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63" w:rsidRPr="00F17DB9" w:rsidRDefault="00EA5263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EA5263" w:rsidRPr="00F17DB9" w:rsidRDefault="00EA526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p w:rsidR="00EA5263" w:rsidRPr="00F17DB9" w:rsidRDefault="00F53E5F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ОБЛАСТИ</w:t>
      </w:r>
    </w:p>
    <w:p w:rsidR="00EA5263" w:rsidRPr="00F17DB9" w:rsidRDefault="00EA526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5263" w:rsidRPr="00F17DB9" w:rsidRDefault="00EA526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EA5263" w:rsidRPr="00E777F0" w:rsidRDefault="00EA5263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6C45" w:rsidRPr="00AA0643" w:rsidRDefault="00546C45" w:rsidP="00546C45">
      <w:pPr>
        <w:pStyle w:val="af3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546C45" w:rsidRPr="00F81C60" w:rsidTr="00603297">
        <w:tc>
          <w:tcPr>
            <w:tcW w:w="4643" w:type="dxa"/>
            <w:shd w:val="clear" w:color="auto" w:fill="auto"/>
          </w:tcPr>
          <w:p w:rsidR="00546C45" w:rsidRPr="00E85AA2" w:rsidRDefault="003874A1" w:rsidP="00603297">
            <w:pPr>
              <w:pStyle w:val="af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05.05</w:t>
            </w:r>
            <w:r w:rsidR="00546C45" w:rsidRPr="00387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4679" w:type="dxa"/>
            <w:shd w:val="clear" w:color="auto" w:fill="auto"/>
          </w:tcPr>
          <w:p w:rsidR="00546C45" w:rsidRPr="00F81C60" w:rsidRDefault="00546C45" w:rsidP="00603297">
            <w:pPr>
              <w:pStyle w:val="af3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7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EB1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874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EB14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  <w:p w:rsidR="00546C45" w:rsidRPr="00F81C60" w:rsidRDefault="00546C45" w:rsidP="00603297">
            <w:pPr>
              <w:pStyle w:val="af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6C45" w:rsidRPr="00F81C60" w:rsidTr="00603297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546C45" w:rsidRPr="00F81C60" w:rsidRDefault="00546C45" w:rsidP="0060329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Новоникольское</w:t>
            </w:r>
          </w:p>
          <w:p w:rsidR="00546C45" w:rsidRPr="00F81C60" w:rsidRDefault="00546C45" w:rsidP="0060329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4FDA" w:rsidRPr="00224FDA" w:rsidRDefault="00224FDA" w:rsidP="00224FDA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FDA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Новоникольского сельского поселения от 28.12.2024 года №55</w:t>
      </w:r>
    </w:p>
    <w:p w:rsidR="00224FDA" w:rsidRPr="00224FDA" w:rsidRDefault="00224FDA" w:rsidP="00224FDA">
      <w:pPr>
        <w:jc w:val="center"/>
        <w:rPr>
          <w:rFonts w:ascii="Times New Roman" w:hAnsi="Times New Roman"/>
          <w:b/>
          <w:sz w:val="24"/>
          <w:szCs w:val="24"/>
        </w:rPr>
      </w:pPr>
      <w:r w:rsidRPr="00224FDA">
        <w:rPr>
          <w:rFonts w:ascii="Times New Roman" w:hAnsi="Times New Roman"/>
          <w:b/>
          <w:sz w:val="24"/>
          <w:szCs w:val="24"/>
        </w:rPr>
        <w:t xml:space="preserve">  «</w:t>
      </w:r>
      <w:r w:rsidR="006B56FD" w:rsidRPr="00224FDA">
        <w:rPr>
          <w:rFonts w:ascii="Times New Roman" w:hAnsi="Times New Roman"/>
          <w:b/>
          <w:sz w:val="24"/>
          <w:szCs w:val="24"/>
        </w:rPr>
        <w:t xml:space="preserve">Об   утверждении   сводной бюджетной росписи бюджета </w:t>
      </w:r>
      <w:r w:rsidR="00F53E5F" w:rsidRPr="00224FDA">
        <w:rPr>
          <w:rFonts w:ascii="Times New Roman" w:hAnsi="Times New Roman"/>
          <w:b/>
          <w:sz w:val="24"/>
          <w:szCs w:val="24"/>
        </w:rPr>
        <w:t>поселения на</w:t>
      </w:r>
      <w:r w:rsidR="006B56FD" w:rsidRPr="00224FDA">
        <w:rPr>
          <w:rFonts w:ascii="Times New Roman" w:hAnsi="Times New Roman"/>
          <w:b/>
          <w:sz w:val="24"/>
          <w:szCs w:val="24"/>
        </w:rPr>
        <w:t xml:space="preserve"> 2025 финансовый год и плановый период 2026 и 2027 годов</w:t>
      </w:r>
      <w:r w:rsidRPr="00224FDA">
        <w:rPr>
          <w:rFonts w:ascii="Times New Roman" w:hAnsi="Times New Roman"/>
          <w:b/>
          <w:sz w:val="24"/>
          <w:szCs w:val="24"/>
        </w:rPr>
        <w:t xml:space="preserve">» </w:t>
      </w:r>
    </w:p>
    <w:p w:rsidR="00224FDA" w:rsidRDefault="00224FDA" w:rsidP="00224FD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</w:p>
    <w:p w:rsidR="006B56FD" w:rsidRPr="00224FDA" w:rsidRDefault="00B129BB" w:rsidP="00224FD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6B56FD" w:rsidRPr="006B56FD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217 Бюджетного кодекса Российской Федерации, на основании решения Совета Новоникольского сельского поселения от 25.12.2024  № </w:t>
      </w:r>
      <w:r w:rsidR="006B56FD" w:rsidRPr="002543A5">
        <w:rPr>
          <w:rFonts w:ascii="Times New Roman" w:hAnsi="Times New Roman"/>
          <w:sz w:val="24"/>
          <w:szCs w:val="24"/>
          <w:lang w:eastAsia="ru-RU"/>
        </w:rPr>
        <w:t>63 «О бюджете муниципального  образования  «Новоникольское сельское поселение» на 2025 год и  плановый период 2026 и 2027 годов»,</w:t>
      </w:r>
      <w:r w:rsidR="006B56FD" w:rsidRPr="006B56FD">
        <w:rPr>
          <w:rFonts w:ascii="Times New Roman" w:hAnsi="Times New Roman"/>
          <w:sz w:val="24"/>
          <w:szCs w:val="24"/>
          <w:lang w:eastAsia="ru-RU"/>
        </w:rPr>
        <w:t xml:space="preserve"> постановления Администрации Новоникольского сельского поселения  от 16.05.2022 № 22</w:t>
      </w:r>
      <w:r w:rsidR="006B56FD" w:rsidRPr="006B56FD">
        <w:rPr>
          <w:rFonts w:ascii="Times New Roman" w:hAnsi="Times New Roman"/>
          <w:sz w:val="24"/>
          <w:szCs w:val="24"/>
        </w:rPr>
        <w:t xml:space="preserve"> «Об    утверждении    Порядка составления и ведения сводной бюджетной росписи и бюджетных росписей главных распорядителей средств бюджета муниципального образования  «Новоникольское сельское поселение» (главных администраторов источников финансирования дефицита бюджета)</w:t>
      </w:r>
    </w:p>
    <w:p w:rsidR="006B56FD" w:rsidRDefault="006B56FD" w:rsidP="006B56FD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6FD" w:rsidRPr="006B56FD" w:rsidRDefault="006B56FD" w:rsidP="006B56F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B56FD" w:rsidRDefault="006B56FD" w:rsidP="006B56F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</w:t>
      </w:r>
      <w:r>
        <w:rPr>
          <w:rFonts w:ascii="Times New Roman" w:hAnsi="Times New Roman"/>
          <w:sz w:val="24"/>
          <w:szCs w:val="24"/>
        </w:rPr>
        <w:t>Л</w:t>
      </w:r>
      <w:r w:rsidRPr="00F81C60">
        <w:rPr>
          <w:rFonts w:ascii="Times New Roman" w:hAnsi="Times New Roman"/>
          <w:sz w:val="24"/>
          <w:szCs w:val="24"/>
        </w:rPr>
        <w:t>ЯЮ:</w:t>
      </w:r>
    </w:p>
    <w:p w:rsidR="006B56FD" w:rsidRDefault="006B56FD" w:rsidP="006B56F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6B56FD" w:rsidRPr="002C7DB7" w:rsidRDefault="006B56FD" w:rsidP="006B56F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2C7DB7">
        <w:rPr>
          <w:rFonts w:ascii="Times New Roman" w:hAnsi="Times New Roman"/>
          <w:sz w:val="24"/>
          <w:szCs w:val="24"/>
        </w:rPr>
        <w:t xml:space="preserve">         1. Внести в Поста</w:t>
      </w:r>
      <w:r>
        <w:rPr>
          <w:rFonts w:ascii="Times New Roman" w:hAnsi="Times New Roman"/>
          <w:sz w:val="24"/>
          <w:szCs w:val="24"/>
        </w:rPr>
        <w:t>новление Администрации Новоникольского</w:t>
      </w:r>
      <w:r w:rsidRPr="002C7DB7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28.12</w:t>
      </w:r>
      <w:r w:rsidRPr="002C7DB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4г. № 55</w:t>
      </w:r>
      <w:r w:rsidRPr="002C7DB7">
        <w:rPr>
          <w:rFonts w:ascii="Times New Roman" w:hAnsi="Times New Roman"/>
          <w:sz w:val="24"/>
          <w:szCs w:val="24"/>
        </w:rPr>
        <w:t xml:space="preserve"> «Об утверждении сводной бюджетной росписи бюджета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2C7DB7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5 финансовый</w:t>
      </w:r>
      <w:r w:rsidRPr="002C7DB7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и плановый период 2026 и 2027 годов </w:t>
      </w:r>
      <w:r w:rsidRPr="002C7DB7">
        <w:rPr>
          <w:rFonts w:ascii="Times New Roman" w:hAnsi="Times New Roman"/>
          <w:sz w:val="24"/>
          <w:szCs w:val="24"/>
        </w:rPr>
        <w:t>следующие изменения:</w:t>
      </w:r>
    </w:p>
    <w:p w:rsidR="006B56FD" w:rsidRPr="002C7DB7" w:rsidRDefault="006B56FD" w:rsidP="006B5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1)</w:t>
      </w:r>
      <w:r w:rsidRPr="002C7DB7">
        <w:rPr>
          <w:rFonts w:ascii="Times New Roman" w:hAnsi="Times New Roman"/>
          <w:sz w:val="24"/>
          <w:szCs w:val="24"/>
        </w:rPr>
        <w:t xml:space="preserve"> Изложить в новой редакции приложение 1,2,3 сводной бюдж</w:t>
      </w:r>
      <w:r w:rsidR="0019760C">
        <w:rPr>
          <w:rFonts w:ascii="Times New Roman" w:hAnsi="Times New Roman"/>
          <w:sz w:val="24"/>
          <w:szCs w:val="24"/>
        </w:rPr>
        <w:t xml:space="preserve">етной росписи муниципального </w:t>
      </w:r>
      <w:r w:rsidR="00F53E5F">
        <w:rPr>
          <w:rFonts w:ascii="Times New Roman" w:hAnsi="Times New Roman"/>
          <w:sz w:val="24"/>
          <w:szCs w:val="24"/>
        </w:rPr>
        <w:t>образования «</w:t>
      </w:r>
      <w:r w:rsidR="0019760C">
        <w:rPr>
          <w:rFonts w:ascii="Times New Roman" w:hAnsi="Times New Roman"/>
          <w:sz w:val="24"/>
          <w:szCs w:val="24"/>
        </w:rPr>
        <w:t>Новоникольское</w:t>
      </w:r>
      <w:r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19760C">
        <w:rPr>
          <w:rFonts w:ascii="Times New Roman" w:hAnsi="Times New Roman"/>
          <w:sz w:val="24"/>
          <w:szCs w:val="24"/>
        </w:rPr>
        <w:t>е</w:t>
      </w:r>
      <w:r w:rsidR="00F53E5F">
        <w:rPr>
          <w:rFonts w:ascii="Times New Roman" w:hAnsi="Times New Roman"/>
          <w:sz w:val="24"/>
          <w:szCs w:val="24"/>
        </w:rPr>
        <w:t>»,</w:t>
      </w:r>
      <w:r w:rsidR="00F53E5F" w:rsidRPr="002C7DB7">
        <w:rPr>
          <w:rFonts w:ascii="Times New Roman" w:hAnsi="Times New Roman"/>
          <w:sz w:val="24"/>
          <w:szCs w:val="24"/>
        </w:rPr>
        <w:t xml:space="preserve"> утвержденной</w:t>
      </w:r>
      <w:r w:rsidRPr="002C7DB7">
        <w:rPr>
          <w:rFonts w:ascii="Times New Roman" w:hAnsi="Times New Roman"/>
          <w:sz w:val="24"/>
          <w:szCs w:val="24"/>
        </w:rPr>
        <w:t xml:space="preserve"> постановлением Администрац</w:t>
      </w:r>
      <w:r w:rsidR="00903B57">
        <w:rPr>
          <w:rFonts w:ascii="Times New Roman" w:hAnsi="Times New Roman"/>
          <w:sz w:val="24"/>
          <w:szCs w:val="24"/>
        </w:rPr>
        <w:t>ии Новоникольского сельского поселения</w:t>
      </w:r>
      <w:r w:rsidRPr="002C7DB7">
        <w:rPr>
          <w:rFonts w:ascii="Times New Roman" w:hAnsi="Times New Roman"/>
          <w:sz w:val="24"/>
          <w:szCs w:val="24"/>
        </w:rPr>
        <w:t xml:space="preserve"> от </w:t>
      </w:r>
      <w:r w:rsidR="00903B57">
        <w:rPr>
          <w:rFonts w:ascii="Times New Roman" w:hAnsi="Times New Roman"/>
          <w:sz w:val="24"/>
          <w:szCs w:val="24"/>
        </w:rPr>
        <w:t>28</w:t>
      </w:r>
      <w:r w:rsidRPr="002C7DB7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4</w:t>
      </w:r>
      <w:r w:rsidR="00903B57">
        <w:rPr>
          <w:rFonts w:ascii="Times New Roman" w:hAnsi="Times New Roman"/>
          <w:sz w:val="24"/>
          <w:szCs w:val="24"/>
        </w:rPr>
        <w:t xml:space="preserve"> г. №</w:t>
      </w:r>
      <w:r w:rsidR="00F53E5F">
        <w:rPr>
          <w:rFonts w:ascii="Times New Roman" w:hAnsi="Times New Roman"/>
          <w:sz w:val="24"/>
          <w:szCs w:val="24"/>
        </w:rPr>
        <w:t>55, по</w:t>
      </w:r>
      <w:r w:rsidR="00903B57">
        <w:rPr>
          <w:rFonts w:ascii="Times New Roman" w:hAnsi="Times New Roman"/>
          <w:sz w:val="24"/>
          <w:szCs w:val="24"/>
        </w:rPr>
        <w:t xml:space="preserve"> расходам на </w:t>
      </w:r>
      <w:r w:rsidR="003874A1">
        <w:rPr>
          <w:rFonts w:ascii="Times New Roman" w:hAnsi="Times New Roman"/>
          <w:sz w:val="24"/>
          <w:szCs w:val="24"/>
        </w:rPr>
        <w:t>05</w:t>
      </w:r>
      <w:r w:rsidRPr="003874A1">
        <w:rPr>
          <w:rFonts w:ascii="Times New Roman" w:hAnsi="Times New Roman"/>
          <w:sz w:val="24"/>
          <w:szCs w:val="24"/>
        </w:rPr>
        <w:t>.</w:t>
      </w:r>
      <w:r w:rsidR="003874A1">
        <w:rPr>
          <w:rFonts w:ascii="Times New Roman" w:hAnsi="Times New Roman"/>
          <w:sz w:val="24"/>
          <w:szCs w:val="24"/>
        </w:rPr>
        <w:t>05</w:t>
      </w:r>
      <w:r w:rsidRPr="003874A1">
        <w:rPr>
          <w:rFonts w:ascii="Times New Roman" w:hAnsi="Times New Roman"/>
          <w:sz w:val="24"/>
          <w:szCs w:val="24"/>
        </w:rPr>
        <w:t>.2025</w:t>
      </w:r>
      <w:r w:rsidRPr="002C7DB7">
        <w:rPr>
          <w:rFonts w:ascii="Times New Roman" w:hAnsi="Times New Roman"/>
          <w:sz w:val="24"/>
          <w:szCs w:val="24"/>
        </w:rPr>
        <w:t xml:space="preserve"> согласно приложению 1,2,3 к настоящему постановлению.</w:t>
      </w:r>
    </w:p>
    <w:p w:rsidR="0019760C" w:rsidRPr="005E6A59" w:rsidRDefault="00695C1D" w:rsidP="0019760C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19760C" w:rsidRPr="005E6A59"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</w:t>
      </w:r>
      <w:r w:rsidR="0019760C"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19760C" w:rsidRPr="005E6A59" w:rsidRDefault="00695C1D" w:rsidP="0019760C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19760C" w:rsidRPr="005E6A59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19760C" w:rsidRDefault="0019760C" w:rsidP="0019760C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6FD" w:rsidRDefault="006B56FD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6FD" w:rsidRDefault="006B56FD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6FD" w:rsidRDefault="006B56FD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5263" w:rsidRPr="006B56FD" w:rsidRDefault="00EA5263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A5263" w:rsidRPr="006B56FD" w:rsidSect="00F17D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E579E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3A30A4" w:rsidRPr="00E777F0" w:rsidRDefault="003A30A4" w:rsidP="003A30A4">
      <w:pPr>
        <w:keepNext/>
        <w:keepLines/>
        <w:tabs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3A30A4" w:rsidRDefault="003A30A4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3A30A4" w:rsidRDefault="00F53E5F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Новоникольского</w:t>
      </w:r>
      <w:r w:rsidR="003A30A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3A30A4" w:rsidRPr="008D70EE" w:rsidRDefault="003874A1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05.05.2025 г. № 24</w:t>
      </w:r>
      <w:r w:rsidR="00EB14D7">
        <w:rPr>
          <w:rFonts w:ascii="Times New Roman" w:hAnsi="Times New Roman"/>
          <w:sz w:val="24"/>
          <w:szCs w:val="24"/>
          <w:lang w:eastAsia="ru-RU"/>
        </w:rPr>
        <w:t>а</w:t>
      </w:r>
    </w:p>
    <w:p w:rsidR="003A30A4" w:rsidRPr="00BC0AB6" w:rsidRDefault="00E579E1" w:rsidP="003A30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3A30A4" w:rsidRPr="00BC0AB6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3A30A4" w:rsidRPr="00BC0AB6" w:rsidRDefault="00F53E5F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Администрации Новоникольского</w:t>
      </w:r>
      <w:r w:rsidR="003A30A4" w:rsidRPr="00BC0AB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53E5F" w:rsidRPr="00BC0AB6">
        <w:rPr>
          <w:rFonts w:ascii="Times New Roman" w:hAnsi="Times New Roman"/>
          <w:sz w:val="24"/>
          <w:szCs w:val="24"/>
          <w:lang w:eastAsia="ru-RU"/>
        </w:rPr>
        <w:t>2</w:t>
      </w:r>
      <w:r w:rsidR="00F53E5F">
        <w:rPr>
          <w:rFonts w:ascii="Times New Roman" w:hAnsi="Times New Roman"/>
          <w:sz w:val="24"/>
          <w:szCs w:val="24"/>
          <w:lang w:eastAsia="ru-RU"/>
        </w:rPr>
        <w:t>8</w:t>
      </w:r>
      <w:r w:rsidR="00F53E5F" w:rsidRPr="00BC0AB6">
        <w:rPr>
          <w:rFonts w:ascii="Times New Roman" w:hAnsi="Times New Roman"/>
          <w:sz w:val="24"/>
          <w:szCs w:val="24"/>
          <w:lang w:eastAsia="ru-RU"/>
        </w:rPr>
        <w:t>.12.202</w:t>
      </w:r>
      <w:r w:rsidR="00F53E5F">
        <w:rPr>
          <w:rFonts w:ascii="Times New Roman" w:hAnsi="Times New Roman"/>
          <w:sz w:val="24"/>
          <w:szCs w:val="24"/>
          <w:lang w:eastAsia="ru-RU"/>
        </w:rPr>
        <w:t>4</w:t>
      </w:r>
      <w:r w:rsidR="00F53E5F" w:rsidRPr="00BC0AB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BC0AB6">
        <w:rPr>
          <w:rFonts w:ascii="Times New Roman" w:hAnsi="Times New Roman"/>
          <w:sz w:val="24"/>
          <w:szCs w:val="24"/>
          <w:lang w:eastAsia="ru-RU"/>
        </w:rPr>
        <w:t xml:space="preserve"> 5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03049A" w:rsidRPr="0092042B" w:rsidRDefault="0003049A" w:rsidP="00E8469B">
      <w:pPr>
        <w:keepNext/>
        <w:keepLines/>
        <w:tabs>
          <w:tab w:val="left" w:pos="5985"/>
        </w:tabs>
        <w:spacing w:after="12" w:line="240" w:lineRule="auto"/>
        <w:ind w:left="595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A5263" w:rsidRPr="00546C45" w:rsidRDefault="00F53E5F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6C45">
        <w:rPr>
          <w:rFonts w:ascii="Times New Roman" w:hAnsi="Times New Roman"/>
          <w:b/>
          <w:sz w:val="24"/>
          <w:szCs w:val="24"/>
          <w:lang w:eastAsia="ru-RU"/>
        </w:rPr>
        <w:t>Сводная бюджетная</w:t>
      </w:r>
      <w:r w:rsidR="00EA5263" w:rsidRPr="00546C45">
        <w:rPr>
          <w:rFonts w:ascii="Times New Roman" w:hAnsi="Times New Roman"/>
          <w:b/>
          <w:sz w:val="24"/>
          <w:szCs w:val="24"/>
          <w:lang w:eastAsia="ru-RU"/>
        </w:rPr>
        <w:t xml:space="preserve"> роспись </w:t>
      </w:r>
    </w:p>
    <w:p w:rsidR="00EA5263" w:rsidRPr="00546C45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6C45">
        <w:rPr>
          <w:rFonts w:ascii="Times New Roman" w:hAnsi="Times New Roman"/>
          <w:b/>
          <w:sz w:val="24"/>
          <w:szCs w:val="24"/>
          <w:lang w:eastAsia="ru-RU"/>
        </w:rPr>
        <w:t xml:space="preserve">бюджета муниципального образования «Новоникольское сельское поселение» </w:t>
      </w:r>
    </w:p>
    <w:p w:rsidR="00EA5263" w:rsidRPr="00546C45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6C45">
        <w:rPr>
          <w:rFonts w:ascii="Times New Roman" w:hAnsi="Times New Roman"/>
          <w:b/>
          <w:sz w:val="24"/>
          <w:szCs w:val="24"/>
          <w:lang w:eastAsia="ru-RU"/>
        </w:rPr>
        <w:t xml:space="preserve">  на 202</w:t>
      </w:r>
      <w:r w:rsidR="00AE547F" w:rsidRPr="00546C45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546C45">
        <w:rPr>
          <w:rFonts w:ascii="Times New Roman" w:hAnsi="Times New Roman"/>
          <w:b/>
          <w:sz w:val="24"/>
          <w:szCs w:val="24"/>
          <w:lang w:eastAsia="ru-RU"/>
        </w:rPr>
        <w:t xml:space="preserve"> год и на плановый период 202</w:t>
      </w:r>
      <w:r w:rsidR="00AE547F" w:rsidRPr="00546C45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546C45">
        <w:rPr>
          <w:rFonts w:ascii="Times New Roman" w:hAnsi="Times New Roman"/>
          <w:b/>
          <w:sz w:val="24"/>
          <w:szCs w:val="24"/>
          <w:lang w:eastAsia="ru-RU"/>
        </w:rPr>
        <w:t xml:space="preserve"> и 202</w:t>
      </w:r>
      <w:r w:rsidR="00AE547F" w:rsidRPr="00546C45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546C45"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</w:p>
    <w:p w:rsidR="00EA5263" w:rsidRPr="00546C45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263" w:rsidRPr="00546C45" w:rsidRDefault="00EA5263" w:rsidP="00797F27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6C45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546C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Бюджетные ассигнования по расходам местного</w:t>
      </w:r>
    </w:p>
    <w:p w:rsidR="00EA5263" w:rsidRPr="00546C45" w:rsidRDefault="00EA5263" w:rsidP="00797F27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6C45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</w:t>
      </w:r>
      <w:r w:rsidR="00D16270" w:rsidRPr="00546C45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46C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финансовый год</w:t>
      </w:r>
    </w:p>
    <w:p w:rsidR="00EA5263" w:rsidRPr="00546C45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74" w:type="dxa"/>
        <w:jc w:val="right"/>
        <w:tblLayout w:type="fixed"/>
        <w:tblCellMar>
          <w:left w:w="30" w:type="dxa"/>
          <w:right w:w="30" w:type="dxa"/>
        </w:tblCellMar>
        <w:tblLook w:val="0000"/>
      </w:tblPr>
      <w:tblGrid>
        <w:gridCol w:w="5813"/>
        <w:gridCol w:w="1134"/>
        <w:gridCol w:w="708"/>
        <w:gridCol w:w="1276"/>
        <w:gridCol w:w="561"/>
        <w:gridCol w:w="1282"/>
      </w:tblGrid>
      <w:tr w:rsidR="00EA5263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8E4FC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Код главного </w:t>
            </w:r>
            <w:r w:rsidR="002A795C"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распорядителя</w:t>
            </w: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60329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Код </w:t>
            </w:r>
            <w:r w:rsidR="00511B3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раздела,</w:t>
            </w:r>
            <w:r w:rsidR="00EA5263"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вида расходов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руб.)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8E4FC7" w:rsidRDefault="008E4FC7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C7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3874A1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22 123,361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D16270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3874A1">
              <w:rPr>
                <w:rFonts w:ascii="Times New Roman" w:hAnsi="Times New Roman"/>
                <w:b/>
                <w:bCs/>
                <w:sz w:val="24"/>
                <w:szCs w:val="24"/>
              </w:rPr>
              <w:t> 083,505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1 247,840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1 247,840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1 247,840</w:t>
            </w:r>
          </w:p>
        </w:tc>
      </w:tr>
      <w:tr w:rsidR="007315A4" w:rsidRPr="00546C45" w:rsidTr="00711B93">
        <w:trPr>
          <w:trHeight w:val="404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1 247,840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920,000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125BEA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A" w:rsidRPr="00546C45" w:rsidRDefault="00125BEA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A" w:rsidRPr="00546C45" w:rsidRDefault="00A014C3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A" w:rsidRPr="00546C45" w:rsidRDefault="00A014C3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A" w:rsidRPr="00546C45" w:rsidRDefault="00A014C3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A" w:rsidRPr="00546C45" w:rsidRDefault="00A014C3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A" w:rsidRPr="00546C45" w:rsidRDefault="00A014C3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277,840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3874A1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4 724,730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F53E5F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Непрограммное направление</w:t>
            </w:r>
            <w:r w:rsidR="007315A4"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</w:t>
            </w:r>
            <w:r w:rsidR="003874A1">
              <w:rPr>
                <w:rFonts w:ascii="Times New Roman" w:hAnsi="Times New Roman"/>
                <w:sz w:val="24"/>
                <w:szCs w:val="24"/>
              </w:rPr>
              <w:t> 724,730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3874A1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724,730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3874A1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724,730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3F588C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3F588C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3F588C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3F588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2 835,875</w:t>
            </w:r>
          </w:p>
        </w:tc>
      </w:tr>
      <w:tr w:rsidR="003F588C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8C" w:rsidRPr="00546C45" w:rsidRDefault="003F588C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8C" w:rsidRPr="00546C45" w:rsidRDefault="003F588C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8C" w:rsidRPr="00546C45" w:rsidRDefault="003F588C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8C" w:rsidRPr="00546C45" w:rsidRDefault="003F588C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8C" w:rsidRPr="00546C45" w:rsidRDefault="003F588C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8C" w:rsidRPr="00546C45" w:rsidRDefault="003F588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EF210D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46C45" w:rsidRDefault="00EF210D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46C45" w:rsidRDefault="00EF210D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46C45" w:rsidRDefault="00EF210D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46C45" w:rsidRDefault="00EF210D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46C45" w:rsidRDefault="00EF210D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46C45" w:rsidRDefault="00EF210D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856,435</w:t>
            </w:r>
          </w:p>
        </w:tc>
      </w:tr>
      <w:tr w:rsidR="00390455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355,000</w:t>
            </w:r>
          </w:p>
        </w:tc>
      </w:tr>
      <w:tr w:rsidR="00390455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75,000</w:t>
            </w:r>
          </w:p>
        </w:tc>
      </w:tr>
      <w:tr w:rsidR="00390455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937079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510,305</w:t>
            </w:r>
          </w:p>
        </w:tc>
      </w:tr>
      <w:tr w:rsidR="00390455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853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EC0EF2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80,800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EC0EF2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546C45" w:rsidRDefault="00EC0EF2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546C45" w:rsidRDefault="00EC0EF2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38" w:right="4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546C45" w:rsidRDefault="00EC0EF2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546C45" w:rsidRDefault="00EC0EF2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EC0EF2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041755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11,</w:t>
            </w:r>
            <w:r w:rsidR="00D05E4D" w:rsidRPr="00546C45">
              <w:rPr>
                <w:rFonts w:ascii="Times New Roman" w:hAnsi="Times New Roman"/>
                <w:b/>
                <w:sz w:val="24"/>
                <w:szCs w:val="24"/>
              </w:rPr>
              <w:t>990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D05E4D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11,990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041755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D16270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</w:t>
            </w:r>
            <w:r w:rsidR="00D05E4D" w:rsidRPr="00546C4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D16270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7315A4" w:rsidP="00E579E1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53E5F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7315A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53E5F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7315A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E5F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7315A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7315A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D05E4D" w:rsidP="00E579E1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7315A4" w:rsidP="00E579E1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7315A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7315A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7315A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7315A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F53E5F" w:rsidRDefault="00D05E4D" w:rsidP="00E579E1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53E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D16270" w:rsidP="00E579E1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7315A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7315A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7315A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7315A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F53E5F" w:rsidRDefault="00D05E4D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D16270" w:rsidP="00E579E1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7315A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7315A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7315A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7315A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F53E5F" w:rsidRDefault="00D05E4D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261FCE" w:rsidP="00E579E1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261FCE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261FCE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261FCE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F53E5F" w:rsidRDefault="007315A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F53E5F" w:rsidRDefault="00261FCE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sz w:val="24"/>
                <w:szCs w:val="24"/>
              </w:rPr>
              <w:t>277,300</w:t>
            </w:r>
          </w:p>
        </w:tc>
      </w:tr>
      <w:tr w:rsidR="00261FCE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F53E5F" w:rsidRDefault="00261FCE" w:rsidP="00E579E1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F53E5F" w:rsidRDefault="00261FCE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F53E5F" w:rsidRDefault="00261FCE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F53E5F" w:rsidRDefault="00261FCE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F53E5F" w:rsidRDefault="00261FCE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CE" w:rsidRPr="00F53E5F" w:rsidRDefault="00511B3A" w:rsidP="00E579E1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="00261FCE" w:rsidRPr="00F53E5F">
              <w:rPr>
                <w:rFonts w:ascii="Times New Roman" w:hAnsi="Times New Roman"/>
                <w:color w:val="000000"/>
                <w:sz w:val="24"/>
                <w:szCs w:val="24"/>
              </w:rPr>
              <w:t>,980</w:t>
            </w:r>
          </w:p>
        </w:tc>
      </w:tr>
      <w:tr w:rsidR="00261FCE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F53E5F" w:rsidRDefault="00261FCE" w:rsidP="00E579E1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F53E5F" w:rsidRDefault="00261FCE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F53E5F" w:rsidRDefault="00261FCE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F53E5F" w:rsidRDefault="00261FCE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F53E5F" w:rsidRDefault="00261FCE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CE" w:rsidRPr="00F53E5F" w:rsidRDefault="00511B3A" w:rsidP="00E579E1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261FCE" w:rsidRPr="00F53E5F">
              <w:rPr>
                <w:rFonts w:ascii="Times New Roman" w:hAnsi="Times New Roman"/>
                <w:color w:val="000000"/>
                <w:sz w:val="24"/>
                <w:szCs w:val="24"/>
              </w:rPr>
              <w:t>,320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937079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240,300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937079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240,300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2022-2026 годы»»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937079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240,300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937079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240,300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937079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240,300</w:t>
            </w:r>
          </w:p>
        </w:tc>
      </w:tr>
      <w:tr w:rsidR="00987FB0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B0" w:rsidRPr="00546C45" w:rsidRDefault="00987FB0" w:rsidP="00E579E1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B0" w:rsidRPr="00546C45" w:rsidRDefault="00987FB0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B0" w:rsidRPr="00546C45" w:rsidRDefault="00987FB0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0" w:rsidRPr="00546C45" w:rsidRDefault="00987FB0" w:rsidP="00E579E1">
            <w:pPr>
              <w:spacing w:after="0"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B0" w:rsidRPr="00546C45" w:rsidRDefault="00987FB0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B0" w:rsidRPr="00546C45" w:rsidRDefault="00987FB0" w:rsidP="00E579E1">
            <w:pPr>
              <w:spacing w:after="0" w:line="240" w:lineRule="atLeast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937079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79" w:rsidRPr="00546C45" w:rsidRDefault="00937079" w:rsidP="00E579E1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79" w:rsidRPr="00546C45" w:rsidRDefault="00937079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79" w:rsidRPr="00546C45" w:rsidRDefault="00937079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79" w:rsidRDefault="00937079" w:rsidP="00E579E1">
            <w:pPr>
              <w:spacing w:after="0"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79" w:rsidRPr="00546C45" w:rsidRDefault="00937079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79" w:rsidRDefault="00937079" w:rsidP="00E579E1">
            <w:pPr>
              <w:spacing w:after="0" w:line="240" w:lineRule="atLeast"/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26,200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987FB0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3F9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05E4D" w:rsidRPr="00893F9B">
              <w:rPr>
                <w:rFonts w:ascii="Times New Roman" w:hAnsi="Times New Roman"/>
                <w:b/>
                <w:bCs/>
                <w:sz w:val="24"/>
                <w:szCs w:val="24"/>
              </w:rPr>
              <w:t> 350,</w:t>
            </w:r>
            <w:r w:rsidR="00893F9B" w:rsidRPr="00893F9B">
              <w:rPr>
                <w:rFonts w:ascii="Times New Roman" w:hAnsi="Times New Roman"/>
                <w:b/>
                <w:bCs/>
                <w:sz w:val="24"/>
                <w:szCs w:val="24"/>
              </w:rPr>
              <w:t>627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pStyle w:val="af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F92F18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987FB0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7315A4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8469B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E579E1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F92F18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546C45" w:rsidRDefault="00E8469B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546C45" w:rsidRDefault="00F92F18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546C45" w:rsidRDefault="00F92F18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546C45" w:rsidRDefault="00F92F18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546C45" w:rsidRDefault="00F92F18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546C45" w:rsidRDefault="00F92F18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5D6BDC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E579E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E8469B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5D6BDC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E579E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E8469B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E579E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597529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Pr="00546C45" w:rsidRDefault="00597529" w:rsidP="00E579E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 знаков навигационного ограждения </w:t>
            </w: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судового хода.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Pr="00546C45" w:rsidRDefault="00597529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Pr="00546C45" w:rsidRDefault="00597529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Pr="00546C45" w:rsidRDefault="00597529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Pr="00546C45" w:rsidRDefault="00597529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Pr="00546C45" w:rsidRDefault="00597529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6F4A3E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E579E1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965D3E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E579E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E579E1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668,600</w:t>
            </w:r>
          </w:p>
        </w:tc>
      </w:tr>
      <w:tr w:rsidR="00965D3E" w:rsidRPr="00546C45" w:rsidTr="00711B93">
        <w:trPr>
          <w:trHeight w:val="1306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E579E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E777B6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668,600</w:t>
            </w:r>
          </w:p>
        </w:tc>
      </w:tr>
      <w:tr w:rsidR="00965D3E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E579E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441,000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441,000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168,600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168,600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Проектирование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</w:tr>
      <w:tr w:rsidR="00E44A1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6" w:rsidRPr="00546C45" w:rsidRDefault="00EC046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</w:t>
            </w:r>
            <w:r w:rsidR="00E44A16" w:rsidRPr="00546C45">
              <w:rPr>
                <w:rFonts w:ascii="Times New Roman" w:hAnsi="Times New Roman"/>
                <w:sz w:val="24"/>
                <w:szCs w:val="24"/>
              </w:rPr>
              <w:t>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6" w:rsidRPr="00546C45" w:rsidRDefault="00E44A1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6" w:rsidRPr="00546C45" w:rsidRDefault="00E44A1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6" w:rsidRPr="00546C45" w:rsidRDefault="00E44A1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6" w:rsidRPr="00546C45" w:rsidRDefault="00E44A1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6" w:rsidRPr="00546C45" w:rsidRDefault="00E44A1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59,000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</w:t>
            </w:r>
            <w:r w:rsidR="00893F9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2A795C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</w:t>
            </w:r>
            <w:r w:rsidR="00893F9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,116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2A795C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546C45" w:rsidRDefault="00E777B6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</w:t>
            </w:r>
            <w:r w:rsidR="00893F9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546C45" w:rsidRDefault="00E777B6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</w:t>
            </w:r>
            <w:r w:rsidR="00893F9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2A795C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5C" w:rsidRPr="00546C45" w:rsidRDefault="002A795C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5C" w:rsidRPr="00546C45" w:rsidRDefault="002A795C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5C" w:rsidRPr="00546C45" w:rsidRDefault="002A795C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5C" w:rsidRPr="00546C45" w:rsidRDefault="002A795C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5C" w:rsidRPr="00546C45" w:rsidRDefault="002A795C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5C" w:rsidRPr="00546C45" w:rsidRDefault="002A795C" w:rsidP="00E579E1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</w:t>
            </w:r>
            <w:r w:rsidR="00893F9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473027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473027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7302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473027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30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473027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473027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473027" w:rsidRDefault="0047302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7302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12 762,264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893F9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11 916,633</w:t>
            </w:r>
          </w:p>
        </w:tc>
      </w:tr>
      <w:tr w:rsidR="00E777B6" w:rsidRPr="0055669B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06045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5669B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5669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4 082,801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F53E5F" w:rsidRDefault="00E777B6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060457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F53E5F" w:rsidRDefault="0006045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F53E5F" w:rsidRDefault="0006045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F53E5F" w:rsidRDefault="0006045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F53E5F" w:rsidRDefault="0006045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F53E5F" w:rsidRDefault="0006045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57" w:rsidRPr="00F53E5F" w:rsidRDefault="00060457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06045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92,000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06045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06045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92,000</w:t>
            </w:r>
          </w:p>
        </w:tc>
      </w:tr>
      <w:tr w:rsidR="00060457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F53E5F" w:rsidRDefault="0006045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F53E5F" w:rsidRDefault="0006045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F53E5F" w:rsidRDefault="0006045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F53E5F" w:rsidRDefault="0006045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F53E5F" w:rsidRDefault="0006045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F53E5F" w:rsidRDefault="0006045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92,000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06045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893F9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69B">
              <w:rPr>
                <w:rFonts w:ascii="Times New Roman" w:hAnsi="Times New Roman"/>
                <w:sz w:val="24"/>
                <w:szCs w:val="24"/>
                <w:lang w:eastAsia="ru-RU"/>
              </w:rPr>
              <w:t>7 833,832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893F9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3 190,552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2A0370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2A0370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F53E5F" w:rsidRDefault="0055669B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3 036,000</w:t>
            </w:r>
          </w:p>
        </w:tc>
      </w:tr>
      <w:tr w:rsidR="002A0370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F53E5F" w:rsidRDefault="002A0370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F53E5F" w:rsidRDefault="002A0370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F53E5F" w:rsidRDefault="002A0370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F53E5F" w:rsidRDefault="002A0370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F53E5F" w:rsidRDefault="002A0370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70" w:rsidRPr="00F53E5F" w:rsidRDefault="0055669B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3 036,000</w:t>
            </w:r>
          </w:p>
        </w:tc>
      </w:tr>
      <w:tr w:rsidR="0055669B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B" w:rsidRPr="00F53E5F" w:rsidRDefault="00C1606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6067">
              <w:rPr>
                <w:rFonts w:ascii="Times New Roman" w:hAnsi="Times New Roman"/>
                <w:iCs/>
                <w:sz w:val="24"/>
                <w:szCs w:val="24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B" w:rsidRPr="00F53E5F" w:rsidRDefault="0055669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B" w:rsidRPr="00F53E5F" w:rsidRDefault="0055669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B" w:rsidRPr="00F53E5F" w:rsidRDefault="0055669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B" w:rsidRPr="00F53E5F" w:rsidRDefault="0055669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B" w:rsidRDefault="0055669B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154,552</w:t>
            </w:r>
          </w:p>
        </w:tc>
      </w:tr>
      <w:tr w:rsidR="0055669B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B" w:rsidRPr="00F53E5F" w:rsidRDefault="0055669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E5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B" w:rsidRDefault="0055669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B" w:rsidRDefault="0055669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B" w:rsidRDefault="0055669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6500140910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B" w:rsidRPr="00F53E5F" w:rsidRDefault="0055669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B" w:rsidRDefault="0055669B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154,552</w:t>
            </w:r>
          </w:p>
        </w:tc>
      </w:tr>
      <w:tr w:rsidR="00E777B6" w:rsidRPr="00F53E5F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821B1D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416,280</w:t>
            </w:r>
          </w:p>
        </w:tc>
      </w:tr>
      <w:tr w:rsidR="00E777B6" w:rsidRPr="00F53E5F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2A0370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</w:tr>
      <w:tr w:rsidR="002A0370" w:rsidRPr="00F53E5F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F53E5F" w:rsidRDefault="002A0370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F53E5F" w:rsidRDefault="002A0370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F53E5F" w:rsidRDefault="002A0370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F53E5F" w:rsidRDefault="002A0370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F53E5F" w:rsidRDefault="002A0370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F53E5F" w:rsidRDefault="002A0370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</w:tr>
      <w:tr w:rsidR="00E777B6" w:rsidRPr="00F53E5F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Мероприятия по обеспечению доступа к воде </w:t>
            </w:r>
            <w:r w:rsidR="00511B3A" w:rsidRPr="00F53E5F">
              <w:rPr>
                <w:rFonts w:ascii="Times New Roman" w:hAnsi="Times New Roman"/>
                <w:iCs/>
                <w:sz w:val="24"/>
                <w:szCs w:val="24"/>
              </w:rPr>
              <w:t>питьевого качества</w:t>
            </w:r>
            <w:r w:rsidRPr="00F53E5F">
              <w:rPr>
                <w:rFonts w:ascii="Times New Roman" w:hAnsi="Times New Roman"/>
                <w:iCs/>
                <w:sz w:val="24"/>
                <w:szCs w:val="24"/>
              </w:rPr>
              <w:t xml:space="preserve"> населения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6F4A3E" w:rsidRPr="00F53E5F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F53E5F" w:rsidRDefault="006F4A3E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F53E5F" w:rsidRDefault="006F4A3E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F53E5F" w:rsidRDefault="006F4A3E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F53E5F" w:rsidRDefault="006F4A3E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F53E5F" w:rsidRDefault="006F4A3E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F53E5F" w:rsidRDefault="006F4A3E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6F4A3E" w:rsidRPr="00F53E5F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F53E5F" w:rsidRDefault="006F4A3E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F53E5F" w:rsidRDefault="006F4A3E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F53E5F" w:rsidRDefault="006F4A3E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F53E5F" w:rsidRDefault="006F4A3E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F53E5F" w:rsidRDefault="006F4A3E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F53E5F" w:rsidRDefault="00511B3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4 227,000</w:t>
            </w:r>
          </w:p>
        </w:tc>
      </w:tr>
      <w:tr w:rsidR="00E777B6" w:rsidRPr="00F53E5F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6F4A3E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511B3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4 227,000</w:t>
            </w:r>
          </w:p>
        </w:tc>
      </w:tr>
      <w:tr w:rsidR="006F4A3E" w:rsidRPr="00F53E5F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F53E5F" w:rsidRDefault="0071354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F53E5F" w:rsidRDefault="0071354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F53E5F" w:rsidRDefault="0071354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F53E5F" w:rsidRDefault="0071354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F53E5F" w:rsidRDefault="006F4A3E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F53E5F" w:rsidRDefault="00511B3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4 227,000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55669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845,631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71354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F53E5F" w:rsidRDefault="00E777B6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71354A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F53E5F" w:rsidRDefault="0071354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F53E5F" w:rsidRDefault="0071354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F53E5F" w:rsidRDefault="0071354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F53E5F" w:rsidRDefault="0071354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F53E5F" w:rsidRDefault="0071354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4A" w:rsidRPr="00F53E5F" w:rsidRDefault="0071354A" w:rsidP="00E579E1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F53E5F" w:rsidRDefault="00473027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695,631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территорий сельских поселений Александровского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F53E5F" w:rsidRDefault="00473027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695,631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F53E5F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F53E5F" w:rsidRDefault="00473027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695,631</w:t>
            </w:r>
          </w:p>
        </w:tc>
      </w:tr>
      <w:tr w:rsidR="0071354A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F53E5F" w:rsidRDefault="0071354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F53E5F" w:rsidRDefault="0071354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F53E5F" w:rsidRDefault="0071354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F53E5F" w:rsidRDefault="0071354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F53E5F" w:rsidRDefault="0071354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E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F53E5F" w:rsidRDefault="0047302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695,631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546C45" w:rsidRDefault="00E777B6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546C45" w:rsidRDefault="00E777B6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546C45" w:rsidRDefault="00E777B6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546C45" w:rsidRDefault="00E777B6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  <w:r w:rsidR="00E777B6"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</w:tr>
      <w:tr w:rsidR="003C073B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  <w:r w:rsidR="00E777B6"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</w:tr>
      <w:tr w:rsidR="003C073B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  <w:r w:rsidR="00E777B6"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3C073B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6D66A0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Финансовое обеспечение мероприятий, направленных </w:t>
            </w: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 обслуживание населения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E777B6" w:rsidRPr="00546C45" w:rsidTr="00711B93">
        <w:trPr>
          <w:trHeight w:val="20"/>
          <w:jc w:val="right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6D66A0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47302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22 123,361</w:t>
            </w:r>
          </w:p>
        </w:tc>
      </w:tr>
    </w:tbl>
    <w:p w:rsidR="00EA5263" w:rsidRPr="00546C45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7E24" w:rsidRDefault="00707E24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7E24" w:rsidRDefault="00707E24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7E24" w:rsidRDefault="00707E24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B91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7E24" w:rsidRDefault="00707E24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14D7" w:rsidRDefault="00EB14D7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Pr="00546C45" w:rsidRDefault="00B91ABD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6C45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546C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Бюджетные ассигнования по расходам местного</w:t>
      </w:r>
    </w:p>
    <w:p w:rsidR="00B91ABD" w:rsidRPr="00546C45" w:rsidRDefault="00B91ABD" w:rsidP="00B91ABD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6C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бюджета на плановый </w:t>
      </w:r>
      <w:r w:rsidR="00511B3A" w:rsidRPr="00546C45">
        <w:rPr>
          <w:rFonts w:ascii="Times New Roman" w:hAnsi="Times New Roman"/>
          <w:color w:val="000000"/>
          <w:sz w:val="24"/>
          <w:szCs w:val="24"/>
          <w:lang w:eastAsia="ru-RU"/>
        </w:rPr>
        <w:t>период 2026</w:t>
      </w:r>
      <w:r w:rsidRPr="00546C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2027 годов </w:t>
      </w:r>
    </w:p>
    <w:p w:rsidR="00B91ABD" w:rsidRPr="00546C45" w:rsidRDefault="00B91ABD" w:rsidP="00B91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1ABD" w:rsidRPr="00546C45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992"/>
        <w:gridCol w:w="709"/>
        <w:gridCol w:w="1276"/>
        <w:gridCol w:w="567"/>
        <w:gridCol w:w="1417"/>
        <w:gridCol w:w="1276"/>
      </w:tblGrid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8E4FC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Наименование показател</w:t>
            </w:r>
            <w:r w:rsidR="00400BF9"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главного распорядителя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603297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Код </w:t>
            </w:r>
            <w:r w:rsidR="00511B3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раздела,</w:t>
            </w:r>
            <w:r w:rsidR="00707E24"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вида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EA" w:rsidRPr="00546C45" w:rsidRDefault="00CD6BE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D6BEA" w:rsidRPr="00546C45" w:rsidRDefault="00CD6BEA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D6BEA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руб.)</w:t>
            </w:r>
            <w:r w:rsidR="00CD6BEA"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2026 год</w:t>
            </w:r>
          </w:p>
          <w:p w:rsidR="00707E24" w:rsidRPr="00546C45" w:rsidRDefault="00707E24" w:rsidP="00E579E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</w:t>
            </w:r>
            <w:r w:rsidR="00CD6BEA"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2027 год</w:t>
            </w: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8E4FC7" w:rsidRDefault="008E4FC7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C7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14 664,006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13 576,822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E7F81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4 987,680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E7F81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6 018,530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1 041,600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1 091,600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CD6BEA" w:rsidRPr="00546C45" w:rsidTr="00546C45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800</w:t>
            </w:r>
            <w:r w:rsidR="00707E24"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800</w:t>
            </w:r>
            <w:r w:rsidR="00707E24"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241,600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3 696,096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4 406,625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511B3A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</w:t>
            </w:r>
            <w:r w:rsidR="00707E24"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2 835,875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2 835,875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25,305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858,106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872,800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707E24" w:rsidRPr="00546C45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20,530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650,000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176,684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428,860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176,684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428,860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C73ABC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176,684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416,870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315,400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315,400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315,400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315,400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304,200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315,400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233,641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242,243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70,559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73,157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2022-2026 годы»»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D92ACE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1 368,611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D92ACE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1 607,811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pStyle w:val="af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развития социальной сферы и </w:t>
            </w: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знаков навигационного ограждения судового хода.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686,700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925,900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686,700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925,900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500</w:t>
            </w:r>
            <w:r w:rsidR="00707E24"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600</w:t>
            </w:r>
            <w:r w:rsidR="00707E24"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500</w:t>
            </w:r>
            <w:r w:rsidR="00707E24"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      600</w:t>
            </w:r>
            <w:r w:rsidR="00707E24"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325,900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325,900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D92ACE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6 396,415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D92ACE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4 242,081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6 396,415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4 242,081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3 990,801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2 405,614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251,280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821B1D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1 989,334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 xml:space="preserve">Субсидии на возмещение недополученных доходов и (или) возмещение фактически </w:t>
            </w: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43FD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43FD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39051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39051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43FD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43FD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Мероприятия по обеспечению доступа к воде </w:t>
            </w:r>
            <w:r w:rsidR="00511B3A" w:rsidRPr="00546C45">
              <w:rPr>
                <w:rFonts w:ascii="Times New Roman" w:hAnsi="Times New Roman"/>
                <w:iCs/>
                <w:sz w:val="24"/>
                <w:szCs w:val="24"/>
              </w:rPr>
              <w:t>питьевого качества</w:t>
            </w: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 xml:space="preserve"> населения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D92ACE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14 664,006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2D5D12" w:rsidP="00E579E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13 576,822</w:t>
            </w:r>
          </w:p>
        </w:tc>
      </w:tr>
    </w:tbl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5D12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79E1" w:rsidRDefault="00E579E1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Pr="00546C45" w:rsidRDefault="00E579E1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</w:t>
      </w:r>
      <w:r w:rsidR="00EA5263" w:rsidRPr="00546C45">
        <w:rPr>
          <w:rFonts w:ascii="Times New Roman" w:hAnsi="Times New Roman"/>
          <w:sz w:val="24"/>
          <w:szCs w:val="24"/>
          <w:lang w:eastAsia="ru-RU"/>
        </w:rPr>
        <w:t>Раздел III. Бюджетные ассигнования по источникам</w:t>
      </w:r>
    </w:p>
    <w:p w:rsidR="00EA5263" w:rsidRPr="00546C45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6C45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202</w:t>
      </w:r>
      <w:r w:rsidR="00A4254B" w:rsidRPr="00546C45">
        <w:rPr>
          <w:rFonts w:ascii="Times New Roman" w:hAnsi="Times New Roman"/>
          <w:sz w:val="24"/>
          <w:szCs w:val="24"/>
          <w:lang w:eastAsia="ru-RU"/>
        </w:rPr>
        <w:t>5</w:t>
      </w:r>
      <w:r w:rsidRPr="00546C45">
        <w:rPr>
          <w:rFonts w:ascii="Times New Roman" w:hAnsi="Times New Roman"/>
          <w:sz w:val="24"/>
          <w:szCs w:val="24"/>
          <w:lang w:eastAsia="ru-RU"/>
        </w:rPr>
        <w:t>год</w:t>
      </w:r>
    </w:p>
    <w:p w:rsidR="00EA5263" w:rsidRPr="00546C45" w:rsidRDefault="00EA5263" w:rsidP="00AE042A">
      <w:pPr>
        <w:tabs>
          <w:tab w:val="left" w:pos="4605"/>
        </w:tabs>
        <w:ind w:firstLine="708"/>
        <w:rPr>
          <w:rFonts w:ascii="Times New Roman" w:hAnsi="Times New Roman"/>
          <w:sz w:val="24"/>
          <w:szCs w:val="24"/>
        </w:rPr>
      </w:pPr>
      <w:r w:rsidRPr="00546C45">
        <w:rPr>
          <w:rFonts w:ascii="Times New Roman" w:hAnsi="Times New Roman"/>
          <w:sz w:val="24"/>
          <w:szCs w:val="24"/>
        </w:rP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EA5263" w:rsidRPr="00546C45" w:rsidTr="00F85300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EA5263" w:rsidRPr="00546C45" w:rsidTr="00F85300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263" w:rsidRPr="00546C45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263" w:rsidRPr="00546C45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546C45" w:rsidRDefault="00473027" w:rsidP="00686AB0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-22 088,361</w:t>
            </w:r>
          </w:p>
        </w:tc>
      </w:tr>
      <w:tr w:rsidR="00EA5263" w:rsidRPr="00546C45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546C45" w:rsidRDefault="00473027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22 123,361</w:t>
            </w:r>
          </w:p>
        </w:tc>
      </w:tr>
      <w:tr w:rsidR="00EA5263" w:rsidRPr="00546C45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Дефицит, профицит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546C45" w:rsidRDefault="0057413D" w:rsidP="0057413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35,000</w:t>
            </w:r>
          </w:p>
        </w:tc>
      </w:tr>
    </w:tbl>
    <w:p w:rsidR="00EA5263" w:rsidRPr="00546C45" w:rsidRDefault="00EA5263" w:rsidP="00381565">
      <w:pPr>
        <w:rPr>
          <w:rFonts w:ascii="Times New Roman" w:hAnsi="Times New Roman"/>
          <w:sz w:val="24"/>
          <w:szCs w:val="24"/>
        </w:rPr>
      </w:pPr>
    </w:p>
    <w:p w:rsidR="002D5D12" w:rsidRPr="00546C45" w:rsidRDefault="002D5D12" w:rsidP="00381565">
      <w:pPr>
        <w:rPr>
          <w:rFonts w:ascii="Times New Roman" w:hAnsi="Times New Roman"/>
          <w:sz w:val="24"/>
          <w:szCs w:val="24"/>
        </w:rPr>
      </w:pPr>
    </w:p>
    <w:p w:rsidR="002D5D12" w:rsidRPr="00546C45" w:rsidRDefault="002D5D12" w:rsidP="00381565">
      <w:pPr>
        <w:rPr>
          <w:rFonts w:ascii="Times New Roman" w:hAnsi="Times New Roman"/>
          <w:sz w:val="24"/>
          <w:szCs w:val="24"/>
        </w:rPr>
      </w:pPr>
    </w:p>
    <w:p w:rsidR="002D5D12" w:rsidRPr="00546C45" w:rsidRDefault="002D5D12" w:rsidP="00381565">
      <w:pPr>
        <w:rPr>
          <w:rFonts w:ascii="Times New Roman" w:hAnsi="Times New Roman"/>
          <w:sz w:val="24"/>
          <w:szCs w:val="24"/>
        </w:rPr>
      </w:pPr>
    </w:p>
    <w:p w:rsidR="002D5D12" w:rsidRPr="00546C45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C45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2D5D12" w:rsidRPr="00546C45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C45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2D5D12" w:rsidRPr="00546C45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C45">
        <w:rPr>
          <w:rFonts w:ascii="Times New Roman" w:hAnsi="Times New Roman"/>
          <w:sz w:val="24"/>
          <w:szCs w:val="24"/>
        </w:rPr>
        <w:t>2026 и 2027 годов</w:t>
      </w:r>
    </w:p>
    <w:p w:rsidR="002D5D12" w:rsidRPr="00546C45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5D12" w:rsidRPr="00546C45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/>
      </w:tblPr>
      <w:tblGrid>
        <w:gridCol w:w="4112"/>
        <w:gridCol w:w="3402"/>
        <w:gridCol w:w="1559"/>
        <w:gridCol w:w="1559"/>
      </w:tblGrid>
      <w:tr w:rsidR="002D5D12" w:rsidRPr="00546C45" w:rsidTr="00400BF9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2D5D12" w:rsidRPr="00546C45" w:rsidRDefault="002D5D12" w:rsidP="004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2D5D12" w:rsidRPr="00546C45" w:rsidTr="00400BF9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на 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на 2027 год</w:t>
            </w:r>
          </w:p>
        </w:tc>
      </w:tr>
      <w:tr w:rsidR="002D5D12" w:rsidRPr="00546C45" w:rsidTr="00400BF9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603297" w:rsidP="00400BF9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12" w:rsidRPr="00546C45" w:rsidTr="00400BF9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12" w:rsidRPr="00546C45" w:rsidRDefault="002D5D12" w:rsidP="00400B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-14 664,006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-13 576,822</w:t>
            </w:r>
          </w:p>
        </w:tc>
      </w:tr>
      <w:tr w:rsidR="002D5D12" w:rsidRPr="00546C45" w:rsidTr="00400BF9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12" w:rsidRPr="00546C45" w:rsidRDefault="002D5D12" w:rsidP="00400B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14 664,006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13 576,822</w:t>
            </w:r>
          </w:p>
        </w:tc>
      </w:tr>
      <w:tr w:rsidR="002D5D12" w:rsidRPr="00546C45" w:rsidTr="00400BF9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D5D12" w:rsidRPr="00546C45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5D12" w:rsidRPr="00546C45" w:rsidRDefault="002D5D12" w:rsidP="00381565">
      <w:pPr>
        <w:rPr>
          <w:rFonts w:ascii="Times New Roman" w:hAnsi="Times New Roman"/>
          <w:sz w:val="24"/>
          <w:szCs w:val="24"/>
        </w:rPr>
      </w:pPr>
    </w:p>
    <w:p w:rsidR="0003049A" w:rsidRDefault="0003049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049A" w:rsidRDefault="0003049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30A4" w:rsidRPr="00E777F0" w:rsidRDefault="003A30A4" w:rsidP="003A30A4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3A30A4" w:rsidRDefault="003A30A4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3A30A4" w:rsidRDefault="00711B93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Новоникольского</w:t>
      </w:r>
      <w:r w:rsidR="003A30A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3A30A4" w:rsidRPr="00907FE0" w:rsidRDefault="003A30A4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3027">
        <w:rPr>
          <w:rFonts w:ascii="Times New Roman" w:hAnsi="Times New Roman"/>
          <w:sz w:val="24"/>
          <w:szCs w:val="24"/>
          <w:lang w:eastAsia="ru-RU"/>
        </w:rPr>
        <w:t>от 0</w:t>
      </w:r>
      <w:r w:rsidR="00473027">
        <w:rPr>
          <w:rFonts w:ascii="Times New Roman" w:hAnsi="Times New Roman"/>
          <w:sz w:val="24"/>
          <w:szCs w:val="24"/>
          <w:lang w:eastAsia="ru-RU"/>
        </w:rPr>
        <w:t>5</w:t>
      </w:r>
      <w:r w:rsidRPr="00473027">
        <w:rPr>
          <w:rFonts w:ascii="Times New Roman" w:hAnsi="Times New Roman"/>
          <w:sz w:val="24"/>
          <w:szCs w:val="24"/>
          <w:lang w:eastAsia="ru-RU"/>
        </w:rPr>
        <w:t>.0</w:t>
      </w:r>
      <w:r w:rsidR="00473027">
        <w:rPr>
          <w:rFonts w:ascii="Times New Roman" w:hAnsi="Times New Roman"/>
          <w:sz w:val="24"/>
          <w:szCs w:val="24"/>
          <w:lang w:eastAsia="ru-RU"/>
        </w:rPr>
        <w:t>5.2025 г. № 24</w:t>
      </w:r>
      <w:r w:rsidR="00EB14D7">
        <w:rPr>
          <w:rFonts w:ascii="Times New Roman" w:hAnsi="Times New Roman"/>
          <w:sz w:val="24"/>
          <w:szCs w:val="24"/>
          <w:lang w:eastAsia="ru-RU"/>
        </w:rPr>
        <w:t>а</w:t>
      </w:r>
    </w:p>
    <w:p w:rsidR="003A30A4" w:rsidRDefault="003A30A4" w:rsidP="003A30A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A30A4" w:rsidRPr="00BC0AB6" w:rsidRDefault="00E579E1" w:rsidP="003A30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3A30A4" w:rsidRPr="00BC0AB6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3A30A4">
        <w:rPr>
          <w:rFonts w:ascii="Times New Roman" w:hAnsi="Times New Roman"/>
          <w:sz w:val="24"/>
          <w:szCs w:val="24"/>
          <w:lang w:eastAsia="ru-RU"/>
        </w:rPr>
        <w:t>2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3A30A4" w:rsidRPr="00BC0AB6" w:rsidRDefault="00711B93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Администрации Новоникольского</w:t>
      </w:r>
      <w:r w:rsidR="003A30A4" w:rsidRPr="00BC0AB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11B93" w:rsidRPr="00BC0AB6">
        <w:rPr>
          <w:rFonts w:ascii="Times New Roman" w:hAnsi="Times New Roman"/>
          <w:sz w:val="24"/>
          <w:szCs w:val="24"/>
          <w:lang w:eastAsia="ru-RU"/>
        </w:rPr>
        <w:t>2</w:t>
      </w:r>
      <w:r w:rsidR="00711B93">
        <w:rPr>
          <w:rFonts w:ascii="Times New Roman" w:hAnsi="Times New Roman"/>
          <w:sz w:val="24"/>
          <w:szCs w:val="24"/>
          <w:lang w:eastAsia="ru-RU"/>
        </w:rPr>
        <w:t>8</w:t>
      </w:r>
      <w:r w:rsidR="00711B93" w:rsidRPr="00BC0AB6">
        <w:rPr>
          <w:rFonts w:ascii="Times New Roman" w:hAnsi="Times New Roman"/>
          <w:sz w:val="24"/>
          <w:szCs w:val="24"/>
          <w:lang w:eastAsia="ru-RU"/>
        </w:rPr>
        <w:t>.12.202</w:t>
      </w:r>
      <w:r w:rsidR="00711B93">
        <w:rPr>
          <w:rFonts w:ascii="Times New Roman" w:hAnsi="Times New Roman"/>
          <w:sz w:val="24"/>
          <w:szCs w:val="24"/>
          <w:lang w:eastAsia="ru-RU"/>
        </w:rPr>
        <w:t>4</w:t>
      </w:r>
      <w:r w:rsidR="00711B93" w:rsidRPr="00BC0AB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BC0AB6">
        <w:rPr>
          <w:rFonts w:ascii="Times New Roman" w:hAnsi="Times New Roman"/>
          <w:sz w:val="24"/>
          <w:szCs w:val="24"/>
          <w:lang w:eastAsia="ru-RU"/>
        </w:rPr>
        <w:t xml:space="preserve"> 5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EA5263" w:rsidRDefault="00EA5263" w:rsidP="004E3B2C">
      <w:pPr>
        <w:jc w:val="center"/>
      </w:pPr>
    </w:p>
    <w:p w:rsidR="00EA5263" w:rsidRPr="00546C45" w:rsidRDefault="00EA5263" w:rsidP="004E3B2C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ЛИМИТЫ БЮДЖЕТНЫХ ОБЯЗАТЕЛЬСТВ НА 202</w:t>
      </w:r>
      <w:r w:rsidR="00686AB0"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</w:p>
    <w:p w:rsidR="00400BF9" w:rsidRDefault="00EA5263" w:rsidP="004E3B2C">
      <w:pPr>
        <w:jc w:val="center"/>
      </w:pPr>
      <w:r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>ФИНАНСОВЫЙ ГОД И НА ПЛАНОВЫЙ ПЕРИОД 202</w:t>
      </w:r>
      <w:r w:rsidR="00686AB0"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>6</w:t>
      </w:r>
      <w:r w:rsidR="008E4FC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</w:t>
      </w:r>
      <w:r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202</w:t>
      </w:r>
      <w:r w:rsidR="00686AB0"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400BF9" w:rsidRDefault="00400BF9" w:rsidP="00400BF9"/>
    <w:tbl>
      <w:tblPr>
        <w:tblW w:w="10701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3"/>
        <w:gridCol w:w="992"/>
        <w:gridCol w:w="567"/>
        <w:gridCol w:w="1418"/>
        <w:gridCol w:w="567"/>
        <w:gridCol w:w="1244"/>
        <w:gridCol w:w="1321"/>
        <w:gridCol w:w="1189"/>
      </w:tblGrid>
      <w:tr w:rsidR="00400BF9" w:rsidRPr="0057413D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8E4FC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главного распорядителя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6032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Код </w:t>
            </w:r>
            <w:r w:rsidR="008D70E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раздела,</w:t>
            </w:r>
            <w:r w:rsidR="00400BF9"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вида расходов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3520DD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520DD" w:rsidRPr="00546C45" w:rsidRDefault="003520DD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руб.)2025 год</w:t>
            </w:r>
          </w:p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руб.)2026 год</w:t>
            </w:r>
          </w:p>
          <w:p w:rsidR="00400BF9" w:rsidRPr="00546C45" w:rsidRDefault="00400BF9" w:rsidP="003A30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 2027 год)</w:t>
            </w:r>
          </w:p>
        </w:tc>
      </w:tr>
      <w:tr w:rsidR="00400BF9" w:rsidRPr="00D7290F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8E4FC7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FC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8E4FC7" w:rsidRDefault="008E4FC7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C7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0061E4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22 123,361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14 664,006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13 576,822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0061E4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6 083,505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4 987,680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6 018,530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1 247,840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1 091,600</w:t>
            </w:r>
          </w:p>
        </w:tc>
      </w:tr>
      <w:tr w:rsidR="00400BF9" w:rsidRPr="00A014C3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1 247,840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400BF9" w:rsidRPr="00A014C3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1 247,840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400BF9" w:rsidRPr="00A014C3" w:rsidTr="00603297">
        <w:trPr>
          <w:trHeight w:val="3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1 247,840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400BF9" w:rsidRPr="00A014C3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920,0</w:t>
            </w:r>
            <w:r w:rsidR="00CE7DAF">
              <w:rPr>
                <w:rFonts w:ascii="Times New Roman" w:hAnsi="Times New Roman"/>
                <w:sz w:val="24"/>
                <w:szCs w:val="24"/>
              </w:rPr>
              <w:t>0</w:t>
            </w:r>
            <w:r w:rsidRPr="00546C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</w:tr>
      <w:tr w:rsidR="00400BF9" w:rsidRPr="00A014C3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400BF9" w:rsidRPr="00A014C3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277,840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241,600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0061E4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4 724,730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3 696,096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4 406,625</w:t>
            </w:r>
          </w:p>
        </w:tc>
      </w:tr>
      <w:tr w:rsidR="00400BF9" w:rsidRPr="00A014C3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8D70EE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</w:t>
            </w:r>
            <w:r w:rsidR="00400BF9"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0061E4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4 724,730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400BF9" w:rsidRPr="00A014C3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0061E4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4 724,730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400BF9" w:rsidRPr="00A014C3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0061E4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4 724,730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400BF9" w:rsidRPr="003F588C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2 835,875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2 835,875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2 835,875</w:t>
            </w:r>
          </w:p>
        </w:tc>
      </w:tr>
      <w:tr w:rsidR="00400BF9" w:rsidRPr="003F588C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25,305</w:t>
            </w:r>
          </w:p>
        </w:tc>
      </w:tr>
      <w:tr w:rsidR="00400BF9" w:rsidRPr="003F588C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856,435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858,106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872,800</w:t>
            </w:r>
          </w:p>
        </w:tc>
      </w:tr>
      <w:tr w:rsidR="00400BF9" w:rsidRPr="00390455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355,00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20,530</w:t>
            </w:r>
          </w:p>
        </w:tc>
      </w:tr>
      <w:tr w:rsidR="003520DD" w:rsidRPr="00390455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75,000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400BF9" w:rsidRPr="00390455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0061E4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510,305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650,000</w:t>
            </w:r>
          </w:p>
        </w:tc>
      </w:tr>
      <w:tr w:rsidR="00400BF9" w:rsidRPr="00390455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853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Обеспечение деятельности финансовых, налоговых и таможенных органов и </w:t>
            </w: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</w:tr>
      <w:tr w:rsidR="00400BF9" w:rsidRPr="00EC0EF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400BF9" w:rsidRPr="00EC0EF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400BF9" w:rsidRPr="00EC0EF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400BF9" w:rsidRPr="00EC0EF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</w:tr>
      <w:tr w:rsidR="00400BF9" w:rsidRPr="00D7290F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</w:tr>
      <w:tr w:rsidR="00400BF9" w:rsidRPr="00EC0EF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00BF9" w:rsidRPr="00EC0EF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00BF9" w:rsidRPr="00D7290F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400BF9" w:rsidRPr="00041755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11,990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176,684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428,860</w:t>
            </w:r>
          </w:p>
        </w:tc>
      </w:tr>
      <w:tr w:rsidR="00400BF9" w:rsidRPr="00041755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11,990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176,684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428,860</w:t>
            </w:r>
          </w:p>
        </w:tc>
      </w:tr>
      <w:tr w:rsidR="00400BF9" w:rsidRPr="00041755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400BF9" w:rsidRPr="00041755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400BF9" w:rsidRPr="00D162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400BF9" w:rsidRPr="00D162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400BF9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176,684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416,870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3520DD" w:rsidP="003A30A4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315,400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315,400</w:t>
            </w:r>
          </w:p>
        </w:tc>
      </w:tr>
      <w:tr w:rsidR="00400BF9" w:rsidRPr="00D162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образовании </w:t>
            </w:r>
            <w:r w:rsidRPr="003404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"Александровский район"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315,400</w:t>
            </w:r>
          </w:p>
        </w:tc>
      </w:tr>
      <w:tr w:rsidR="00400BF9" w:rsidRPr="00D162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315,400</w:t>
            </w:r>
          </w:p>
        </w:tc>
      </w:tr>
      <w:tr w:rsidR="00400BF9" w:rsidRPr="00261FC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315,400</w:t>
            </w:r>
          </w:p>
        </w:tc>
      </w:tr>
      <w:tr w:rsidR="00400BF9" w:rsidRPr="00261FC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8D70EE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="003520DD"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,980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233,641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242,243</w:t>
            </w:r>
          </w:p>
        </w:tc>
      </w:tr>
      <w:tr w:rsidR="00400BF9" w:rsidRPr="00987FB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8D70EE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3520DD"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,320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70,559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</w:rPr>
              <w:t>73,157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0061E4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240,3</w:t>
            </w:r>
            <w:r w:rsidR="003520DD" w:rsidRPr="00546C4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400BF9" w:rsidRPr="00D7290F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94D5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240,3</w:t>
            </w:r>
            <w:r w:rsidR="003520DD" w:rsidRPr="00546C4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400BF9" w:rsidRPr="00987FB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2022-2026 годы»»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94D5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</w:t>
            </w:r>
            <w:r w:rsidR="003520DD" w:rsidRPr="00546C4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00BF9" w:rsidRPr="00987FB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94D5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</w:t>
            </w:r>
            <w:r w:rsidR="003520DD" w:rsidRPr="00546C4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00BF9" w:rsidRPr="00987FB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94D5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</w:t>
            </w:r>
            <w:r w:rsidR="003520DD" w:rsidRPr="00546C4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00BF9" w:rsidRPr="00987FB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94D53" w:rsidRPr="00987FB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546C45" w:rsidRDefault="00A94D53" w:rsidP="003A30A4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546C45" w:rsidRDefault="00A94D5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546C45" w:rsidRDefault="00A94D5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546C45" w:rsidRDefault="00A94D5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546C45" w:rsidRDefault="00A94D5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546C45" w:rsidRDefault="00A94D5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546C45" w:rsidRDefault="00A94D5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546C45" w:rsidRDefault="00A94D5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94D5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1 350,627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1 368,611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1 607,811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</w:tr>
      <w:tr w:rsidR="00400BF9" w:rsidRPr="00987FB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"Социальная поддержка населения Александровского района на 2017-2021 годы и на </w:t>
            </w: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плановый период до 2027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знаков навигационного ограждения судового хода.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400BF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668,600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686,700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925,900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668,600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925,900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441,000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</w:tr>
      <w:tr w:rsidR="00400BF9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441,000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      600,000</w:t>
            </w:r>
          </w:p>
        </w:tc>
      </w:tr>
      <w:tr w:rsidR="00400BF9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168,600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325,900</w:t>
            </w:r>
          </w:p>
        </w:tc>
      </w:tr>
      <w:tr w:rsidR="00400BF9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168,600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325,900</w:t>
            </w:r>
          </w:p>
        </w:tc>
      </w:tr>
      <w:tr w:rsidR="00AD2197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Проектирование организации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D2197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94D5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400BF9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94D5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400BF9" w:rsidRPr="002A795C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94D5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400BF9" w:rsidRPr="002A795C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94D5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400BF9" w:rsidRPr="002A795C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94D5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A94D5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12 762,264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6 396,415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4 242,081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A94D5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11 916,633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6 396,415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4 242,081</w:t>
            </w:r>
          </w:p>
        </w:tc>
      </w:tr>
      <w:tr w:rsidR="00400BF9" w:rsidRPr="00060457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4 082,801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3 990,801</w:t>
            </w:r>
          </w:p>
        </w:tc>
      </w:tr>
      <w:tr w:rsidR="00400BF9" w:rsidRPr="00060457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400BF9" w:rsidRPr="00060457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400BF9" w:rsidRPr="00060457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AD2197" w:rsidRPr="00060457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D2197" w:rsidRPr="00060457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Утилизация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D2197" w:rsidRPr="00060457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34049D" w:rsidRDefault="009A590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A94D5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7 833,832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2 405,614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251,280</w:t>
            </w:r>
          </w:p>
        </w:tc>
      </w:tr>
      <w:tr w:rsidR="00400BF9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A94D5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3 190,552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390514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пополнение оборотных </w:t>
            </w: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A94D5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3 036,000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A94D5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3 036,000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94D53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34049D" w:rsidRDefault="00C1606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6067">
              <w:rPr>
                <w:rFonts w:ascii="Times New Roman" w:hAnsi="Times New Roman"/>
                <w:iCs/>
                <w:sz w:val="24"/>
                <w:szCs w:val="24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34049D" w:rsidRDefault="00A94D5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34049D" w:rsidRDefault="00A94D5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34049D" w:rsidRDefault="00A94D5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34049D" w:rsidRDefault="00A94D5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Default="00A94D5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154,552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34049D" w:rsidRDefault="00A94D5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34049D" w:rsidRDefault="00A94D5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94D53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34049D" w:rsidRDefault="00A94D5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34049D" w:rsidRDefault="00A94D5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34049D" w:rsidRDefault="00A94D5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34049D" w:rsidRDefault="00A94D5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34049D" w:rsidRDefault="00A94D53" w:rsidP="00A94D53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Default="00A94D5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154,552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34049D" w:rsidRDefault="00A94D5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53" w:rsidRPr="0034049D" w:rsidRDefault="00A94D5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390514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390514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416,280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390514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400BF9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Мероприятия по обеспечению доступа к воде </w:t>
            </w:r>
            <w:r w:rsidR="00711B93" w:rsidRPr="0034049D">
              <w:rPr>
                <w:rFonts w:ascii="Times New Roman" w:hAnsi="Times New Roman"/>
                <w:iCs/>
                <w:sz w:val="24"/>
                <w:szCs w:val="24"/>
              </w:rPr>
              <w:t>питьевого качества</w:t>
            </w: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 xml:space="preserve"> населения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400BF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34049D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9A590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8D70EE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4 227,000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8D70EE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4 227,000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8D70EE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4 227,000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A94D5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845,631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8D70E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8D70E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Освещение улиц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8D70E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8D70E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A94D5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695,631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A94D5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695,631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A94D5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695,631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A94D5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695,631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34049D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400BF9" w:rsidRPr="00550BAF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212377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400BF9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212377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400BF9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212377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400BF9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212377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праздничным мероприятиям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Пособия, компенсации и иные социальные выплаты </w:t>
            </w: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Приобретение подарков детям из малообеспеченных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546C45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400BF9" w:rsidRPr="003C073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546C45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400BF9" w:rsidRPr="003C073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546C45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400BF9" w:rsidRPr="006D66A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546C45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400BF9" w:rsidRPr="006D66A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546C45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400BF9" w:rsidRPr="006D66A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6E774F" w:rsidP="008D70E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22 123,361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14 664,006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13 576,822</w:t>
            </w:r>
          </w:p>
        </w:tc>
      </w:tr>
    </w:tbl>
    <w:p w:rsidR="00EA5263" w:rsidRPr="00400BF9" w:rsidRDefault="00EA5263" w:rsidP="00400BF9">
      <w:pPr>
        <w:ind w:firstLine="708"/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00BF9" w:rsidRDefault="00400BF9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Pr="006E774F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603297" w:rsidRDefault="00603297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8D70EE" w:rsidRDefault="008D70EE" w:rsidP="003A30A4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79E1" w:rsidRDefault="00E579E1" w:rsidP="003A30A4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79E1" w:rsidRDefault="00E579E1" w:rsidP="003A30A4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A30A4" w:rsidRPr="00E777F0" w:rsidRDefault="003A30A4" w:rsidP="003A30A4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3A30A4" w:rsidRDefault="003A30A4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3A30A4" w:rsidRDefault="008D70EE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Новоникольского</w:t>
      </w:r>
      <w:r w:rsidR="003A30A4">
        <w:rPr>
          <w:rFonts w:ascii="Times New Roman" w:hAnsi="Times New Roman"/>
          <w:sz w:val="24"/>
          <w:szCs w:val="24"/>
          <w:lang w:eastAsia="ru-RU"/>
        </w:rPr>
        <w:t xml:space="preserve">   сельского поселения </w:t>
      </w:r>
    </w:p>
    <w:p w:rsidR="003A30A4" w:rsidRDefault="003A30A4" w:rsidP="003A30A4">
      <w:pPr>
        <w:tabs>
          <w:tab w:val="left" w:pos="7140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6E774F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E774F">
        <w:rPr>
          <w:rFonts w:ascii="Times New Roman" w:hAnsi="Times New Roman"/>
          <w:sz w:val="24"/>
          <w:szCs w:val="24"/>
          <w:lang w:eastAsia="ru-RU"/>
        </w:rPr>
        <w:t>05.05</w:t>
      </w:r>
      <w:r w:rsidRPr="006E774F">
        <w:rPr>
          <w:rFonts w:ascii="Times New Roman" w:hAnsi="Times New Roman"/>
          <w:sz w:val="24"/>
          <w:szCs w:val="24"/>
          <w:lang w:eastAsia="ru-RU"/>
        </w:rPr>
        <w:t xml:space="preserve">.2025 г. № </w:t>
      </w:r>
      <w:r w:rsidR="006E774F">
        <w:rPr>
          <w:rFonts w:ascii="Times New Roman" w:hAnsi="Times New Roman"/>
          <w:sz w:val="24"/>
          <w:szCs w:val="24"/>
          <w:lang w:eastAsia="ru-RU"/>
        </w:rPr>
        <w:t>24</w:t>
      </w:r>
      <w:r w:rsidR="00EB14D7">
        <w:rPr>
          <w:rFonts w:ascii="Times New Roman" w:hAnsi="Times New Roman"/>
          <w:sz w:val="24"/>
          <w:szCs w:val="24"/>
          <w:lang w:eastAsia="ru-RU"/>
        </w:rPr>
        <w:t>а</w:t>
      </w:r>
    </w:p>
    <w:p w:rsidR="003A30A4" w:rsidRPr="00BC0AB6" w:rsidRDefault="00E579E1" w:rsidP="003A30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3A30A4" w:rsidRPr="00BC0AB6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3A30A4">
        <w:rPr>
          <w:rFonts w:ascii="Times New Roman" w:hAnsi="Times New Roman"/>
          <w:sz w:val="24"/>
          <w:szCs w:val="24"/>
          <w:lang w:eastAsia="ru-RU"/>
        </w:rPr>
        <w:t>3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3A30A4" w:rsidRPr="00BC0AB6" w:rsidRDefault="008D70EE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Администрации Новоникольского</w:t>
      </w:r>
      <w:r w:rsidR="003A30A4" w:rsidRPr="00BC0AB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D70EE" w:rsidRPr="00BC0AB6">
        <w:rPr>
          <w:rFonts w:ascii="Times New Roman" w:hAnsi="Times New Roman"/>
          <w:sz w:val="24"/>
          <w:szCs w:val="24"/>
          <w:lang w:eastAsia="ru-RU"/>
        </w:rPr>
        <w:t>2</w:t>
      </w:r>
      <w:r w:rsidR="008D70EE">
        <w:rPr>
          <w:rFonts w:ascii="Times New Roman" w:hAnsi="Times New Roman"/>
          <w:sz w:val="24"/>
          <w:szCs w:val="24"/>
          <w:lang w:eastAsia="ru-RU"/>
        </w:rPr>
        <w:t>8</w:t>
      </w:r>
      <w:r w:rsidR="008D70EE" w:rsidRPr="00BC0AB6">
        <w:rPr>
          <w:rFonts w:ascii="Times New Roman" w:hAnsi="Times New Roman"/>
          <w:sz w:val="24"/>
          <w:szCs w:val="24"/>
          <w:lang w:eastAsia="ru-RU"/>
        </w:rPr>
        <w:t>.12.202</w:t>
      </w:r>
      <w:r w:rsidR="008D70EE">
        <w:rPr>
          <w:rFonts w:ascii="Times New Roman" w:hAnsi="Times New Roman"/>
          <w:sz w:val="24"/>
          <w:szCs w:val="24"/>
          <w:lang w:eastAsia="ru-RU"/>
        </w:rPr>
        <w:t>4</w:t>
      </w:r>
      <w:r w:rsidR="008D70EE" w:rsidRPr="00BC0AB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BC0AB6">
        <w:rPr>
          <w:rFonts w:ascii="Times New Roman" w:hAnsi="Times New Roman"/>
          <w:sz w:val="24"/>
          <w:szCs w:val="24"/>
          <w:lang w:eastAsia="ru-RU"/>
        </w:rPr>
        <w:t xml:space="preserve"> 5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603297" w:rsidRPr="0092042B" w:rsidRDefault="00603297" w:rsidP="00603297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D2A9F">
        <w:rPr>
          <w:rFonts w:ascii="Times New Roman" w:hAnsi="Times New Roman"/>
          <w:color w:val="000000"/>
          <w:sz w:val="20"/>
          <w:szCs w:val="20"/>
        </w:rPr>
        <w:t>.</w:t>
      </w:r>
    </w:p>
    <w:p w:rsidR="00603297" w:rsidRPr="00603297" w:rsidRDefault="00603297" w:rsidP="00603297">
      <w:pPr>
        <w:tabs>
          <w:tab w:val="left" w:pos="1950"/>
          <w:tab w:val="left" w:pos="24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32"/>
      </w:tblGrid>
      <w:tr w:rsidR="00603297" w:rsidRPr="004248AC" w:rsidTr="00603297">
        <w:trPr>
          <w:trHeight w:val="693"/>
        </w:trPr>
        <w:tc>
          <w:tcPr>
            <w:tcW w:w="10632" w:type="dxa"/>
            <w:vAlign w:val="center"/>
          </w:tcPr>
          <w:p w:rsidR="00603297" w:rsidRPr="004248AC" w:rsidRDefault="00603297" w:rsidP="00E579E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603297" w:rsidRPr="004248AC" w:rsidRDefault="00603297" w:rsidP="00E579E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603297" w:rsidRPr="004248AC" w:rsidTr="00603297">
        <w:trPr>
          <w:trHeight w:val="986"/>
        </w:trPr>
        <w:tc>
          <w:tcPr>
            <w:tcW w:w="10632" w:type="dxa"/>
            <w:vAlign w:val="center"/>
          </w:tcPr>
          <w:p w:rsidR="00603297" w:rsidRPr="004248AC" w:rsidRDefault="00603297" w:rsidP="0060329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603297" w:rsidRPr="004248AC" w:rsidRDefault="00603297" w:rsidP="0060329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603297" w:rsidRPr="004248AC" w:rsidRDefault="00603297" w:rsidP="0060329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603297" w:rsidRPr="004248AC" w:rsidRDefault="00603297" w:rsidP="0060329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  <w:r w:rsidR="00711B9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603297" w:rsidRPr="004248AC" w:rsidTr="00603297">
        <w:trPr>
          <w:trHeight w:val="882"/>
        </w:trPr>
        <w:tc>
          <w:tcPr>
            <w:tcW w:w="10632" w:type="dxa"/>
            <w:vAlign w:val="center"/>
          </w:tcPr>
          <w:p w:rsidR="00603297" w:rsidRPr="004248AC" w:rsidRDefault="00603297" w:rsidP="0060329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</w:tbl>
    <w:p w:rsidR="00646CA3" w:rsidRDefault="00646CA3" w:rsidP="00603297">
      <w:pPr>
        <w:tabs>
          <w:tab w:val="left" w:pos="2430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01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3"/>
        <w:gridCol w:w="992"/>
        <w:gridCol w:w="567"/>
        <w:gridCol w:w="1418"/>
        <w:gridCol w:w="567"/>
        <w:gridCol w:w="1244"/>
        <w:gridCol w:w="1321"/>
        <w:gridCol w:w="1189"/>
      </w:tblGrid>
      <w:tr w:rsidR="00646CA3" w:rsidRPr="0057413D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главного распорядителя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Код </w:t>
            </w:r>
            <w:r w:rsidR="008D70E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раздела,</w:t>
            </w: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вида расходов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руб.)2025 год</w:t>
            </w:r>
          </w:p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руб.)2026 год</w:t>
            </w:r>
          </w:p>
          <w:p w:rsidR="00646CA3" w:rsidRPr="00546C45" w:rsidRDefault="00646CA3" w:rsidP="003A30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 2027 год)</w:t>
            </w:r>
          </w:p>
        </w:tc>
      </w:tr>
      <w:tr w:rsidR="00646CA3" w:rsidRPr="00D7290F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E4FC7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FC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E4FC7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C7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6E774F" w:rsidRDefault="006E774F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22 123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,361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14 664,006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13 576,822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E774F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6 083,505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4 987,680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6 018,530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1 247,840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1 091,600</w:t>
            </w:r>
          </w:p>
        </w:tc>
      </w:tr>
      <w:tr w:rsidR="00646CA3" w:rsidRPr="00A014C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1 247,840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646CA3" w:rsidRPr="00A014C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1 247,840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646CA3" w:rsidRPr="00A014C3" w:rsidTr="002B0B35">
        <w:trPr>
          <w:trHeight w:val="3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1 247,840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646CA3" w:rsidRPr="00A014C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920,</w:t>
            </w:r>
            <w:r w:rsidR="005D3BA5">
              <w:rPr>
                <w:rFonts w:ascii="Times New Roman" w:hAnsi="Times New Roman"/>
                <w:sz w:val="24"/>
                <w:szCs w:val="24"/>
              </w:rPr>
              <w:t>0</w:t>
            </w:r>
            <w:r w:rsidRPr="00546C4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</w:tr>
      <w:tr w:rsidR="00646CA3" w:rsidRPr="00A014C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646CA3" w:rsidRPr="00A014C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277,840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241,600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E774F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4 724,730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3 696,096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4 406,625</w:t>
            </w:r>
          </w:p>
        </w:tc>
      </w:tr>
      <w:tr w:rsidR="00646CA3" w:rsidRPr="00A014C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34049D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</w:t>
            </w:r>
            <w:r w:rsidR="00646CA3"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E774F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4 724,730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646CA3" w:rsidRPr="00A014C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E774F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4 724,730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646CA3" w:rsidRPr="00A014C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E774F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4 724,730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646CA3" w:rsidRPr="003F588C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2 835,875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2 835,875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2 835,875</w:t>
            </w:r>
          </w:p>
        </w:tc>
      </w:tr>
      <w:tr w:rsidR="00646CA3" w:rsidRPr="003F588C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25,305</w:t>
            </w:r>
          </w:p>
        </w:tc>
      </w:tr>
      <w:tr w:rsidR="00646CA3" w:rsidRPr="003F588C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856,435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858,106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872,800</w:t>
            </w:r>
          </w:p>
        </w:tc>
      </w:tr>
      <w:tr w:rsidR="00646CA3" w:rsidRPr="00390455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355,00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20,530</w:t>
            </w:r>
          </w:p>
        </w:tc>
      </w:tr>
      <w:tr w:rsidR="00646CA3" w:rsidRPr="00390455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75,000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646CA3" w:rsidRPr="00390455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5378EC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510,305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650,000</w:t>
            </w:r>
          </w:p>
        </w:tc>
      </w:tr>
      <w:tr w:rsidR="00646CA3" w:rsidRPr="00390455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853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</w:tr>
      <w:tr w:rsidR="00646CA3" w:rsidRPr="00EC0EF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646CA3" w:rsidRPr="00EC0EF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646CA3" w:rsidRPr="00EC0EF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646CA3" w:rsidRPr="00EC0EF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</w:tr>
      <w:tr w:rsidR="00646CA3" w:rsidRPr="00D7290F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</w:tr>
      <w:tr w:rsidR="00646CA3" w:rsidRPr="00EC0EF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646CA3" w:rsidRPr="00EC0EF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646CA3" w:rsidRPr="00D7290F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646CA3" w:rsidRPr="00041755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11,990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176,684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428,860</w:t>
            </w:r>
          </w:p>
        </w:tc>
      </w:tr>
      <w:tr w:rsidR="00646CA3" w:rsidRPr="00041755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11,990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176,684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428,860</w:t>
            </w:r>
          </w:p>
        </w:tc>
      </w:tr>
      <w:tr w:rsidR="00646CA3" w:rsidRPr="00041755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646CA3" w:rsidRPr="00041755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646CA3" w:rsidRPr="00D1627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646CA3" w:rsidRPr="00D1627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646CA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176,684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416,870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315,400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315,400</w:t>
            </w:r>
          </w:p>
        </w:tc>
      </w:tr>
      <w:tr w:rsidR="00646CA3" w:rsidRPr="00D1627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315,400</w:t>
            </w:r>
          </w:p>
        </w:tc>
      </w:tr>
      <w:tr w:rsidR="00646CA3" w:rsidRPr="00D1627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315,400</w:t>
            </w:r>
          </w:p>
        </w:tc>
      </w:tr>
      <w:tr w:rsidR="00646CA3" w:rsidRPr="00261FC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315,400</w:t>
            </w:r>
          </w:p>
        </w:tc>
      </w:tr>
      <w:tr w:rsidR="00646CA3" w:rsidRPr="00261FC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34049D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="00646CA3"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,980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233,641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242,243</w:t>
            </w:r>
          </w:p>
        </w:tc>
      </w:tr>
      <w:tr w:rsidR="00646CA3" w:rsidRPr="00987FB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34049D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646CA3"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,320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70,559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73,157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5378EC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240,3</w:t>
            </w:r>
            <w:r w:rsidR="00646CA3" w:rsidRPr="00821B1D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646CA3" w:rsidRPr="00D7290F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5378EC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240,3</w:t>
            </w:r>
            <w:r w:rsidR="00646CA3" w:rsidRPr="00546C4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646CA3" w:rsidRPr="00987FB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2022-2026 годы»»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5378EC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</w:t>
            </w:r>
            <w:r w:rsidR="00646CA3" w:rsidRPr="00546C4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6CA3" w:rsidRPr="00987FB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5378EC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</w:t>
            </w:r>
            <w:r w:rsidR="00646CA3" w:rsidRPr="00546C4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6CA3" w:rsidRPr="00987FB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5378EC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</w:t>
            </w:r>
            <w:r w:rsidR="00646CA3" w:rsidRPr="00546C4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6CA3" w:rsidRPr="00987FB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5378EC" w:rsidRPr="00987FB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546C45" w:rsidRDefault="005378EC" w:rsidP="003A30A4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546C45" w:rsidRDefault="005378EC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546C45" w:rsidRDefault="005378EC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546C45" w:rsidRDefault="005378EC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546C45" w:rsidRDefault="005378EC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546C45" w:rsidRDefault="005378EC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546C45" w:rsidRDefault="005378EC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546C45" w:rsidRDefault="005378EC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5378EC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1 350,627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1 368,611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1 607,811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pStyle w:val="af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</w:tr>
      <w:tr w:rsidR="00646CA3" w:rsidRPr="00987FB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знаков навигационного ограждения судового хода.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668,600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686,700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925,900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668,600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925,900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Ремонт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441,000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</w:tr>
      <w:tr w:rsidR="00646CA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441,000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</w:tr>
      <w:tr w:rsidR="00646CA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168,600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325,900</w:t>
            </w:r>
          </w:p>
        </w:tc>
      </w:tr>
      <w:tr w:rsidR="00646CA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168,600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325,900</w:t>
            </w:r>
          </w:p>
        </w:tc>
      </w:tr>
      <w:tr w:rsidR="00646CA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Проектирование организации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6CA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5378EC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646CA3" w:rsidRPr="002A037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5378EC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646CA3" w:rsidRPr="002A795C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5378EC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646CA3" w:rsidRPr="002A795C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5378EC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646CA3" w:rsidRPr="002A795C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5378EC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112,116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5378EC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12 762,264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6 396,415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4 242,081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5378EC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11 916,633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6 396,415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4 242,081</w:t>
            </w:r>
          </w:p>
        </w:tc>
      </w:tr>
      <w:tr w:rsidR="00646CA3" w:rsidRPr="00060457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4 082,801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3 990,801</w:t>
            </w:r>
          </w:p>
        </w:tc>
      </w:tr>
      <w:tr w:rsidR="00646CA3" w:rsidRPr="00060457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646CA3" w:rsidRPr="00060457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646CA3" w:rsidRPr="00060457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646CA3" w:rsidRPr="00060457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060457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Утилизация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060457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2A037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5378EC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7 833,832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2 405,614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251,280</w:t>
            </w:r>
          </w:p>
        </w:tc>
      </w:tr>
      <w:tr w:rsidR="00646CA3" w:rsidRPr="00821B1D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5378EC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3 190,552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1F7D2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1 989,334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821B1D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пополнение оборотных </w:t>
            </w: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5378EC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3 036,000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821B1D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5378EC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3 036,000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378EC" w:rsidRPr="00821B1D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34049D" w:rsidRDefault="00C1606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6067">
              <w:rPr>
                <w:rFonts w:ascii="Times New Roman" w:hAnsi="Times New Roman"/>
                <w:iCs/>
                <w:sz w:val="24"/>
                <w:szCs w:val="24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34049D" w:rsidRDefault="005378EC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34049D" w:rsidRDefault="005378EC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34049D" w:rsidRDefault="00F8415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34049D" w:rsidRDefault="005378EC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Default="00F84151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154,552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34049D" w:rsidRDefault="00F84151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34049D" w:rsidRDefault="00F84151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378EC" w:rsidRPr="00821B1D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34049D" w:rsidRDefault="00F8415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34049D" w:rsidRDefault="005378EC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34049D" w:rsidRDefault="005378EC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34049D" w:rsidRDefault="00F8415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34049D" w:rsidRDefault="00F8415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Default="00F84151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154,552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34049D" w:rsidRDefault="00F84151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C" w:rsidRPr="0034049D" w:rsidRDefault="00F84151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821B1D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C73C2B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  <w:lang w:eastAsia="ru-RU"/>
              </w:rPr>
              <w:t>416,280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C73C2B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416,280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C73C2B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646CA3" w:rsidRPr="002A037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2A037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2A037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Мероприятия по обеспечению доступа к воде </w:t>
            </w:r>
            <w:r w:rsidR="008D70EE" w:rsidRPr="0034049D">
              <w:rPr>
                <w:rFonts w:ascii="Times New Roman" w:hAnsi="Times New Roman"/>
                <w:iCs/>
                <w:sz w:val="24"/>
                <w:szCs w:val="24"/>
              </w:rPr>
              <w:t>питьевого качества</w:t>
            </w: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 xml:space="preserve"> населения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8D70EE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4 227,000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8D70EE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4 227,000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8D70EE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4 227,000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F8415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845,631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Освещение улиц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F8415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695,631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F8415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695,631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iCs/>
                <w:sz w:val="24"/>
                <w:szCs w:val="24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F8415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695,631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F8415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695,631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646CA3" w:rsidRPr="00550BAF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праздничным мероприятиям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Пособия, компенсации и иные социальные выплаты </w:t>
            </w: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Приобретение подарков детям из малообеспеченных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646CA3" w:rsidRPr="003C073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646CA3" w:rsidRPr="003C073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646CA3" w:rsidRPr="006D66A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34049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4049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646CA3" w:rsidRPr="006D66A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646CA3" w:rsidRPr="006D66A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F8415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22 123,361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14 664,006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13 576,822</w:t>
            </w:r>
          </w:p>
        </w:tc>
      </w:tr>
    </w:tbl>
    <w:p w:rsidR="00646CA3" w:rsidRPr="00400BF9" w:rsidRDefault="00646CA3" w:rsidP="00646CA3">
      <w:pPr>
        <w:ind w:firstLine="708"/>
      </w:pPr>
    </w:p>
    <w:p w:rsidR="00603297" w:rsidRPr="006B56FD" w:rsidRDefault="00603297" w:rsidP="00646CA3">
      <w:pPr>
        <w:rPr>
          <w:rFonts w:ascii="Times New Roman" w:hAnsi="Times New Roman"/>
          <w:sz w:val="24"/>
          <w:szCs w:val="24"/>
          <w:lang w:val="en-US" w:eastAsia="ru-RU"/>
        </w:rPr>
      </w:pPr>
    </w:p>
    <w:sectPr w:rsidR="00603297" w:rsidRPr="006B56FD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E01" w:rsidRDefault="00796E01" w:rsidP="00381565">
      <w:pPr>
        <w:spacing w:after="0" w:line="240" w:lineRule="auto"/>
      </w:pPr>
      <w:r>
        <w:separator/>
      </w:r>
    </w:p>
  </w:endnote>
  <w:endnote w:type="continuationSeparator" w:id="1">
    <w:p w:rsidR="00796E01" w:rsidRDefault="00796E01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E4" w:rsidRDefault="000061E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E4" w:rsidRDefault="000061E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E4" w:rsidRDefault="000061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E01" w:rsidRDefault="00796E01" w:rsidP="00381565">
      <w:pPr>
        <w:spacing w:after="0" w:line="240" w:lineRule="auto"/>
      </w:pPr>
      <w:r>
        <w:separator/>
      </w:r>
    </w:p>
  </w:footnote>
  <w:footnote w:type="continuationSeparator" w:id="1">
    <w:p w:rsidR="00796E01" w:rsidRDefault="00796E01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E4" w:rsidRDefault="000061E4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4465623"/>
      <w:docPartObj>
        <w:docPartGallery w:val="Page Numbers (Top of Page)"/>
        <w:docPartUnique/>
      </w:docPartObj>
    </w:sdtPr>
    <w:sdtContent>
      <w:p w:rsidR="000061E4" w:rsidRDefault="00857EAD">
        <w:pPr>
          <w:pStyle w:val="af"/>
          <w:jc w:val="center"/>
        </w:pPr>
        <w:r>
          <w:fldChar w:fldCharType="begin"/>
        </w:r>
        <w:r w:rsidR="000061E4">
          <w:instrText>PAGE   \* MERGEFORMAT</w:instrText>
        </w:r>
        <w:r>
          <w:fldChar w:fldCharType="separate"/>
        </w:r>
        <w:r w:rsidR="00EB14D7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0061E4" w:rsidRDefault="000061E4" w:rsidP="00891FA4">
    <w:pPr>
      <w:pStyle w:val="af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E4" w:rsidRDefault="000061E4">
    <w:pPr>
      <w:pStyle w:val="af"/>
    </w:pPr>
  </w:p>
  <w:p w:rsidR="000061E4" w:rsidRDefault="000061E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16E82"/>
    <w:rsid w:val="000061E4"/>
    <w:rsid w:val="00006DEE"/>
    <w:rsid w:val="00014FCB"/>
    <w:rsid w:val="000223F9"/>
    <w:rsid w:val="0003049A"/>
    <w:rsid w:val="00041755"/>
    <w:rsid w:val="00041905"/>
    <w:rsid w:val="0004639B"/>
    <w:rsid w:val="00053DC7"/>
    <w:rsid w:val="0005693D"/>
    <w:rsid w:val="00057379"/>
    <w:rsid w:val="00060457"/>
    <w:rsid w:val="00060488"/>
    <w:rsid w:val="00063149"/>
    <w:rsid w:val="000636F4"/>
    <w:rsid w:val="000656EC"/>
    <w:rsid w:val="000673CB"/>
    <w:rsid w:val="00071CB9"/>
    <w:rsid w:val="000743DF"/>
    <w:rsid w:val="000744ED"/>
    <w:rsid w:val="00075E13"/>
    <w:rsid w:val="000767ED"/>
    <w:rsid w:val="000828BB"/>
    <w:rsid w:val="00084AF7"/>
    <w:rsid w:val="000A663A"/>
    <w:rsid w:val="000C07F5"/>
    <w:rsid w:val="000D67CE"/>
    <w:rsid w:val="000E07CF"/>
    <w:rsid w:val="000E2987"/>
    <w:rsid w:val="000E7F81"/>
    <w:rsid w:val="000F4C58"/>
    <w:rsid w:val="0010047C"/>
    <w:rsid w:val="00111034"/>
    <w:rsid w:val="001231D8"/>
    <w:rsid w:val="00123297"/>
    <w:rsid w:val="00123796"/>
    <w:rsid w:val="00125BEA"/>
    <w:rsid w:val="00127B46"/>
    <w:rsid w:val="00133506"/>
    <w:rsid w:val="001351FE"/>
    <w:rsid w:val="00135E45"/>
    <w:rsid w:val="00155B3F"/>
    <w:rsid w:val="001575A1"/>
    <w:rsid w:val="001800CF"/>
    <w:rsid w:val="00180272"/>
    <w:rsid w:val="0018662D"/>
    <w:rsid w:val="00190A10"/>
    <w:rsid w:val="00190F42"/>
    <w:rsid w:val="0019760C"/>
    <w:rsid w:val="001A4402"/>
    <w:rsid w:val="001B1AFD"/>
    <w:rsid w:val="001B43A6"/>
    <w:rsid w:val="001B60D2"/>
    <w:rsid w:val="001C020A"/>
    <w:rsid w:val="001C0AC9"/>
    <w:rsid w:val="001D0BD0"/>
    <w:rsid w:val="001D6D0C"/>
    <w:rsid w:val="001F4C90"/>
    <w:rsid w:val="001F6A8C"/>
    <w:rsid w:val="001F74A4"/>
    <w:rsid w:val="001F7D23"/>
    <w:rsid w:val="0020090A"/>
    <w:rsid w:val="00202ADA"/>
    <w:rsid w:val="00203FC2"/>
    <w:rsid w:val="00212377"/>
    <w:rsid w:val="00214E18"/>
    <w:rsid w:val="00216015"/>
    <w:rsid w:val="002178B1"/>
    <w:rsid w:val="002218BF"/>
    <w:rsid w:val="00224680"/>
    <w:rsid w:val="00224DF6"/>
    <w:rsid w:val="00224FDA"/>
    <w:rsid w:val="0023436B"/>
    <w:rsid w:val="00234801"/>
    <w:rsid w:val="00237294"/>
    <w:rsid w:val="00237471"/>
    <w:rsid w:val="00241F4B"/>
    <w:rsid w:val="00247FD9"/>
    <w:rsid w:val="002543A5"/>
    <w:rsid w:val="002601C0"/>
    <w:rsid w:val="00261FCE"/>
    <w:rsid w:val="0026220F"/>
    <w:rsid w:val="00275B47"/>
    <w:rsid w:val="00275C54"/>
    <w:rsid w:val="00283199"/>
    <w:rsid w:val="0028609F"/>
    <w:rsid w:val="002A0370"/>
    <w:rsid w:val="002A3A47"/>
    <w:rsid w:val="002A50F7"/>
    <w:rsid w:val="002A674C"/>
    <w:rsid w:val="002A795C"/>
    <w:rsid w:val="002B0B35"/>
    <w:rsid w:val="002C4237"/>
    <w:rsid w:val="002C6AC7"/>
    <w:rsid w:val="002D5D12"/>
    <w:rsid w:val="002E72B8"/>
    <w:rsid w:val="002F4125"/>
    <w:rsid w:val="00300CAA"/>
    <w:rsid w:val="00312E0C"/>
    <w:rsid w:val="00316A33"/>
    <w:rsid w:val="00336D76"/>
    <w:rsid w:val="00337445"/>
    <w:rsid w:val="0034049D"/>
    <w:rsid w:val="003520DD"/>
    <w:rsid w:val="003536B3"/>
    <w:rsid w:val="00356FCD"/>
    <w:rsid w:val="003638BB"/>
    <w:rsid w:val="0037579B"/>
    <w:rsid w:val="00381565"/>
    <w:rsid w:val="003874A1"/>
    <w:rsid w:val="00390455"/>
    <w:rsid w:val="00390514"/>
    <w:rsid w:val="0039116A"/>
    <w:rsid w:val="003928F8"/>
    <w:rsid w:val="00394EEA"/>
    <w:rsid w:val="003A30A4"/>
    <w:rsid w:val="003A48BE"/>
    <w:rsid w:val="003A5EBF"/>
    <w:rsid w:val="003B32C0"/>
    <w:rsid w:val="003B35CA"/>
    <w:rsid w:val="003B65A5"/>
    <w:rsid w:val="003C073B"/>
    <w:rsid w:val="003C4FFC"/>
    <w:rsid w:val="003C57CE"/>
    <w:rsid w:val="003C7DCE"/>
    <w:rsid w:val="003D22F1"/>
    <w:rsid w:val="003D2403"/>
    <w:rsid w:val="003D743D"/>
    <w:rsid w:val="003F588C"/>
    <w:rsid w:val="003F6002"/>
    <w:rsid w:val="00400BF9"/>
    <w:rsid w:val="00401020"/>
    <w:rsid w:val="0040165A"/>
    <w:rsid w:val="00407B75"/>
    <w:rsid w:val="00413A54"/>
    <w:rsid w:val="00420C2D"/>
    <w:rsid w:val="00422EE8"/>
    <w:rsid w:val="00435C04"/>
    <w:rsid w:val="00437608"/>
    <w:rsid w:val="004533DE"/>
    <w:rsid w:val="004537DE"/>
    <w:rsid w:val="00453E41"/>
    <w:rsid w:val="004611F7"/>
    <w:rsid w:val="004612EF"/>
    <w:rsid w:val="004720BF"/>
    <w:rsid w:val="00473027"/>
    <w:rsid w:val="00473439"/>
    <w:rsid w:val="00474EE8"/>
    <w:rsid w:val="004816C9"/>
    <w:rsid w:val="00490F59"/>
    <w:rsid w:val="004930EA"/>
    <w:rsid w:val="004A191E"/>
    <w:rsid w:val="004A3B66"/>
    <w:rsid w:val="004A4917"/>
    <w:rsid w:val="004B0241"/>
    <w:rsid w:val="004B363C"/>
    <w:rsid w:val="004C7B6E"/>
    <w:rsid w:val="004E25E8"/>
    <w:rsid w:val="004E3B2C"/>
    <w:rsid w:val="004E787D"/>
    <w:rsid w:val="004F66A9"/>
    <w:rsid w:val="0050519B"/>
    <w:rsid w:val="00506443"/>
    <w:rsid w:val="00507141"/>
    <w:rsid w:val="00511B3A"/>
    <w:rsid w:val="00521204"/>
    <w:rsid w:val="0052169A"/>
    <w:rsid w:val="00524FF1"/>
    <w:rsid w:val="0052582C"/>
    <w:rsid w:val="0053367F"/>
    <w:rsid w:val="005378EC"/>
    <w:rsid w:val="00541FD2"/>
    <w:rsid w:val="00546C45"/>
    <w:rsid w:val="00547DB5"/>
    <w:rsid w:val="00550BAF"/>
    <w:rsid w:val="00551E43"/>
    <w:rsid w:val="00552BB6"/>
    <w:rsid w:val="0055669B"/>
    <w:rsid w:val="0057413D"/>
    <w:rsid w:val="005863DB"/>
    <w:rsid w:val="005869A9"/>
    <w:rsid w:val="00586EC7"/>
    <w:rsid w:val="00590E86"/>
    <w:rsid w:val="00595409"/>
    <w:rsid w:val="00597529"/>
    <w:rsid w:val="005A292C"/>
    <w:rsid w:val="005A4937"/>
    <w:rsid w:val="005B3AB8"/>
    <w:rsid w:val="005B4783"/>
    <w:rsid w:val="005B7F9D"/>
    <w:rsid w:val="005C0801"/>
    <w:rsid w:val="005C0C10"/>
    <w:rsid w:val="005C210F"/>
    <w:rsid w:val="005C266D"/>
    <w:rsid w:val="005C2960"/>
    <w:rsid w:val="005D215E"/>
    <w:rsid w:val="005D2400"/>
    <w:rsid w:val="005D3BA5"/>
    <w:rsid w:val="005D6BDC"/>
    <w:rsid w:val="005E6A59"/>
    <w:rsid w:val="005F0086"/>
    <w:rsid w:val="005F30B3"/>
    <w:rsid w:val="005F608A"/>
    <w:rsid w:val="005F685B"/>
    <w:rsid w:val="00603297"/>
    <w:rsid w:val="006115AF"/>
    <w:rsid w:val="00617BED"/>
    <w:rsid w:val="00622B52"/>
    <w:rsid w:val="00622F14"/>
    <w:rsid w:val="0062333B"/>
    <w:rsid w:val="006345B0"/>
    <w:rsid w:val="00646CA3"/>
    <w:rsid w:val="006605EC"/>
    <w:rsid w:val="00662378"/>
    <w:rsid w:val="00666756"/>
    <w:rsid w:val="00670041"/>
    <w:rsid w:val="00671CA4"/>
    <w:rsid w:val="00672E1F"/>
    <w:rsid w:val="006765E2"/>
    <w:rsid w:val="0068100C"/>
    <w:rsid w:val="00684410"/>
    <w:rsid w:val="006858F5"/>
    <w:rsid w:val="00686AB0"/>
    <w:rsid w:val="00695588"/>
    <w:rsid w:val="00695C1D"/>
    <w:rsid w:val="0069799F"/>
    <w:rsid w:val="006A140A"/>
    <w:rsid w:val="006B56FD"/>
    <w:rsid w:val="006D443C"/>
    <w:rsid w:val="006D66A0"/>
    <w:rsid w:val="006E774F"/>
    <w:rsid w:val="006E7FCE"/>
    <w:rsid w:val="006F058C"/>
    <w:rsid w:val="006F4A3E"/>
    <w:rsid w:val="007043FD"/>
    <w:rsid w:val="00707E24"/>
    <w:rsid w:val="00711B93"/>
    <w:rsid w:val="00711F15"/>
    <w:rsid w:val="0071354A"/>
    <w:rsid w:val="00716613"/>
    <w:rsid w:val="00725A99"/>
    <w:rsid w:val="007315A4"/>
    <w:rsid w:val="00733593"/>
    <w:rsid w:val="00734733"/>
    <w:rsid w:val="00762120"/>
    <w:rsid w:val="00764818"/>
    <w:rsid w:val="00770DB5"/>
    <w:rsid w:val="00771F1E"/>
    <w:rsid w:val="007736BE"/>
    <w:rsid w:val="00777909"/>
    <w:rsid w:val="00784575"/>
    <w:rsid w:val="007846B2"/>
    <w:rsid w:val="0078750D"/>
    <w:rsid w:val="007921E1"/>
    <w:rsid w:val="0079290E"/>
    <w:rsid w:val="00796E01"/>
    <w:rsid w:val="00797F27"/>
    <w:rsid w:val="007A2CFB"/>
    <w:rsid w:val="007A368D"/>
    <w:rsid w:val="007A7D92"/>
    <w:rsid w:val="007C2CAE"/>
    <w:rsid w:val="007D2464"/>
    <w:rsid w:val="00802EFE"/>
    <w:rsid w:val="00814149"/>
    <w:rsid w:val="00814F13"/>
    <w:rsid w:val="00821B1D"/>
    <w:rsid w:val="00821BE7"/>
    <w:rsid w:val="0083203B"/>
    <w:rsid w:val="008442DE"/>
    <w:rsid w:val="00844E8F"/>
    <w:rsid w:val="008458DB"/>
    <w:rsid w:val="008520B5"/>
    <w:rsid w:val="00857EAD"/>
    <w:rsid w:val="008659FB"/>
    <w:rsid w:val="00872EF1"/>
    <w:rsid w:val="008757B7"/>
    <w:rsid w:val="00877CB2"/>
    <w:rsid w:val="008805F0"/>
    <w:rsid w:val="0088103D"/>
    <w:rsid w:val="00881F62"/>
    <w:rsid w:val="008844D4"/>
    <w:rsid w:val="00887B55"/>
    <w:rsid w:val="00891FA4"/>
    <w:rsid w:val="008925B3"/>
    <w:rsid w:val="00893F9B"/>
    <w:rsid w:val="008944A9"/>
    <w:rsid w:val="008A52FC"/>
    <w:rsid w:val="008C0C12"/>
    <w:rsid w:val="008C6B85"/>
    <w:rsid w:val="008C77C6"/>
    <w:rsid w:val="008D1CE9"/>
    <w:rsid w:val="008D6F5F"/>
    <w:rsid w:val="008D70EE"/>
    <w:rsid w:val="008D7660"/>
    <w:rsid w:val="008E4C1D"/>
    <w:rsid w:val="008E4FC7"/>
    <w:rsid w:val="008F2DB5"/>
    <w:rsid w:val="008F6113"/>
    <w:rsid w:val="00903B57"/>
    <w:rsid w:val="0091499C"/>
    <w:rsid w:val="0092042B"/>
    <w:rsid w:val="00920544"/>
    <w:rsid w:val="00921C05"/>
    <w:rsid w:val="00921C92"/>
    <w:rsid w:val="00932514"/>
    <w:rsid w:val="00933D88"/>
    <w:rsid w:val="00937079"/>
    <w:rsid w:val="00937207"/>
    <w:rsid w:val="00950D29"/>
    <w:rsid w:val="0095370A"/>
    <w:rsid w:val="00961255"/>
    <w:rsid w:val="009653DE"/>
    <w:rsid w:val="00965D3E"/>
    <w:rsid w:val="009676F2"/>
    <w:rsid w:val="009770E1"/>
    <w:rsid w:val="009821E1"/>
    <w:rsid w:val="00987FB0"/>
    <w:rsid w:val="00995045"/>
    <w:rsid w:val="00995473"/>
    <w:rsid w:val="00995AAF"/>
    <w:rsid w:val="00997491"/>
    <w:rsid w:val="009A180D"/>
    <w:rsid w:val="009A32AE"/>
    <w:rsid w:val="009A5909"/>
    <w:rsid w:val="009A6FDE"/>
    <w:rsid w:val="009B2274"/>
    <w:rsid w:val="009B2F92"/>
    <w:rsid w:val="009B33E7"/>
    <w:rsid w:val="009C578F"/>
    <w:rsid w:val="009D2BBE"/>
    <w:rsid w:val="009D60C7"/>
    <w:rsid w:val="009D7881"/>
    <w:rsid w:val="009D7A6C"/>
    <w:rsid w:val="009E38CF"/>
    <w:rsid w:val="009E5C7F"/>
    <w:rsid w:val="009F0A01"/>
    <w:rsid w:val="009F0A18"/>
    <w:rsid w:val="009F2347"/>
    <w:rsid w:val="009F4AB2"/>
    <w:rsid w:val="00A014C3"/>
    <w:rsid w:val="00A01646"/>
    <w:rsid w:val="00A04A85"/>
    <w:rsid w:val="00A13009"/>
    <w:rsid w:val="00A20163"/>
    <w:rsid w:val="00A2136F"/>
    <w:rsid w:val="00A34695"/>
    <w:rsid w:val="00A41917"/>
    <w:rsid w:val="00A4254B"/>
    <w:rsid w:val="00A448C0"/>
    <w:rsid w:val="00A54CF9"/>
    <w:rsid w:val="00A575B8"/>
    <w:rsid w:val="00A626B6"/>
    <w:rsid w:val="00A630DA"/>
    <w:rsid w:val="00A6468C"/>
    <w:rsid w:val="00A672C0"/>
    <w:rsid w:val="00A869C7"/>
    <w:rsid w:val="00A8730C"/>
    <w:rsid w:val="00A926C9"/>
    <w:rsid w:val="00A92A24"/>
    <w:rsid w:val="00A946FB"/>
    <w:rsid w:val="00A94D53"/>
    <w:rsid w:val="00AA7C9D"/>
    <w:rsid w:val="00AB0D44"/>
    <w:rsid w:val="00AB2524"/>
    <w:rsid w:val="00AB35FA"/>
    <w:rsid w:val="00AC1DBE"/>
    <w:rsid w:val="00AC46BE"/>
    <w:rsid w:val="00AC6C93"/>
    <w:rsid w:val="00AD2197"/>
    <w:rsid w:val="00AD4A53"/>
    <w:rsid w:val="00AD6112"/>
    <w:rsid w:val="00AE042A"/>
    <w:rsid w:val="00AE547F"/>
    <w:rsid w:val="00AE642A"/>
    <w:rsid w:val="00AF0F12"/>
    <w:rsid w:val="00AF3B62"/>
    <w:rsid w:val="00B129BB"/>
    <w:rsid w:val="00B12D6A"/>
    <w:rsid w:val="00B1367C"/>
    <w:rsid w:val="00B25FB1"/>
    <w:rsid w:val="00B2796A"/>
    <w:rsid w:val="00B31F0B"/>
    <w:rsid w:val="00B344C0"/>
    <w:rsid w:val="00B3620D"/>
    <w:rsid w:val="00B36AB3"/>
    <w:rsid w:val="00B37794"/>
    <w:rsid w:val="00B45917"/>
    <w:rsid w:val="00B5252D"/>
    <w:rsid w:val="00B52FF6"/>
    <w:rsid w:val="00B563A6"/>
    <w:rsid w:val="00B67430"/>
    <w:rsid w:val="00B850F8"/>
    <w:rsid w:val="00B91552"/>
    <w:rsid w:val="00B91ABD"/>
    <w:rsid w:val="00B93DD8"/>
    <w:rsid w:val="00B96FA0"/>
    <w:rsid w:val="00BA2689"/>
    <w:rsid w:val="00BA380D"/>
    <w:rsid w:val="00BA4D27"/>
    <w:rsid w:val="00BA60DD"/>
    <w:rsid w:val="00BB6D64"/>
    <w:rsid w:val="00BC1304"/>
    <w:rsid w:val="00BC42EF"/>
    <w:rsid w:val="00BD3E2E"/>
    <w:rsid w:val="00BE4893"/>
    <w:rsid w:val="00BE4B7C"/>
    <w:rsid w:val="00BE54CF"/>
    <w:rsid w:val="00BE7202"/>
    <w:rsid w:val="00BF3B81"/>
    <w:rsid w:val="00BF7DC5"/>
    <w:rsid w:val="00C105D4"/>
    <w:rsid w:val="00C16067"/>
    <w:rsid w:val="00C2280F"/>
    <w:rsid w:val="00C25421"/>
    <w:rsid w:val="00C36A0D"/>
    <w:rsid w:val="00C40E9B"/>
    <w:rsid w:val="00C66610"/>
    <w:rsid w:val="00C7048C"/>
    <w:rsid w:val="00C73ABC"/>
    <w:rsid w:val="00C73C2B"/>
    <w:rsid w:val="00C80DFE"/>
    <w:rsid w:val="00C81ECC"/>
    <w:rsid w:val="00C8578B"/>
    <w:rsid w:val="00CA2341"/>
    <w:rsid w:val="00CC1EF6"/>
    <w:rsid w:val="00CD069F"/>
    <w:rsid w:val="00CD232C"/>
    <w:rsid w:val="00CD4E4B"/>
    <w:rsid w:val="00CD6BEA"/>
    <w:rsid w:val="00CE7DAF"/>
    <w:rsid w:val="00CF2C44"/>
    <w:rsid w:val="00CF3BEE"/>
    <w:rsid w:val="00CF4E04"/>
    <w:rsid w:val="00CF6998"/>
    <w:rsid w:val="00D05E4D"/>
    <w:rsid w:val="00D14CF6"/>
    <w:rsid w:val="00D16270"/>
    <w:rsid w:val="00D171DB"/>
    <w:rsid w:val="00D20947"/>
    <w:rsid w:val="00D24E1D"/>
    <w:rsid w:val="00D3470C"/>
    <w:rsid w:val="00D4371E"/>
    <w:rsid w:val="00D6745C"/>
    <w:rsid w:val="00D7290F"/>
    <w:rsid w:val="00D74D9E"/>
    <w:rsid w:val="00D7556D"/>
    <w:rsid w:val="00D8585C"/>
    <w:rsid w:val="00D92ACE"/>
    <w:rsid w:val="00D948B9"/>
    <w:rsid w:val="00D97196"/>
    <w:rsid w:val="00DB5877"/>
    <w:rsid w:val="00DC12D8"/>
    <w:rsid w:val="00DC320D"/>
    <w:rsid w:val="00DD3887"/>
    <w:rsid w:val="00DD4FDA"/>
    <w:rsid w:val="00DE2EF9"/>
    <w:rsid w:val="00DE30F0"/>
    <w:rsid w:val="00DE5A56"/>
    <w:rsid w:val="00DF26FE"/>
    <w:rsid w:val="00DF3950"/>
    <w:rsid w:val="00E00546"/>
    <w:rsid w:val="00E12288"/>
    <w:rsid w:val="00E16E82"/>
    <w:rsid w:val="00E22B20"/>
    <w:rsid w:val="00E27526"/>
    <w:rsid w:val="00E30EC3"/>
    <w:rsid w:val="00E3587F"/>
    <w:rsid w:val="00E37D52"/>
    <w:rsid w:val="00E407BE"/>
    <w:rsid w:val="00E430A6"/>
    <w:rsid w:val="00E44A16"/>
    <w:rsid w:val="00E579E1"/>
    <w:rsid w:val="00E60FFC"/>
    <w:rsid w:val="00E622BB"/>
    <w:rsid w:val="00E64959"/>
    <w:rsid w:val="00E777B6"/>
    <w:rsid w:val="00E777F0"/>
    <w:rsid w:val="00E8059E"/>
    <w:rsid w:val="00E8469B"/>
    <w:rsid w:val="00E85C7D"/>
    <w:rsid w:val="00E8613D"/>
    <w:rsid w:val="00E97FC7"/>
    <w:rsid w:val="00EA5263"/>
    <w:rsid w:val="00EA7A87"/>
    <w:rsid w:val="00EB0676"/>
    <w:rsid w:val="00EB14D7"/>
    <w:rsid w:val="00EC046B"/>
    <w:rsid w:val="00EC0EF2"/>
    <w:rsid w:val="00EC2DE9"/>
    <w:rsid w:val="00EC754B"/>
    <w:rsid w:val="00ED00CE"/>
    <w:rsid w:val="00ED04DD"/>
    <w:rsid w:val="00ED4B0F"/>
    <w:rsid w:val="00EE02DA"/>
    <w:rsid w:val="00EE0A97"/>
    <w:rsid w:val="00EE31CA"/>
    <w:rsid w:val="00EE5943"/>
    <w:rsid w:val="00EF1163"/>
    <w:rsid w:val="00EF210D"/>
    <w:rsid w:val="00EF4D83"/>
    <w:rsid w:val="00F13174"/>
    <w:rsid w:val="00F14FC2"/>
    <w:rsid w:val="00F152C8"/>
    <w:rsid w:val="00F17DB9"/>
    <w:rsid w:val="00F21BBC"/>
    <w:rsid w:val="00F23043"/>
    <w:rsid w:val="00F236B0"/>
    <w:rsid w:val="00F2544C"/>
    <w:rsid w:val="00F3106A"/>
    <w:rsid w:val="00F320D4"/>
    <w:rsid w:val="00F32F3D"/>
    <w:rsid w:val="00F41674"/>
    <w:rsid w:val="00F50EFE"/>
    <w:rsid w:val="00F53E5F"/>
    <w:rsid w:val="00F56351"/>
    <w:rsid w:val="00F57788"/>
    <w:rsid w:val="00F626D2"/>
    <w:rsid w:val="00F64614"/>
    <w:rsid w:val="00F67E4D"/>
    <w:rsid w:val="00F70547"/>
    <w:rsid w:val="00F721C8"/>
    <w:rsid w:val="00F84151"/>
    <w:rsid w:val="00F85300"/>
    <w:rsid w:val="00F855DA"/>
    <w:rsid w:val="00F91A38"/>
    <w:rsid w:val="00F92F18"/>
    <w:rsid w:val="00FA1DD7"/>
    <w:rsid w:val="00FA2F55"/>
    <w:rsid w:val="00FA34FE"/>
    <w:rsid w:val="00FA6DA1"/>
    <w:rsid w:val="00FE3A49"/>
    <w:rsid w:val="00FF37EE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777F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a3">
    <w:name w:val="Body Text Indent"/>
    <w:basedOn w:val="a"/>
    <w:link w:val="a4"/>
    <w:uiPriority w:val="99"/>
    <w:rsid w:val="00E777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......."/>
    <w:basedOn w:val="Default"/>
    <w:next w:val="Default"/>
    <w:link w:val="a6"/>
    <w:uiPriority w:val="99"/>
    <w:rsid w:val="00E777F0"/>
  </w:style>
  <w:style w:type="character" w:customStyle="1" w:styleId="a6">
    <w:name w:val="....... Знак"/>
    <w:link w:val="a5"/>
    <w:uiPriority w:val="99"/>
    <w:locked/>
    <w:rsid w:val="00E777F0"/>
    <w:rPr>
      <w:rFonts w:ascii="Times New Roman" w:hAnsi="Times New Roman" w:cs="Times New Roman"/>
      <w:color w:val="000000"/>
      <w:sz w:val="24"/>
      <w:szCs w:val="24"/>
      <w:lang w:eastAsia="ru-RU" w:bidi="ar-SA"/>
    </w:rPr>
  </w:style>
  <w:style w:type="paragraph" w:styleId="a7">
    <w:name w:val="Body Text"/>
    <w:basedOn w:val="a"/>
    <w:link w:val="a8"/>
    <w:uiPriority w:val="99"/>
    <w:rsid w:val="00E777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777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E777F0"/>
    <w:rPr>
      <w:rFonts w:cs="Times New Roman"/>
    </w:rPr>
  </w:style>
  <w:style w:type="table" w:styleId="ac">
    <w:name w:val="Table Grid"/>
    <w:basedOn w:val="a1"/>
    <w:uiPriority w:val="99"/>
    <w:rsid w:val="00E777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777F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locked/>
    <w:rsid w:val="00E777F0"/>
    <w:rPr>
      <w:rFonts w:ascii="Tahoma" w:hAnsi="Tahoma" w:cs="Times New Roman"/>
      <w:sz w:val="16"/>
      <w:szCs w:val="16"/>
    </w:rPr>
  </w:style>
  <w:style w:type="paragraph" w:styleId="af">
    <w:name w:val="header"/>
    <w:basedOn w:val="a"/>
    <w:link w:val="af0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2178B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F165-A34E-45C8-98D8-17B8AA13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8624</Words>
  <Characters>49159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НОВОНИКОЛЬСКОГО СЕЛЬСКОГО ПОСЕЛЕНИЯ</vt:lpstr>
    </vt:vector>
  </TitlesOfParts>
  <Company/>
  <LinksUpToDate>false</LinksUpToDate>
  <CharactersWithSpaces>57668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creator>User</dc:creator>
  <cp:lastModifiedBy>Валентина Ивановна</cp:lastModifiedBy>
  <cp:revision>15</cp:revision>
  <cp:lastPrinted>2025-05-06T15:51:00Z</cp:lastPrinted>
  <dcterms:created xsi:type="dcterms:W3CDTF">2025-03-18T03:29:00Z</dcterms:created>
  <dcterms:modified xsi:type="dcterms:W3CDTF">2025-05-22T03:14:00Z</dcterms:modified>
</cp:coreProperties>
</file>