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43" w:rsidRPr="003B7E0C" w:rsidRDefault="00CB3743" w:rsidP="00CB3743">
      <w:pPr>
        <w:jc w:val="center"/>
      </w:pPr>
    </w:p>
    <w:p w:rsidR="00CB3743" w:rsidRPr="003B7E0C" w:rsidRDefault="00CB3743" w:rsidP="00CB3743">
      <w:pPr>
        <w:ind w:left="283"/>
        <w:jc w:val="center"/>
      </w:pPr>
      <w:r w:rsidRPr="003B7E0C">
        <w:t>СОВЕТ   НОВОНИКОЛЬСКОГО    СЕЛЬСКОГО ПОСЕЛЕНИЯ</w:t>
      </w:r>
    </w:p>
    <w:p w:rsidR="00CB3743" w:rsidRPr="003B7E0C" w:rsidRDefault="00CB3743" w:rsidP="00CB3743">
      <w:pPr>
        <w:ind w:left="283"/>
        <w:jc w:val="center"/>
      </w:pPr>
      <w:r w:rsidRPr="003B7E0C">
        <w:t>АЛЕКСАНДРОВСКОГО РАЙОНА ТОМСКОЙ ОБЛАСТИ</w:t>
      </w:r>
    </w:p>
    <w:p w:rsidR="00CB3743" w:rsidRPr="003B7E0C" w:rsidRDefault="00CB3743" w:rsidP="00CB3743">
      <w:pPr>
        <w:ind w:left="283"/>
        <w:jc w:val="center"/>
      </w:pPr>
    </w:p>
    <w:p w:rsidR="00CB3743" w:rsidRPr="00CB3743" w:rsidRDefault="00CB3743" w:rsidP="00CB3743">
      <w:pPr>
        <w:tabs>
          <w:tab w:val="center" w:pos="4535"/>
        </w:tabs>
        <w:spacing w:after="200" w:line="276" w:lineRule="auto"/>
        <w:jc w:val="center"/>
      </w:pPr>
      <w:r w:rsidRPr="00CB3743">
        <w:t>РЕШЕНИЕ</w:t>
      </w:r>
    </w:p>
    <w:p w:rsidR="00CB3743" w:rsidRPr="005F7725" w:rsidRDefault="008606FF" w:rsidP="00CB3743">
      <w:pPr>
        <w:spacing w:after="200" w:line="276" w:lineRule="auto"/>
      </w:pPr>
      <w:r>
        <w:t xml:space="preserve"> 23</w:t>
      </w:r>
      <w:r w:rsidR="00CB3743" w:rsidRPr="00CB3743">
        <w:t>.0</w:t>
      </w:r>
      <w:r>
        <w:t>5</w:t>
      </w:r>
      <w:r w:rsidR="00CB3743" w:rsidRPr="00CB3743">
        <w:t>.202</w:t>
      </w:r>
      <w:r>
        <w:t>5</w:t>
      </w:r>
      <w:r w:rsidR="00CB3743" w:rsidRPr="00CB3743">
        <w:t xml:space="preserve">                                                     </w:t>
      </w:r>
      <w:r w:rsidR="00CB3743" w:rsidRPr="005F7725">
        <w:t xml:space="preserve">                                                   №</w:t>
      </w:r>
      <w:r w:rsidR="003F1B63">
        <w:t xml:space="preserve"> 81</w:t>
      </w:r>
    </w:p>
    <w:p w:rsidR="00CB3743" w:rsidRPr="003B7E0C" w:rsidRDefault="00CB3743" w:rsidP="00CB3743">
      <w:pPr>
        <w:spacing w:after="200" w:line="276" w:lineRule="auto"/>
      </w:pPr>
      <w:r w:rsidRPr="003B7E0C">
        <w:tab/>
      </w:r>
      <w:r w:rsidRPr="003B7E0C">
        <w:tab/>
      </w:r>
      <w:r w:rsidRPr="003B7E0C">
        <w:tab/>
      </w:r>
      <w:r w:rsidRPr="003B7E0C">
        <w:tab/>
      </w:r>
      <w:r w:rsidRPr="003B7E0C">
        <w:tab/>
      </w:r>
      <w:r w:rsidRPr="003B7E0C">
        <w:tab/>
        <w:t>с. Новоникольское</w:t>
      </w:r>
    </w:p>
    <w:p w:rsidR="00CB3743" w:rsidRPr="003B7E0C" w:rsidRDefault="00CB3743" w:rsidP="00CB3743">
      <w:pPr>
        <w:spacing w:line="276" w:lineRule="auto"/>
        <w:jc w:val="center"/>
        <w:rPr>
          <w:b/>
        </w:rPr>
      </w:pPr>
      <w:r w:rsidRPr="003B7E0C">
        <w:rPr>
          <w:b/>
        </w:rPr>
        <w:t>О    внесении      изменений      в     решение     Совета</w:t>
      </w:r>
    </w:p>
    <w:p w:rsidR="00CB3743" w:rsidRPr="003B7E0C" w:rsidRDefault="00CB3743" w:rsidP="00CB3743">
      <w:pPr>
        <w:spacing w:line="276" w:lineRule="auto"/>
        <w:jc w:val="center"/>
        <w:rPr>
          <w:b/>
        </w:rPr>
      </w:pPr>
      <w:r w:rsidRPr="003B7E0C">
        <w:rPr>
          <w:b/>
        </w:rPr>
        <w:t>Новоникол</w:t>
      </w:r>
      <w:r>
        <w:rPr>
          <w:b/>
        </w:rPr>
        <w:t>ьского сельского поселения от 25</w:t>
      </w:r>
      <w:r w:rsidRPr="003B7E0C">
        <w:rPr>
          <w:b/>
        </w:rPr>
        <w:t>.1</w:t>
      </w:r>
      <w:r>
        <w:rPr>
          <w:b/>
        </w:rPr>
        <w:t>2.2024</w:t>
      </w:r>
    </w:p>
    <w:p w:rsidR="00CB3743" w:rsidRPr="003B7E0C" w:rsidRDefault="00CB3743" w:rsidP="00CB3743">
      <w:pPr>
        <w:spacing w:line="276" w:lineRule="auto"/>
        <w:jc w:val="center"/>
        <w:rPr>
          <w:b/>
        </w:rPr>
      </w:pPr>
      <w:r w:rsidRPr="003B7E0C">
        <w:rPr>
          <w:b/>
        </w:rPr>
        <w:t xml:space="preserve">№ </w:t>
      </w:r>
      <w:r>
        <w:rPr>
          <w:b/>
        </w:rPr>
        <w:t>63</w:t>
      </w:r>
      <w:r w:rsidRPr="003B7E0C">
        <w:rPr>
          <w:b/>
        </w:rPr>
        <w:t xml:space="preserve"> «О    бюджете   муниципального    образования</w:t>
      </w:r>
    </w:p>
    <w:p w:rsidR="00CB3743" w:rsidRPr="003B7E0C" w:rsidRDefault="00CB3743" w:rsidP="00CB3743">
      <w:pPr>
        <w:spacing w:line="276" w:lineRule="auto"/>
        <w:jc w:val="center"/>
        <w:rPr>
          <w:b/>
        </w:rPr>
      </w:pPr>
      <w:r w:rsidRPr="003B7E0C">
        <w:rPr>
          <w:b/>
        </w:rPr>
        <w:t>«Новоникольское сельское поселение» на 20</w:t>
      </w:r>
      <w:r>
        <w:rPr>
          <w:b/>
        </w:rPr>
        <w:t>25</w:t>
      </w:r>
      <w:r w:rsidRPr="003B7E0C">
        <w:rPr>
          <w:b/>
        </w:rPr>
        <w:t xml:space="preserve"> год и</w:t>
      </w:r>
      <w:r>
        <w:rPr>
          <w:b/>
        </w:rPr>
        <w:t xml:space="preserve"> на</w:t>
      </w:r>
    </w:p>
    <w:p w:rsidR="00CB3743" w:rsidRPr="003B7E0C" w:rsidRDefault="00CB3743" w:rsidP="00CB3743">
      <w:pPr>
        <w:spacing w:line="276" w:lineRule="auto"/>
        <w:jc w:val="center"/>
        <w:rPr>
          <w:b/>
        </w:rPr>
      </w:pPr>
      <w:r w:rsidRPr="003B7E0C">
        <w:rPr>
          <w:b/>
        </w:rPr>
        <w:t>плановый период 202</w:t>
      </w:r>
      <w:r>
        <w:rPr>
          <w:b/>
        </w:rPr>
        <w:t>6</w:t>
      </w:r>
      <w:r w:rsidRPr="003B7E0C">
        <w:rPr>
          <w:b/>
        </w:rPr>
        <w:t xml:space="preserve"> и 202</w:t>
      </w:r>
      <w:r>
        <w:rPr>
          <w:b/>
        </w:rPr>
        <w:t>7</w:t>
      </w:r>
      <w:r w:rsidRPr="003B7E0C">
        <w:rPr>
          <w:b/>
        </w:rPr>
        <w:t xml:space="preserve"> годов»</w:t>
      </w:r>
    </w:p>
    <w:p w:rsidR="00CB3743" w:rsidRPr="003B7E0C" w:rsidRDefault="00CB3743" w:rsidP="00CB3743">
      <w:pPr>
        <w:spacing w:line="276" w:lineRule="auto"/>
      </w:pPr>
    </w:p>
    <w:p w:rsidR="00CB3743" w:rsidRPr="003B7E0C" w:rsidRDefault="00CB3743" w:rsidP="00CB3743">
      <w:pPr>
        <w:spacing w:after="200" w:line="276" w:lineRule="auto"/>
        <w:ind w:firstLine="708"/>
        <w:jc w:val="both"/>
        <w:rPr>
          <w:rFonts w:ascii="Calibri" w:hAnsi="Calibri"/>
        </w:rPr>
      </w:pPr>
      <w:r w:rsidRPr="003B7E0C">
        <w:t>Рассмотрев представленный Главой Новоникольского сельского поселения проект решения о внесении изменений в решение Совета Новоникольск</w:t>
      </w:r>
      <w:r>
        <w:t>ого сельского поселения    от 25</w:t>
      </w:r>
      <w:r w:rsidRPr="003B7E0C">
        <w:t>.12.202</w:t>
      </w:r>
      <w:r>
        <w:t>4 года</w:t>
      </w:r>
      <w:r w:rsidRPr="003B7E0C">
        <w:t xml:space="preserve"> № </w:t>
      </w:r>
      <w:r>
        <w:t>63</w:t>
      </w:r>
      <w:r w:rsidRPr="003B7E0C">
        <w:t xml:space="preserve"> «О бюджете муниципального образования «Новоникольское сельское поселение» на 202</w:t>
      </w:r>
      <w:r>
        <w:t xml:space="preserve">5 год и на </w:t>
      </w:r>
      <w:r w:rsidRPr="003B7E0C">
        <w:t>плановый период 202</w:t>
      </w:r>
      <w:r>
        <w:t>6</w:t>
      </w:r>
      <w:r w:rsidRPr="003B7E0C">
        <w:t xml:space="preserve"> и 202</w:t>
      </w:r>
      <w:r>
        <w:t>7</w:t>
      </w:r>
      <w:r w:rsidRPr="003B7E0C">
        <w:t xml:space="preserve"> годов», руководствуясь Бюджетным кодексом Российской Федерации</w:t>
      </w:r>
      <w:r w:rsidRPr="003B7E0C">
        <w:rPr>
          <w:rFonts w:ascii="Calibri" w:hAnsi="Calibri"/>
        </w:rPr>
        <w:t>,</w:t>
      </w:r>
    </w:p>
    <w:p w:rsidR="00CB3743" w:rsidRPr="003B7E0C" w:rsidRDefault="00CB3743" w:rsidP="00CB3743">
      <w:pPr>
        <w:spacing w:after="200" w:line="276" w:lineRule="auto"/>
        <w:ind w:firstLine="708"/>
        <w:jc w:val="both"/>
      </w:pPr>
      <w:r w:rsidRPr="003B7E0C">
        <w:t>Совет Новоникольского сельского поселения РЕШИЛ:</w:t>
      </w:r>
    </w:p>
    <w:p w:rsidR="00CB3743" w:rsidRPr="008878A6" w:rsidRDefault="00CB3743" w:rsidP="00CB3743">
      <w:pPr>
        <w:spacing w:line="276" w:lineRule="auto"/>
        <w:jc w:val="both"/>
      </w:pPr>
      <w:r w:rsidRPr="003B7E0C">
        <w:tab/>
        <w:t xml:space="preserve">1. </w:t>
      </w:r>
      <w:r>
        <w:t>Решили утвердить</w:t>
      </w:r>
      <w:r w:rsidRPr="003B7E0C">
        <w:t xml:space="preserve"> предложение Главы Новоникольского сельского поселения о внесении изменений в бюджет муниципального образования «Новоникольское сельское поселение» на 202</w:t>
      </w:r>
      <w:r>
        <w:t>5</w:t>
      </w:r>
      <w:r w:rsidRPr="003B7E0C">
        <w:t xml:space="preserve"> год по </w:t>
      </w:r>
      <w:r>
        <w:t>увеличению</w:t>
      </w:r>
      <w:r w:rsidRPr="003B7E0C">
        <w:t xml:space="preserve"> доходной части бюджета </w:t>
      </w:r>
      <w:r w:rsidRPr="008878A6">
        <w:t>на 2 660,843 тыс. рублей, увеличению расх</w:t>
      </w:r>
      <w:r w:rsidR="0028595C">
        <w:t>одной части бюджета на 2</w:t>
      </w:r>
      <w:r w:rsidR="00504A5B">
        <w:t> 998,457</w:t>
      </w:r>
      <w:r w:rsidRPr="008878A6">
        <w:t xml:space="preserve"> тыс. рублей.</w:t>
      </w:r>
    </w:p>
    <w:p w:rsidR="00CB3743" w:rsidRPr="008878A6" w:rsidRDefault="00CB3743" w:rsidP="00CB3743">
      <w:pPr>
        <w:widowControl w:val="0"/>
        <w:autoSpaceDE w:val="0"/>
        <w:autoSpaceDN w:val="0"/>
        <w:adjustRightInd w:val="0"/>
        <w:ind w:firstLine="720"/>
        <w:jc w:val="both"/>
      </w:pPr>
      <w:r w:rsidRPr="008878A6">
        <w:t>2. Внести следующие изменения в решение Совета Новоникольского сельского поселения от 25.12.2024 № 63 «О бюджете муниципального образования «Новоникольское сельское поселение» на 2025 год и на плановый период 2026 и 2027 годов»:</w:t>
      </w:r>
    </w:p>
    <w:p w:rsidR="00CB3743" w:rsidRPr="008878A6" w:rsidRDefault="00CB3743" w:rsidP="00CB3743">
      <w:pPr>
        <w:spacing w:line="276" w:lineRule="auto"/>
        <w:jc w:val="both"/>
      </w:pPr>
      <w:r w:rsidRPr="008878A6">
        <w:rPr>
          <w:rFonts w:ascii="Calibri" w:hAnsi="Calibri"/>
        </w:rPr>
        <w:tab/>
      </w:r>
      <w:r w:rsidRPr="008878A6">
        <w:t>2.1. Подпункты 1.1), 1.2</w:t>
      </w:r>
      <w:r w:rsidR="008271CF" w:rsidRPr="008878A6">
        <w:t>), 1.3</w:t>
      </w:r>
      <w:r w:rsidRPr="008878A6">
        <w:t>) пункта 1 изложить в следующей редакции:</w:t>
      </w:r>
    </w:p>
    <w:p w:rsidR="00CB3743" w:rsidRPr="008878A6" w:rsidRDefault="00CB3743" w:rsidP="00CB3743">
      <w:pPr>
        <w:spacing w:line="276" w:lineRule="auto"/>
        <w:jc w:val="both"/>
      </w:pPr>
      <w:r w:rsidRPr="008878A6">
        <w:tab/>
        <w:t>«1.1) прогнозируемый общий объем доходов бюджета поселения в сумме 22 088,361 тыс. руб., в том числе налоговые и неналоговые доходы в сумме 926,600</w:t>
      </w:r>
      <w:r w:rsidR="00313743" w:rsidRPr="008878A6">
        <w:t xml:space="preserve"> тыс. рублей, безвозмездные поступления 21 161,761 тысяч рублей;</w:t>
      </w:r>
    </w:p>
    <w:p w:rsidR="00CB3743" w:rsidRPr="008878A6" w:rsidRDefault="00CB3743" w:rsidP="00CB3743">
      <w:pPr>
        <w:spacing w:line="276" w:lineRule="auto"/>
        <w:jc w:val="both"/>
      </w:pPr>
      <w:r w:rsidRPr="008878A6">
        <w:tab/>
        <w:t>1.2) общий объём расход</w:t>
      </w:r>
      <w:bookmarkStart w:id="0" w:name="_GoBack"/>
      <w:bookmarkEnd w:id="0"/>
      <w:r w:rsidRPr="008878A6">
        <w:t>ов бюдж</w:t>
      </w:r>
      <w:r w:rsidR="00504A5B">
        <w:t>ета поселения в сумме 22 425,975</w:t>
      </w:r>
      <w:r w:rsidRPr="008878A6">
        <w:t xml:space="preserve"> тыс. руб.;</w:t>
      </w:r>
    </w:p>
    <w:p w:rsidR="00CB3743" w:rsidRPr="003B7E0C" w:rsidRDefault="00CB3743" w:rsidP="00CB3743">
      <w:pPr>
        <w:spacing w:line="276" w:lineRule="auto"/>
        <w:jc w:val="both"/>
      </w:pPr>
      <w:r w:rsidRPr="008878A6">
        <w:tab/>
      </w:r>
      <w:r w:rsidR="00504A5B">
        <w:t>1.3) дефицит бюджета в сумме 337,614</w:t>
      </w:r>
      <w:r w:rsidRPr="008878A6">
        <w:t>тыс. руб.».</w:t>
      </w:r>
    </w:p>
    <w:p w:rsidR="00CB3743" w:rsidRPr="003B7E0C" w:rsidRDefault="00CB3743" w:rsidP="00CB374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3B7E0C">
        <w:t>2.2. Приложения 2,3,4,5,</w:t>
      </w:r>
      <w:r>
        <w:t>6,</w:t>
      </w:r>
      <w:r w:rsidRPr="003B7E0C">
        <w:t xml:space="preserve">9,10 к решению Совета Новоникольского сельского </w:t>
      </w:r>
      <w:r>
        <w:t>поселения от 25</w:t>
      </w:r>
      <w:r w:rsidRPr="003B7E0C">
        <w:t>.12.202</w:t>
      </w:r>
      <w:r>
        <w:t>4</w:t>
      </w:r>
      <w:r w:rsidRPr="003B7E0C">
        <w:t xml:space="preserve"> № </w:t>
      </w:r>
      <w:r>
        <w:t>63</w:t>
      </w:r>
      <w:r w:rsidRPr="003B7E0C">
        <w:t xml:space="preserve"> «О бюджете муниципального образования «Новоникольское сельское поселение» на 202</w:t>
      </w:r>
      <w:r>
        <w:t>5</w:t>
      </w:r>
      <w:r w:rsidRPr="003B7E0C">
        <w:t xml:space="preserve"> год и</w:t>
      </w:r>
      <w:r>
        <w:t xml:space="preserve"> на</w:t>
      </w:r>
      <w:r w:rsidRPr="003B7E0C">
        <w:t xml:space="preserve"> плановый период 202</w:t>
      </w:r>
      <w:r>
        <w:t xml:space="preserve">6 </w:t>
      </w:r>
      <w:r w:rsidR="00313743">
        <w:t xml:space="preserve">и </w:t>
      </w:r>
      <w:r w:rsidRPr="003B7E0C">
        <w:t>202</w:t>
      </w:r>
      <w:r w:rsidR="00313743">
        <w:t>7</w:t>
      </w:r>
      <w:r w:rsidRPr="003B7E0C">
        <w:t xml:space="preserve"> год</w:t>
      </w:r>
      <w:r w:rsidR="00313743">
        <w:t>ов</w:t>
      </w:r>
      <w:r w:rsidRPr="003B7E0C">
        <w:t>» изложить в новой редакции согласно приложениям 1,2,3,4,5,6</w:t>
      </w:r>
      <w:r w:rsidR="00313743">
        <w:t>,7</w:t>
      </w:r>
      <w:r w:rsidRPr="003B7E0C">
        <w:t xml:space="preserve"> к настоящему решению.</w:t>
      </w:r>
    </w:p>
    <w:p w:rsidR="00CB3743" w:rsidRPr="003B7E0C" w:rsidRDefault="00CB3743" w:rsidP="00CB3743">
      <w:pPr>
        <w:spacing w:line="276" w:lineRule="auto"/>
        <w:ind w:firstLine="708"/>
        <w:jc w:val="both"/>
      </w:pPr>
      <w:r w:rsidRPr="003B7E0C">
        <w:t>3. Настоящее решение вступает в силу со дня его официального опубликования (обнародования).</w:t>
      </w:r>
    </w:p>
    <w:p w:rsidR="00CB3743" w:rsidRPr="003B7E0C" w:rsidRDefault="00CB3743" w:rsidP="00CB3743">
      <w:pPr>
        <w:spacing w:after="200" w:line="276" w:lineRule="auto"/>
        <w:rPr>
          <w:rFonts w:ascii="Calibri" w:hAnsi="Calibri"/>
          <w:bCs/>
          <w:color w:val="000000"/>
        </w:rPr>
      </w:pPr>
    </w:p>
    <w:p w:rsidR="00CB3743" w:rsidRPr="003B7E0C" w:rsidRDefault="00CB3743" w:rsidP="00CB3743">
      <w:pPr>
        <w:spacing w:line="276" w:lineRule="auto"/>
      </w:pPr>
      <w:r w:rsidRPr="003B7E0C">
        <w:t xml:space="preserve">Председатель Совета </w:t>
      </w:r>
    </w:p>
    <w:p w:rsidR="00CE0C75" w:rsidRPr="004E4D67" w:rsidRDefault="00CB3743" w:rsidP="00CB3743">
      <w:pPr>
        <w:rPr>
          <w:color w:val="000000"/>
        </w:rPr>
      </w:pPr>
      <w:r w:rsidRPr="003B7E0C">
        <w:t>Новоникольского сельского поселения</w:t>
      </w:r>
      <w:r w:rsidRPr="003B7E0C">
        <w:tab/>
      </w:r>
      <w:r w:rsidR="003F1B63">
        <w:t xml:space="preserve">                                                  </w:t>
      </w:r>
      <w:r w:rsidRPr="003B7E0C">
        <w:t xml:space="preserve">  В. Н. Першин         </w:t>
      </w:r>
    </w:p>
    <w:p w:rsidR="00CE0C75" w:rsidRPr="004E4D67" w:rsidRDefault="00CE0C75" w:rsidP="00CE0C75">
      <w:pPr>
        <w:ind w:right="-284"/>
        <w:rPr>
          <w:color w:val="000000"/>
        </w:rPr>
      </w:pPr>
    </w:p>
    <w:p w:rsidR="00CE0C75" w:rsidRPr="004E4D67" w:rsidRDefault="00CE0C75" w:rsidP="00CE0C75">
      <w:pPr>
        <w:ind w:right="-284"/>
        <w:jc w:val="right"/>
        <w:rPr>
          <w:color w:val="000000"/>
        </w:rPr>
      </w:pPr>
    </w:p>
    <w:p w:rsidR="00D55044" w:rsidRPr="003B7E0C" w:rsidRDefault="00D55044" w:rsidP="00D55044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lastRenderedPageBreak/>
        <w:t xml:space="preserve">Приложение 1 </w:t>
      </w:r>
    </w:p>
    <w:p w:rsidR="00D55044" w:rsidRPr="003B7E0C" w:rsidRDefault="00D55044" w:rsidP="00D55044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 xml:space="preserve">к решению Совета Новоникольского сельского поселения </w:t>
      </w:r>
    </w:p>
    <w:p w:rsidR="003F1B63" w:rsidRDefault="003F1B63" w:rsidP="00D55044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D55044">
        <w:rPr>
          <w:sz w:val="18"/>
          <w:szCs w:val="18"/>
        </w:rPr>
        <w:t>.05.2025</w:t>
      </w:r>
      <w:r w:rsidR="00D55044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D55044" w:rsidRPr="003B7E0C" w:rsidRDefault="00D55044" w:rsidP="00D55044">
      <w:pPr>
        <w:keepNext/>
        <w:keepLines/>
        <w:spacing w:line="276" w:lineRule="auto"/>
        <w:ind w:left="4290"/>
        <w:rPr>
          <w:sz w:val="18"/>
          <w:szCs w:val="18"/>
        </w:rPr>
      </w:pPr>
      <w:r w:rsidRPr="00F3254C">
        <w:rPr>
          <w:sz w:val="18"/>
          <w:szCs w:val="18"/>
        </w:rPr>
        <w:t>Приложение 2</w:t>
      </w:r>
    </w:p>
    <w:p w:rsidR="00D55044" w:rsidRPr="003B7E0C" w:rsidRDefault="00D55044" w:rsidP="00D55044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D55044" w:rsidRDefault="00D55044" w:rsidP="00D55044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 xml:space="preserve"> 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D55044" w:rsidRPr="003B7E0C" w:rsidRDefault="00D55044" w:rsidP="00D55044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     </w:t>
      </w:r>
    </w:p>
    <w:p w:rsidR="00D55044" w:rsidRPr="003B7E0C" w:rsidRDefault="00D55044" w:rsidP="00D55044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0C303F" w:rsidRDefault="000C303F" w:rsidP="00D55044">
      <w:pPr>
        <w:keepNext/>
        <w:keepLines/>
        <w:spacing w:after="12"/>
        <w:ind w:right="-109"/>
        <w:jc w:val="center"/>
        <w:rPr>
          <w:b/>
          <w:sz w:val="22"/>
          <w:szCs w:val="22"/>
        </w:rPr>
      </w:pPr>
    </w:p>
    <w:p w:rsidR="000C303F" w:rsidRDefault="000C303F" w:rsidP="00D55044">
      <w:pPr>
        <w:keepNext/>
        <w:keepLines/>
        <w:spacing w:after="12"/>
        <w:ind w:right="-109"/>
        <w:jc w:val="center"/>
        <w:rPr>
          <w:b/>
          <w:sz w:val="22"/>
          <w:szCs w:val="22"/>
        </w:rPr>
      </w:pPr>
    </w:p>
    <w:p w:rsidR="00D55044" w:rsidRPr="00C11A9B" w:rsidRDefault="00D55044" w:rsidP="00D55044">
      <w:pPr>
        <w:keepNext/>
        <w:keepLines/>
        <w:spacing w:after="12"/>
        <w:ind w:right="-109"/>
        <w:jc w:val="center"/>
        <w:rPr>
          <w:b/>
          <w:sz w:val="22"/>
          <w:szCs w:val="22"/>
        </w:rPr>
      </w:pPr>
      <w:r w:rsidRPr="00C11A9B">
        <w:rPr>
          <w:b/>
          <w:sz w:val="22"/>
          <w:szCs w:val="22"/>
        </w:rPr>
        <w:t>Объем поступлений доходов в бюджет муниципального образования «Новоникольское сельское поселение» на 2025 год</w:t>
      </w:r>
    </w:p>
    <w:p w:rsidR="00D55044" w:rsidRPr="00C11A9B" w:rsidRDefault="00D55044" w:rsidP="008B432D">
      <w:pPr>
        <w:keepNext/>
        <w:keepLines/>
        <w:spacing w:after="12"/>
        <w:ind w:right="-109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32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5"/>
        <w:gridCol w:w="3213"/>
        <w:gridCol w:w="1260"/>
      </w:tblGrid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Сумма, (тыс. руб.)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ДОХОДЫ БЮДЖЕТА – ИТОГО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D55044" w:rsidRPr="00C11A9B" w:rsidRDefault="008B432D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22 088,361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926,600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911,600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3213" w:type="dxa"/>
            <w:vAlign w:val="center"/>
          </w:tcPr>
          <w:p w:rsidR="00D55044" w:rsidRPr="00C11A9B" w:rsidRDefault="00C4291F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 xml:space="preserve"> 000</w:t>
            </w:r>
            <w:r w:rsidR="00D55044" w:rsidRPr="00C11A9B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221,000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rPr>
                <w:b/>
                <w:i/>
              </w:rPr>
            </w:pPr>
            <w:r w:rsidRPr="00C11A9B">
              <w:rPr>
                <w:color w:val="000000"/>
                <w:sz w:val="22"/>
                <w:szCs w:val="22"/>
              </w:rPr>
              <w:t xml:space="preserve">Налог на доходы физических лиц  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221,000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  <w:rPr>
                <w:i/>
              </w:rPr>
            </w:pPr>
            <w:r w:rsidRPr="00C11A9B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i/>
              </w:rPr>
            </w:pPr>
            <w:r w:rsidRPr="00C11A9B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221,000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668,600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13" w:type="dxa"/>
            <w:vAlign w:val="center"/>
          </w:tcPr>
          <w:p w:rsidR="00D55044" w:rsidRPr="00C11A9B" w:rsidRDefault="00C4291F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182 1 03 02000 01 0000 110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668,600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</w:pPr>
            <w:r w:rsidRPr="00C11A9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13" w:type="dxa"/>
            <w:vAlign w:val="center"/>
          </w:tcPr>
          <w:p w:rsidR="00D55044" w:rsidRPr="00C11A9B" w:rsidRDefault="00C4291F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182</w:t>
            </w:r>
            <w:r w:rsidR="00D55044" w:rsidRPr="00C11A9B">
              <w:rPr>
                <w:sz w:val="22"/>
                <w:szCs w:val="22"/>
              </w:rPr>
              <w:t xml:space="preserve"> 1 03 02230 01 0000 110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349,700</w:t>
            </w:r>
          </w:p>
        </w:tc>
      </w:tr>
      <w:tr w:rsidR="00C4291F" w:rsidRPr="00C11A9B" w:rsidTr="002275F6">
        <w:trPr>
          <w:trHeight w:val="2039"/>
        </w:trPr>
        <w:tc>
          <w:tcPr>
            <w:tcW w:w="4815" w:type="dxa"/>
            <w:vAlign w:val="center"/>
          </w:tcPr>
          <w:p w:rsidR="00C4291F" w:rsidRPr="00C11A9B" w:rsidRDefault="00C4291F" w:rsidP="00C4291F">
            <w:pPr>
              <w:jc w:val="both"/>
            </w:pPr>
            <w:r w:rsidRPr="00C11A9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4291F" w:rsidRPr="00C11A9B" w:rsidRDefault="00C4291F" w:rsidP="00D55044">
            <w:pPr>
              <w:keepNext/>
              <w:keepLines/>
              <w:spacing w:after="12"/>
              <w:jc w:val="both"/>
            </w:pPr>
          </w:p>
        </w:tc>
        <w:tc>
          <w:tcPr>
            <w:tcW w:w="3213" w:type="dxa"/>
            <w:vAlign w:val="center"/>
          </w:tcPr>
          <w:p w:rsidR="00C4291F" w:rsidRPr="00C11A9B" w:rsidRDefault="00C4291F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1260" w:type="dxa"/>
            <w:vAlign w:val="center"/>
          </w:tcPr>
          <w:p w:rsidR="00C4291F" w:rsidRPr="00C11A9B" w:rsidRDefault="00C4291F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349,700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</w:pPr>
            <w:r w:rsidRPr="00C11A9B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11A9B">
              <w:rPr>
                <w:sz w:val="22"/>
                <w:szCs w:val="22"/>
              </w:rPr>
              <w:lastRenderedPageBreak/>
              <w:t>нормативов отчислений в местные бюджеты.</w:t>
            </w:r>
          </w:p>
        </w:tc>
        <w:tc>
          <w:tcPr>
            <w:tcW w:w="3213" w:type="dxa"/>
            <w:vAlign w:val="center"/>
          </w:tcPr>
          <w:p w:rsidR="00D55044" w:rsidRPr="00C11A9B" w:rsidRDefault="00C4291F" w:rsidP="00C4291F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lastRenderedPageBreak/>
              <w:t>182</w:t>
            </w:r>
            <w:r w:rsidR="00D55044" w:rsidRPr="00C11A9B">
              <w:rPr>
                <w:sz w:val="22"/>
                <w:szCs w:val="22"/>
              </w:rPr>
              <w:t xml:space="preserve"> 1 03 02240 01 0000 110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1,600</w:t>
            </w:r>
          </w:p>
        </w:tc>
      </w:tr>
      <w:tr w:rsidR="00C4291F" w:rsidRPr="00C11A9B" w:rsidTr="002275F6">
        <w:trPr>
          <w:trHeight w:val="20"/>
        </w:trPr>
        <w:tc>
          <w:tcPr>
            <w:tcW w:w="4815" w:type="dxa"/>
            <w:vAlign w:val="center"/>
          </w:tcPr>
          <w:p w:rsidR="00121CB4" w:rsidRPr="00C11A9B" w:rsidRDefault="00121CB4" w:rsidP="00121CB4">
            <w:pPr>
              <w:jc w:val="both"/>
            </w:pPr>
            <w:r w:rsidRPr="00C11A9B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4291F" w:rsidRPr="00C11A9B" w:rsidRDefault="00C4291F" w:rsidP="00D55044">
            <w:pPr>
              <w:keepNext/>
              <w:keepLines/>
              <w:spacing w:after="12"/>
              <w:jc w:val="both"/>
            </w:pPr>
          </w:p>
        </w:tc>
        <w:tc>
          <w:tcPr>
            <w:tcW w:w="3213" w:type="dxa"/>
            <w:vAlign w:val="center"/>
          </w:tcPr>
          <w:p w:rsidR="00121CB4" w:rsidRPr="00C11A9B" w:rsidRDefault="00121CB4" w:rsidP="00121CB4">
            <w:pPr>
              <w:jc w:val="center"/>
            </w:pPr>
            <w:r w:rsidRPr="00C11A9B">
              <w:rPr>
                <w:sz w:val="22"/>
                <w:szCs w:val="22"/>
              </w:rPr>
              <w:t>182 1 03 02241 01 0000 110</w:t>
            </w:r>
          </w:p>
          <w:p w:rsidR="00C4291F" w:rsidRPr="00C11A9B" w:rsidRDefault="00C4291F" w:rsidP="00C4291F">
            <w:pPr>
              <w:keepNext/>
              <w:keepLines/>
              <w:spacing w:after="12"/>
              <w:jc w:val="center"/>
            </w:pPr>
          </w:p>
        </w:tc>
        <w:tc>
          <w:tcPr>
            <w:tcW w:w="1260" w:type="dxa"/>
            <w:vAlign w:val="center"/>
          </w:tcPr>
          <w:p w:rsidR="00C4291F" w:rsidRPr="00C11A9B" w:rsidRDefault="00121CB4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1,600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</w:pPr>
            <w:r w:rsidRPr="00C11A9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13" w:type="dxa"/>
            <w:vAlign w:val="center"/>
          </w:tcPr>
          <w:p w:rsidR="00D55044" w:rsidRPr="00C11A9B" w:rsidRDefault="00335015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182</w:t>
            </w:r>
            <w:r w:rsidR="00D55044" w:rsidRPr="00C11A9B">
              <w:rPr>
                <w:sz w:val="22"/>
                <w:szCs w:val="22"/>
              </w:rPr>
              <w:t xml:space="preserve"> 1 03 02250 01 0000 110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353,100</w:t>
            </w:r>
          </w:p>
        </w:tc>
      </w:tr>
      <w:tr w:rsidR="00335015" w:rsidRPr="00C11A9B" w:rsidTr="002275F6">
        <w:trPr>
          <w:trHeight w:val="20"/>
        </w:trPr>
        <w:tc>
          <w:tcPr>
            <w:tcW w:w="4815" w:type="dxa"/>
            <w:vAlign w:val="center"/>
          </w:tcPr>
          <w:p w:rsidR="00335015" w:rsidRPr="00C11A9B" w:rsidRDefault="00335015" w:rsidP="00335015">
            <w:pPr>
              <w:jc w:val="both"/>
            </w:pPr>
            <w:r w:rsidRPr="00C11A9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35015" w:rsidRPr="00C11A9B" w:rsidRDefault="00335015" w:rsidP="00D55044">
            <w:pPr>
              <w:keepNext/>
              <w:keepLines/>
              <w:spacing w:after="12"/>
              <w:jc w:val="both"/>
            </w:pPr>
          </w:p>
        </w:tc>
        <w:tc>
          <w:tcPr>
            <w:tcW w:w="3213" w:type="dxa"/>
            <w:vAlign w:val="center"/>
          </w:tcPr>
          <w:p w:rsidR="00335015" w:rsidRPr="00C11A9B" w:rsidRDefault="00335015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1260" w:type="dxa"/>
            <w:vAlign w:val="center"/>
          </w:tcPr>
          <w:p w:rsidR="00335015" w:rsidRPr="00C11A9B" w:rsidRDefault="00335015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353,100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</w:pPr>
            <w:r w:rsidRPr="00C11A9B">
              <w:rPr>
                <w:sz w:val="22"/>
                <w:szCs w:val="22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13" w:type="dxa"/>
            <w:vAlign w:val="center"/>
          </w:tcPr>
          <w:p w:rsidR="00D55044" w:rsidRPr="00C11A9B" w:rsidRDefault="00335015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 xml:space="preserve">182 </w:t>
            </w:r>
            <w:r w:rsidR="00D55044" w:rsidRPr="00C11A9B">
              <w:rPr>
                <w:sz w:val="22"/>
                <w:szCs w:val="22"/>
              </w:rPr>
              <w:t xml:space="preserve"> 1 03 02260 01 0000 110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-35,800</w:t>
            </w:r>
          </w:p>
        </w:tc>
      </w:tr>
      <w:tr w:rsidR="00335015" w:rsidRPr="00C11A9B" w:rsidTr="002275F6">
        <w:trPr>
          <w:trHeight w:val="20"/>
        </w:trPr>
        <w:tc>
          <w:tcPr>
            <w:tcW w:w="4815" w:type="dxa"/>
            <w:vAlign w:val="center"/>
          </w:tcPr>
          <w:p w:rsidR="00335015" w:rsidRPr="00C11A9B" w:rsidRDefault="00335015" w:rsidP="00335015">
            <w:pPr>
              <w:jc w:val="both"/>
            </w:pPr>
            <w:r w:rsidRPr="00C11A9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35015" w:rsidRPr="00C11A9B" w:rsidRDefault="00335015" w:rsidP="00D55044">
            <w:pPr>
              <w:keepNext/>
              <w:keepLines/>
              <w:spacing w:after="12"/>
              <w:jc w:val="both"/>
            </w:pPr>
          </w:p>
        </w:tc>
        <w:tc>
          <w:tcPr>
            <w:tcW w:w="3213" w:type="dxa"/>
            <w:vAlign w:val="center"/>
          </w:tcPr>
          <w:p w:rsidR="00335015" w:rsidRPr="00C11A9B" w:rsidRDefault="00335015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260" w:type="dxa"/>
            <w:vAlign w:val="center"/>
          </w:tcPr>
          <w:p w:rsidR="00335015" w:rsidRPr="00C11A9B" w:rsidRDefault="00335015" w:rsidP="00D55044">
            <w:pPr>
              <w:keepNext/>
              <w:keepLines/>
              <w:spacing w:after="12"/>
              <w:jc w:val="center"/>
            </w:pPr>
            <w:r w:rsidRPr="00C11A9B">
              <w:rPr>
                <w:sz w:val="22"/>
                <w:szCs w:val="22"/>
              </w:rPr>
              <w:t>-35,800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20,000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213" w:type="dxa"/>
            <w:vAlign w:val="center"/>
          </w:tcPr>
          <w:p w:rsidR="00D55044" w:rsidRPr="00C11A9B" w:rsidRDefault="009A474D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182 1 06 01000 00 0000 110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keepNext/>
              <w:keepLines/>
              <w:spacing w:after="12"/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5,000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5,000</w:t>
            </w:r>
          </w:p>
        </w:tc>
      </w:tr>
      <w:tr w:rsidR="009A474D" w:rsidRPr="00C11A9B" w:rsidTr="002275F6">
        <w:trPr>
          <w:trHeight w:val="20"/>
        </w:trPr>
        <w:tc>
          <w:tcPr>
            <w:tcW w:w="4815" w:type="dxa"/>
            <w:vAlign w:val="center"/>
          </w:tcPr>
          <w:p w:rsidR="009A474D" w:rsidRPr="00C11A9B" w:rsidRDefault="009A474D" w:rsidP="009A474D">
            <w:pPr>
              <w:jc w:val="both"/>
            </w:pPr>
            <w:r w:rsidRPr="00C11A9B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 w:rsidRPr="00C11A9B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</w:p>
          <w:p w:rsidR="009A474D" w:rsidRPr="00C11A9B" w:rsidRDefault="009A474D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9A474D" w:rsidRPr="00C11A9B" w:rsidRDefault="009A474D" w:rsidP="009A474D">
            <w:pPr>
              <w:jc w:val="center"/>
            </w:pPr>
            <w:r w:rsidRPr="00C11A9B">
              <w:rPr>
                <w:sz w:val="22"/>
                <w:szCs w:val="22"/>
              </w:rPr>
              <w:lastRenderedPageBreak/>
              <w:t>182 1 06 01030 10 1000 110</w:t>
            </w:r>
          </w:p>
          <w:p w:rsidR="009A474D" w:rsidRPr="00C11A9B" w:rsidRDefault="009A474D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9A474D" w:rsidRPr="00C11A9B" w:rsidRDefault="009A474D" w:rsidP="00D55044">
            <w:pPr>
              <w:jc w:val="center"/>
            </w:pPr>
            <w:r w:rsidRPr="00C11A9B">
              <w:rPr>
                <w:sz w:val="22"/>
                <w:szCs w:val="22"/>
              </w:rPr>
              <w:t>5,000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3213" w:type="dxa"/>
            <w:vAlign w:val="center"/>
          </w:tcPr>
          <w:p w:rsidR="00D55044" w:rsidRPr="00C11A9B" w:rsidRDefault="009A474D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182 1 06 06000 00 0000 110</w:t>
            </w:r>
          </w:p>
          <w:p w:rsidR="00D55044" w:rsidRPr="00C11A9B" w:rsidRDefault="00D55044" w:rsidP="00D5504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15,000</w:t>
            </w:r>
          </w:p>
        </w:tc>
      </w:tr>
      <w:tr w:rsidR="009A474D" w:rsidRPr="00C11A9B" w:rsidTr="002275F6">
        <w:trPr>
          <w:trHeight w:val="20"/>
        </w:trPr>
        <w:tc>
          <w:tcPr>
            <w:tcW w:w="4815" w:type="dxa"/>
            <w:vAlign w:val="center"/>
          </w:tcPr>
          <w:p w:rsidR="009A474D" w:rsidRPr="00C11A9B" w:rsidRDefault="009A474D" w:rsidP="009A474D">
            <w:r w:rsidRPr="00C11A9B">
              <w:rPr>
                <w:sz w:val="22"/>
                <w:szCs w:val="22"/>
              </w:rPr>
              <w:t>Земельный налог с организаций</w:t>
            </w:r>
          </w:p>
          <w:p w:rsidR="009A474D" w:rsidRPr="00C11A9B" w:rsidRDefault="009A474D" w:rsidP="00D55044"/>
        </w:tc>
        <w:tc>
          <w:tcPr>
            <w:tcW w:w="3213" w:type="dxa"/>
            <w:vAlign w:val="center"/>
          </w:tcPr>
          <w:p w:rsidR="009A474D" w:rsidRPr="00C11A9B" w:rsidRDefault="009A474D" w:rsidP="009A474D">
            <w:pPr>
              <w:jc w:val="center"/>
            </w:pPr>
            <w:r w:rsidRPr="00C11A9B">
              <w:rPr>
                <w:sz w:val="22"/>
                <w:szCs w:val="22"/>
              </w:rPr>
              <w:t>182 1 06 06030 00 0000 110</w:t>
            </w:r>
          </w:p>
          <w:p w:rsidR="009A474D" w:rsidRPr="00C11A9B" w:rsidRDefault="009A474D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9A474D" w:rsidRPr="00C11A9B" w:rsidRDefault="009A474D" w:rsidP="00D55044">
            <w:pPr>
              <w:jc w:val="center"/>
            </w:pPr>
            <w:r w:rsidRPr="00C11A9B">
              <w:rPr>
                <w:sz w:val="22"/>
                <w:szCs w:val="22"/>
              </w:rPr>
              <w:t>14,000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14,000</w:t>
            </w:r>
          </w:p>
        </w:tc>
      </w:tr>
      <w:tr w:rsidR="009A474D" w:rsidRPr="00C11A9B" w:rsidTr="002275F6">
        <w:trPr>
          <w:trHeight w:val="20"/>
        </w:trPr>
        <w:tc>
          <w:tcPr>
            <w:tcW w:w="4815" w:type="dxa"/>
            <w:vAlign w:val="center"/>
          </w:tcPr>
          <w:p w:rsidR="009A474D" w:rsidRPr="00C11A9B" w:rsidRDefault="009A474D" w:rsidP="009A474D">
            <w:pPr>
              <w:jc w:val="both"/>
            </w:pPr>
            <w:r w:rsidRPr="00C11A9B">
              <w:rPr>
                <w:sz w:val="22"/>
                <w:szCs w:val="22"/>
              </w:rPr>
              <w:t>Земельный налог с физических лиц</w:t>
            </w:r>
          </w:p>
          <w:p w:rsidR="009A474D" w:rsidRPr="00C11A9B" w:rsidRDefault="009A474D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9A474D" w:rsidRPr="00C11A9B" w:rsidRDefault="009A474D" w:rsidP="009A474D">
            <w:pPr>
              <w:jc w:val="center"/>
            </w:pPr>
            <w:r w:rsidRPr="00C11A9B">
              <w:rPr>
                <w:sz w:val="22"/>
                <w:szCs w:val="22"/>
              </w:rPr>
              <w:t>182 1 06 06040 00 0000 110</w:t>
            </w:r>
          </w:p>
          <w:p w:rsidR="009A474D" w:rsidRPr="00C11A9B" w:rsidRDefault="009A474D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9A474D" w:rsidRPr="00C11A9B" w:rsidRDefault="009A474D" w:rsidP="00D55044">
            <w:pPr>
              <w:jc w:val="center"/>
            </w:pPr>
            <w:r w:rsidRPr="00C11A9B">
              <w:rPr>
                <w:sz w:val="22"/>
                <w:szCs w:val="22"/>
              </w:rPr>
              <w:t>1,000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2,000</w:t>
            </w:r>
          </w:p>
        </w:tc>
      </w:tr>
      <w:tr w:rsidR="002275F6" w:rsidRPr="00C11A9B" w:rsidTr="002275F6">
        <w:trPr>
          <w:trHeight w:val="20"/>
        </w:trPr>
        <w:tc>
          <w:tcPr>
            <w:tcW w:w="4815" w:type="dxa"/>
            <w:vAlign w:val="center"/>
          </w:tcPr>
          <w:p w:rsidR="002275F6" w:rsidRPr="00C11A9B" w:rsidRDefault="002275F6" w:rsidP="002275F6">
            <w:pPr>
              <w:jc w:val="both"/>
            </w:pPr>
            <w:r w:rsidRPr="00C11A9B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2275F6" w:rsidRPr="00C11A9B" w:rsidRDefault="002275F6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2275F6" w:rsidRPr="00C11A9B" w:rsidRDefault="002275F6" w:rsidP="00D55044">
            <w:pPr>
              <w:jc w:val="center"/>
            </w:pPr>
            <w:r w:rsidRPr="00C11A9B">
              <w:rPr>
                <w:sz w:val="22"/>
                <w:szCs w:val="22"/>
              </w:rPr>
              <w:t>901 1 08 04000 01 0000 110</w:t>
            </w:r>
          </w:p>
        </w:tc>
        <w:tc>
          <w:tcPr>
            <w:tcW w:w="1260" w:type="dxa"/>
            <w:vAlign w:val="center"/>
          </w:tcPr>
          <w:p w:rsidR="002275F6" w:rsidRPr="00C11A9B" w:rsidRDefault="002275F6" w:rsidP="00D55044">
            <w:pPr>
              <w:jc w:val="center"/>
            </w:pPr>
            <w:r w:rsidRPr="00C11A9B">
              <w:rPr>
                <w:sz w:val="22"/>
                <w:szCs w:val="22"/>
              </w:rPr>
              <w:t>2,000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2,000</w:t>
            </w:r>
          </w:p>
        </w:tc>
      </w:tr>
      <w:tr w:rsidR="002275F6" w:rsidRPr="00C11A9B" w:rsidTr="002275F6">
        <w:trPr>
          <w:trHeight w:val="20"/>
        </w:trPr>
        <w:tc>
          <w:tcPr>
            <w:tcW w:w="4815" w:type="dxa"/>
            <w:vAlign w:val="center"/>
          </w:tcPr>
          <w:p w:rsidR="002275F6" w:rsidRPr="00C11A9B" w:rsidRDefault="002275F6" w:rsidP="002275F6">
            <w:pPr>
              <w:jc w:val="both"/>
            </w:pPr>
            <w:r w:rsidRPr="00C11A9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  <w:p w:rsidR="002275F6" w:rsidRPr="00C11A9B" w:rsidRDefault="002275F6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2275F6" w:rsidRPr="00C11A9B" w:rsidRDefault="002275F6" w:rsidP="002275F6">
            <w:pPr>
              <w:jc w:val="center"/>
            </w:pPr>
            <w:r w:rsidRPr="00C11A9B">
              <w:rPr>
                <w:sz w:val="22"/>
                <w:szCs w:val="22"/>
              </w:rPr>
              <w:t>901 1 08 04020 01 1000 110</w:t>
            </w:r>
          </w:p>
          <w:p w:rsidR="002275F6" w:rsidRPr="00C11A9B" w:rsidRDefault="002275F6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75F6" w:rsidRPr="00C11A9B" w:rsidRDefault="002275F6" w:rsidP="00D55044">
            <w:pPr>
              <w:jc w:val="center"/>
            </w:pPr>
            <w:r w:rsidRPr="00C11A9B">
              <w:rPr>
                <w:sz w:val="22"/>
                <w:szCs w:val="22"/>
              </w:rPr>
              <w:t>2,000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15,000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15,000</w:t>
            </w:r>
          </w:p>
        </w:tc>
      </w:tr>
      <w:tr w:rsidR="002275F6" w:rsidRPr="00C11A9B" w:rsidTr="002275F6">
        <w:trPr>
          <w:trHeight w:val="20"/>
        </w:trPr>
        <w:tc>
          <w:tcPr>
            <w:tcW w:w="4815" w:type="dxa"/>
            <w:vAlign w:val="center"/>
          </w:tcPr>
          <w:p w:rsidR="002275F6" w:rsidRPr="00C11A9B" w:rsidRDefault="002275F6" w:rsidP="002275F6">
            <w:pPr>
              <w:jc w:val="both"/>
            </w:pPr>
            <w:r w:rsidRPr="00C11A9B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275F6" w:rsidRPr="00C11A9B" w:rsidRDefault="002275F6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2275F6" w:rsidRPr="00C11A9B" w:rsidRDefault="002275F6" w:rsidP="002275F6">
            <w:pPr>
              <w:jc w:val="center"/>
            </w:pPr>
            <w:r w:rsidRPr="00C11A9B">
              <w:rPr>
                <w:sz w:val="22"/>
                <w:szCs w:val="22"/>
              </w:rPr>
              <w:t>901 1 11 09000 00 0000 120</w:t>
            </w:r>
          </w:p>
          <w:p w:rsidR="002275F6" w:rsidRPr="00C11A9B" w:rsidRDefault="002275F6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75F6" w:rsidRPr="00C11A9B" w:rsidRDefault="002275F6" w:rsidP="00D55044">
            <w:pPr>
              <w:jc w:val="center"/>
            </w:pPr>
            <w:r w:rsidRPr="00C11A9B">
              <w:rPr>
                <w:sz w:val="22"/>
                <w:szCs w:val="22"/>
              </w:rPr>
              <w:t>15,000</w:t>
            </w:r>
          </w:p>
        </w:tc>
      </w:tr>
      <w:tr w:rsidR="002275F6" w:rsidRPr="00C11A9B" w:rsidTr="002275F6">
        <w:trPr>
          <w:trHeight w:val="20"/>
        </w:trPr>
        <w:tc>
          <w:tcPr>
            <w:tcW w:w="4815" w:type="dxa"/>
            <w:vAlign w:val="center"/>
          </w:tcPr>
          <w:p w:rsidR="002275F6" w:rsidRPr="00C11A9B" w:rsidRDefault="002275F6" w:rsidP="002275F6">
            <w:pPr>
              <w:jc w:val="both"/>
            </w:pPr>
            <w:r w:rsidRPr="00C11A9B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275F6" w:rsidRPr="00C11A9B" w:rsidRDefault="002275F6" w:rsidP="002275F6">
            <w:pPr>
              <w:jc w:val="both"/>
            </w:pPr>
          </w:p>
        </w:tc>
        <w:tc>
          <w:tcPr>
            <w:tcW w:w="3213" w:type="dxa"/>
            <w:vAlign w:val="center"/>
          </w:tcPr>
          <w:p w:rsidR="002275F6" w:rsidRPr="00C11A9B" w:rsidRDefault="002275F6" w:rsidP="002275F6">
            <w:pPr>
              <w:jc w:val="center"/>
            </w:pPr>
            <w:r w:rsidRPr="00C11A9B">
              <w:rPr>
                <w:sz w:val="22"/>
                <w:szCs w:val="22"/>
              </w:rPr>
              <w:t>901 1 11 09040 00 0000 120</w:t>
            </w:r>
          </w:p>
          <w:p w:rsidR="002275F6" w:rsidRPr="00C11A9B" w:rsidRDefault="002275F6" w:rsidP="002275F6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75F6" w:rsidRPr="00C11A9B" w:rsidRDefault="002275F6" w:rsidP="00D55044">
            <w:pPr>
              <w:jc w:val="center"/>
            </w:pPr>
            <w:r w:rsidRPr="00C11A9B">
              <w:rPr>
                <w:sz w:val="22"/>
                <w:szCs w:val="22"/>
              </w:rPr>
              <w:t>15,000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</w:t>
            </w:r>
            <w:r w:rsidRPr="00C11A9B">
              <w:rPr>
                <w:sz w:val="22"/>
                <w:szCs w:val="22"/>
              </w:rPr>
              <w:lastRenderedPageBreak/>
              <w:t>также имущества муниципальных унитарных предприятий, в том числе казенных).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lastRenderedPageBreak/>
              <w:t>901 1 11 09045 10 0000 120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15,000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D55044" w:rsidRPr="00C11A9B" w:rsidRDefault="002275F6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21 161,761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901</w:t>
            </w:r>
            <w:r w:rsidR="00E37651" w:rsidRPr="00C11A9B">
              <w:rPr>
                <w:b/>
                <w:sz w:val="22"/>
                <w:szCs w:val="22"/>
              </w:rPr>
              <w:t xml:space="preserve"> 2 02 00000 00 0000 150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E37651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21 196,761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213" w:type="dxa"/>
            <w:vAlign w:val="center"/>
          </w:tcPr>
          <w:p w:rsidR="00D55044" w:rsidRPr="00C11A9B" w:rsidRDefault="00E37651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901</w:t>
            </w:r>
            <w:r w:rsidR="00D55044" w:rsidRPr="00C11A9B">
              <w:rPr>
                <w:b/>
                <w:sz w:val="22"/>
                <w:szCs w:val="22"/>
              </w:rPr>
              <w:t xml:space="preserve"> 2 02 10000 00 0000 150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E37651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8 080,617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901 2 02 15001 00 0000 150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196,900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E37651" w:rsidRPr="00C11A9B" w:rsidRDefault="00E37651" w:rsidP="00E37651">
            <w:pPr>
              <w:jc w:val="both"/>
            </w:pPr>
            <w:r w:rsidRPr="00C11A9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D55044" w:rsidRPr="00C11A9B" w:rsidRDefault="00D55044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901 2 02 15001 10 0000 150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196,900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901 2 02 15002 00 0000 150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E37651" w:rsidP="00D55044">
            <w:pPr>
              <w:jc w:val="center"/>
            </w:pPr>
            <w:r w:rsidRPr="00C11A9B">
              <w:rPr>
                <w:sz w:val="22"/>
                <w:szCs w:val="22"/>
              </w:rPr>
              <w:t>1 353,927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901 2 02 15002 10 0000 150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E37651" w:rsidP="00D55044">
            <w:pPr>
              <w:jc w:val="center"/>
            </w:pPr>
            <w:r w:rsidRPr="00C11A9B">
              <w:rPr>
                <w:sz w:val="22"/>
                <w:szCs w:val="22"/>
              </w:rPr>
              <w:t>1 353,927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901 2 02 16001 00 0000 150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6 529,790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901 2 02 16001 10 0000 150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6 529,790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E37651">
            <w:pPr>
              <w:jc w:val="both"/>
              <w:rPr>
                <w:b/>
                <w:color w:val="000000"/>
              </w:rPr>
            </w:pPr>
            <w:r w:rsidRPr="00C11A9B">
              <w:rPr>
                <w:b/>
                <w:bCs/>
                <w:color w:val="000000"/>
                <w:sz w:val="22"/>
                <w:szCs w:val="22"/>
              </w:rPr>
              <w:t>Субвенции бюджетам</w:t>
            </w:r>
            <w:r w:rsidR="00E37651" w:rsidRPr="00C11A9B">
              <w:rPr>
                <w:b/>
                <w:bCs/>
                <w:color w:val="000000"/>
                <w:sz w:val="22"/>
                <w:szCs w:val="22"/>
              </w:rPr>
              <w:t xml:space="preserve"> бюджетной системы</w:t>
            </w:r>
            <w:r w:rsidRPr="00C11A9B">
              <w:rPr>
                <w:b/>
                <w:bCs/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  <w:color w:val="000000"/>
              </w:rPr>
            </w:pPr>
            <w:r w:rsidRPr="00C11A9B">
              <w:rPr>
                <w:b/>
                <w:color w:val="000000"/>
                <w:sz w:val="22"/>
                <w:szCs w:val="22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277,300</w:t>
            </w:r>
          </w:p>
        </w:tc>
      </w:tr>
      <w:tr w:rsidR="00E37651" w:rsidRPr="00C11A9B" w:rsidTr="002275F6">
        <w:trPr>
          <w:trHeight w:val="20"/>
        </w:trPr>
        <w:tc>
          <w:tcPr>
            <w:tcW w:w="4815" w:type="dxa"/>
            <w:vAlign w:val="center"/>
          </w:tcPr>
          <w:p w:rsidR="00E37651" w:rsidRPr="00C11A9B" w:rsidRDefault="00E37651" w:rsidP="00E37651">
            <w:pPr>
              <w:jc w:val="both"/>
            </w:pPr>
            <w:r w:rsidRPr="00C11A9B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E37651" w:rsidRPr="00C11A9B" w:rsidRDefault="00E37651" w:rsidP="00E3765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13" w:type="dxa"/>
            <w:vAlign w:val="center"/>
          </w:tcPr>
          <w:p w:rsidR="00E37651" w:rsidRPr="00C11A9B" w:rsidRDefault="00E37651" w:rsidP="00E37651">
            <w:pPr>
              <w:jc w:val="center"/>
            </w:pPr>
            <w:r w:rsidRPr="00C11A9B">
              <w:rPr>
                <w:sz w:val="22"/>
                <w:szCs w:val="22"/>
              </w:rPr>
              <w:t>901 20235118000000150</w:t>
            </w:r>
          </w:p>
          <w:p w:rsidR="00E37651" w:rsidRPr="00C11A9B" w:rsidRDefault="00E37651" w:rsidP="00D5504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37651" w:rsidRPr="00C11A9B" w:rsidRDefault="00E37651" w:rsidP="00D55044">
            <w:pPr>
              <w:jc w:val="center"/>
            </w:pPr>
            <w:r w:rsidRPr="00C11A9B">
              <w:rPr>
                <w:sz w:val="22"/>
                <w:szCs w:val="22"/>
              </w:rPr>
              <w:t>277,300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F3254C" w:rsidRPr="00C11A9B" w:rsidRDefault="00F3254C" w:rsidP="00F3254C">
            <w:pPr>
              <w:jc w:val="both"/>
            </w:pPr>
            <w:r w:rsidRPr="00C11A9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55044" w:rsidRPr="00C11A9B" w:rsidRDefault="00D55044" w:rsidP="00D55044">
            <w:pPr>
              <w:jc w:val="both"/>
              <w:rPr>
                <w:color w:val="000000"/>
              </w:rPr>
            </w:pPr>
          </w:p>
        </w:tc>
        <w:tc>
          <w:tcPr>
            <w:tcW w:w="3213" w:type="dxa"/>
            <w:vAlign w:val="center"/>
          </w:tcPr>
          <w:p w:rsidR="00D55044" w:rsidRPr="00C11A9B" w:rsidRDefault="00FC27BD" w:rsidP="00D5504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  <w:r w:rsidR="00D55044" w:rsidRPr="00C11A9B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277,300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13" w:type="dxa"/>
            <w:vAlign w:val="center"/>
          </w:tcPr>
          <w:p w:rsidR="00D55044" w:rsidRPr="00C11A9B" w:rsidRDefault="00F3254C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901</w:t>
            </w:r>
            <w:r w:rsidR="00D55044" w:rsidRPr="00C11A9B">
              <w:rPr>
                <w:b/>
                <w:sz w:val="22"/>
                <w:szCs w:val="22"/>
              </w:rPr>
              <w:t xml:space="preserve"> 2 02 40000 00 0000 150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F3254C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12 838,844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Прочие межбюджетные трансферты, предаваемые бюджетам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901 2 02 49999 00 0000 150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F3254C" w:rsidP="00D55044">
            <w:pPr>
              <w:jc w:val="center"/>
            </w:pPr>
            <w:r w:rsidRPr="00C11A9B">
              <w:rPr>
                <w:sz w:val="22"/>
                <w:szCs w:val="22"/>
              </w:rPr>
              <w:t>12 838,844</w:t>
            </w:r>
          </w:p>
        </w:tc>
      </w:tr>
      <w:tr w:rsidR="00D55044" w:rsidRPr="00C11A9B" w:rsidTr="002275F6">
        <w:trPr>
          <w:trHeight w:val="20"/>
        </w:trPr>
        <w:tc>
          <w:tcPr>
            <w:tcW w:w="4815" w:type="dxa"/>
            <w:vAlign w:val="center"/>
          </w:tcPr>
          <w:p w:rsidR="00D55044" w:rsidRPr="00C11A9B" w:rsidRDefault="00D55044" w:rsidP="00D55044">
            <w:pPr>
              <w:jc w:val="both"/>
            </w:pPr>
            <w:r w:rsidRPr="00C11A9B">
              <w:rPr>
                <w:sz w:val="22"/>
                <w:szCs w:val="22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3213" w:type="dxa"/>
            <w:vAlign w:val="center"/>
          </w:tcPr>
          <w:p w:rsidR="00D55044" w:rsidRPr="00C11A9B" w:rsidRDefault="00D55044" w:rsidP="00D55044">
            <w:pPr>
              <w:jc w:val="center"/>
            </w:pPr>
            <w:r w:rsidRPr="00C11A9B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1260" w:type="dxa"/>
            <w:vAlign w:val="center"/>
          </w:tcPr>
          <w:p w:rsidR="00D55044" w:rsidRPr="00C11A9B" w:rsidRDefault="00F3254C" w:rsidP="00D55044">
            <w:pPr>
              <w:jc w:val="center"/>
            </w:pPr>
            <w:r w:rsidRPr="00C11A9B">
              <w:rPr>
                <w:sz w:val="22"/>
                <w:szCs w:val="22"/>
              </w:rPr>
              <w:t>12 838,844</w:t>
            </w:r>
          </w:p>
        </w:tc>
      </w:tr>
      <w:tr w:rsidR="00F3254C" w:rsidRPr="00C11A9B" w:rsidTr="002275F6">
        <w:trPr>
          <w:trHeight w:val="20"/>
        </w:trPr>
        <w:tc>
          <w:tcPr>
            <w:tcW w:w="4815" w:type="dxa"/>
            <w:vAlign w:val="center"/>
          </w:tcPr>
          <w:p w:rsidR="00F3254C" w:rsidRPr="00C11A9B" w:rsidRDefault="00F3254C" w:rsidP="00F3254C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F3254C" w:rsidRPr="00C11A9B" w:rsidRDefault="00F3254C" w:rsidP="00D55044">
            <w:pPr>
              <w:jc w:val="both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F3254C" w:rsidRPr="00C11A9B" w:rsidRDefault="00F3254C" w:rsidP="00F3254C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901 2 19 00000 00 0000 000</w:t>
            </w:r>
          </w:p>
          <w:p w:rsidR="00F3254C" w:rsidRPr="00C11A9B" w:rsidRDefault="00F3254C" w:rsidP="00D5504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F3254C" w:rsidRPr="00C11A9B" w:rsidRDefault="00F3254C" w:rsidP="00D55044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-35,000</w:t>
            </w:r>
          </w:p>
        </w:tc>
      </w:tr>
      <w:tr w:rsidR="00F3254C" w:rsidRPr="00C11A9B" w:rsidTr="002275F6">
        <w:trPr>
          <w:trHeight w:val="20"/>
        </w:trPr>
        <w:tc>
          <w:tcPr>
            <w:tcW w:w="4815" w:type="dxa"/>
            <w:vAlign w:val="center"/>
          </w:tcPr>
          <w:p w:rsidR="00F3254C" w:rsidRPr="00C11A9B" w:rsidRDefault="00F3254C" w:rsidP="003F1B63">
            <w:pPr>
              <w:jc w:val="both"/>
            </w:pPr>
            <w:r w:rsidRPr="00C11A9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13" w:type="dxa"/>
            <w:vAlign w:val="center"/>
          </w:tcPr>
          <w:p w:rsidR="00F3254C" w:rsidRPr="00C11A9B" w:rsidRDefault="00F3254C" w:rsidP="00F3254C">
            <w:pPr>
              <w:jc w:val="center"/>
            </w:pPr>
            <w:r w:rsidRPr="00C11A9B">
              <w:rPr>
                <w:sz w:val="22"/>
                <w:szCs w:val="22"/>
              </w:rPr>
              <w:t>901 2 19 00000 10 0000 150</w:t>
            </w:r>
          </w:p>
          <w:p w:rsidR="00F3254C" w:rsidRPr="00C11A9B" w:rsidRDefault="00F3254C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F3254C" w:rsidRPr="00C11A9B" w:rsidRDefault="00F3254C" w:rsidP="00D55044">
            <w:pPr>
              <w:jc w:val="center"/>
            </w:pPr>
            <w:r w:rsidRPr="00C11A9B">
              <w:rPr>
                <w:sz w:val="22"/>
                <w:szCs w:val="22"/>
              </w:rPr>
              <w:t>-35,000</w:t>
            </w:r>
          </w:p>
        </w:tc>
      </w:tr>
      <w:tr w:rsidR="00F3254C" w:rsidRPr="00C11A9B" w:rsidTr="002275F6">
        <w:trPr>
          <w:trHeight w:val="20"/>
        </w:trPr>
        <w:tc>
          <w:tcPr>
            <w:tcW w:w="4815" w:type="dxa"/>
            <w:vAlign w:val="center"/>
          </w:tcPr>
          <w:p w:rsidR="00F3254C" w:rsidRPr="00C11A9B" w:rsidRDefault="00F3254C" w:rsidP="00F3254C">
            <w:pPr>
              <w:jc w:val="both"/>
            </w:pPr>
            <w:r w:rsidRPr="00C11A9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F3254C" w:rsidRPr="00C11A9B" w:rsidRDefault="00F3254C" w:rsidP="00D55044">
            <w:pPr>
              <w:jc w:val="both"/>
            </w:pPr>
          </w:p>
        </w:tc>
        <w:tc>
          <w:tcPr>
            <w:tcW w:w="3213" w:type="dxa"/>
            <w:vAlign w:val="center"/>
          </w:tcPr>
          <w:p w:rsidR="00F3254C" w:rsidRPr="00C11A9B" w:rsidRDefault="00F3254C" w:rsidP="00F3254C">
            <w:pPr>
              <w:jc w:val="center"/>
            </w:pPr>
            <w:r w:rsidRPr="00C11A9B">
              <w:rPr>
                <w:sz w:val="22"/>
                <w:szCs w:val="22"/>
              </w:rPr>
              <w:t>901 2 19 60010 10 0000 150</w:t>
            </w:r>
          </w:p>
          <w:p w:rsidR="00F3254C" w:rsidRPr="00C11A9B" w:rsidRDefault="00F3254C" w:rsidP="00D550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F3254C" w:rsidRPr="00C11A9B" w:rsidRDefault="00F3254C" w:rsidP="00D55044">
            <w:pPr>
              <w:jc w:val="center"/>
            </w:pPr>
            <w:r w:rsidRPr="00C11A9B">
              <w:rPr>
                <w:sz w:val="22"/>
                <w:szCs w:val="22"/>
              </w:rPr>
              <w:t>-35,000</w:t>
            </w:r>
          </w:p>
        </w:tc>
      </w:tr>
    </w:tbl>
    <w:p w:rsidR="00D55044" w:rsidRPr="00C11A9B" w:rsidRDefault="00D55044" w:rsidP="00C11A9B">
      <w:pPr>
        <w:rPr>
          <w:sz w:val="22"/>
          <w:szCs w:val="22"/>
        </w:rPr>
      </w:pPr>
    </w:p>
    <w:p w:rsidR="00C11A9B" w:rsidRPr="003B7E0C" w:rsidRDefault="00C11A9B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:rsidR="00C11A9B" w:rsidRPr="003B7E0C" w:rsidRDefault="00C11A9B" w:rsidP="00C11A9B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 xml:space="preserve">к решению Совета Новоникольского сельского поселения </w:t>
      </w:r>
    </w:p>
    <w:p w:rsidR="003F1B63" w:rsidRDefault="003F1B63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C11A9B">
        <w:rPr>
          <w:sz w:val="18"/>
          <w:szCs w:val="18"/>
        </w:rPr>
        <w:t>.05.2025</w:t>
      </w:r>
      <w:r w:rsidR="00C11A9B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C11A9B" w:rsidRPr="003B7E0C" w:rsidRDefault="00C11A9B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C11A9B" w:rsidRPr="003B7E0C" w:rsidRDefault="00C11A9B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C11A9B" w:rsidRDefault="00C11A9B" w:rsidP="00C11A9B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 xml:space="preserve"> 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C11A9B" w:rsidRPr="003B7E0C" w:rsidRDefault="00C11A9B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     </w:t>
      </w:r>
    </w:p>
    <w:p w:rsidR="00C11A9B" w:rsidRPr="003B7E0C" w:rsidRDefault="00C11A9B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C11A9B" w:rsidRPr="00E40EB4" w:rsidRDefault="00C11A9B" w:rsidP="00C11A9B">
      <w:pPr>
        <w:keepNext/>
        <w:keepLines/>
        <w:tabs>
          <w:tab w:val="center" w:pos="5089"/>
          <w:tab w:val="right" w:pos="10179"/>
        </w:tabs>
        <w:spacing w:after="12"/>
        <w:jc w:val="right"/>
        <w:rPr>
          <w:bCs/>
          <w:sz w:val="22"/>
          <w:szCs w:val="22"/>
        </w:rPr>
      </w:pPr>
      <w:r>
        <w:tab/>
      </w:r>
    </w:p>
    <w:p w:rsidR="00C11A9B" w:rsidRPr="0001464A" w:rsidRDefault="00C11A9B" w:rsidP="00C11A9B">
      <w:pPr>
        <w:jc w:val="right"/>
        <w:rPr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9"/>
        <w:tblW w:w="9108" w:type="dxa"/>
        <w:jc w:val="center"/>
        <w:tblLayout w:type="fixed"/>
        <w:tblLook w:val="00A0"/>
      </w:tblPr>
      <w:tblGrid>
        <w:gridCol w:w="4068"/>
        <w:gridCol w:w="3060"/>
        <w:gridCol w:w="720"/>
        <w:gridCol w:w="1260"/>
      </w:tblGrid>
      <w:tr w:rsidR="00C11A9B" w:rsidRPr="001571FE" w:rsidTr="00FC27BD">
        <w:trPr>
          <w:trHeight w:val="20"/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b/>
                <w:bCs/>
                <w:sz w:val="22"/>
                <w:szCs w:val="22"/>
              </w:rPr>
              <w:t xml:space="preserve">Объем межбюджетных трансфертов бюджету муниципального образования «Новоникольское сельское поселение» из бюджета муниципального образования «Александровский район» </w:t>
            </w:r>
            <w:r>
              <w:rPr>
                <w:b/>
                <w:bCs/>
                <w:sz w:val="22"/>
                <w:szCs w:val="22"/>
              </w:rPr>
              <w:t>на 2025 год</w:t>
            </w:r>
            <w:r w:rsidRPr="001571FE">
              <w:rPr>
                <w:bCs/>
                <w:sz w:val="22"/>
                <w:szCs w:val="22"/>
              </w:rPr>
              <w:t>.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 xml:space="preserve"> Наименование показателей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Доп. Эк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Сумма 202</w:t>
            </w:r>
            <w:r>
              <w:rPr>
                <w:sz w:val="22"/>
                <w:szCs w:val="22"/>
              </w:rPr>
              <w:t>5</w:t>
            </w:r>
            <w:r w:rsidRPr="001571FE">
              <w:rPr>
                <w:sz w:val="22"/>
                <w:szCs w:val="22"/>
              </w:rPr>
              <w:t xml:space="preserve"> год, (тыс. руб.)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ind w:left="-108" w:right="-108"/>
              <w:jc w:val="center"/>
            </w:pPr>
            <w:r w:rsidRPr="001571FE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ind w:left="-108" w:right="-108"/>
              <w:jc w:val="center"/>
            </w:pPr>
            <w:r w:rsidRPr="001571FE">
              <w:rPr>
                <w:sz w:val="22"/>
                <w:szCs w:val="22"/>
              </w:rPr>
              <w:t>4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keepNext/>
              <w:keepLines/>
              <w:spacing w:after="12"/>
              <w:rPr>
                <w:b/>
              </w:rPr>
            </w:pPr>
            <w:r w:rsidRPr="001571FE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keepNext/>
              <w:keepLines/>
              <w:spacing w:after="12"/>
              <w:jc w:val="center"/>
              <w:rPr>
                <w:b/>
              </w:rPr>
            </w:pPr>
            <w:r w:rsidRPr="001571FE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21 161,761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  <w:rPr>
                <w:b/>
                <w:bCs/>
              </w:rPr>
            </w:pPr>
            <w:r w:rsidRPr="001571FE">
              <w:rPr>
                <w:b/>
                <w:bCs/>
                <w:sz w:val="22"/>
                <w:szCs w:val="22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/>
                <w:bCs/>
              </w:rPr>
            </w:pPr>
            <w:r w:rsidRPr="001571FE">
              <w:rPr>
                <w:b/>
                <w:bCs/>
                <w:sz w:val="22"/>
                <w:szCs w:val="22"/>
              </w:rPr>
              <w:t>901 2 02 00000 00 0000 150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21 196,761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0C303F" w:rsidRDefault="00C11A9B" w:rsidP="00FC27BD">
            <w:pPr>
              <w:jc w:val="both"/>
              <w:rPr>
                <w:b/>
              </w:rPr>
            </w:pPr>
            <w:r w:rsidRPr="000C303F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0C303F" w:rsidRDefault="00C11A9B" w:rsidP="00FC27BD">
            <w:pPr>
              <w:jc w:val="center"/>
              <w:rPr>
                <w:b/>
              </w:rPr>
            </w:pPr>
            <w:r w:rsidRPr="000C303F">
              <w:rPr>
                <w:b/>
                <w:sz w:val="22"/>
                <w:szCs w:val="22"/>
              </w:rPr>
              <w:t>901 2 02 10000 00 0000 150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0C303F" w:rsidRDefault="00C11A9B" w:rsidP="00FC27BD">
            <w:pPr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0C303F" w:rsidRDefault="00C11A9B" w:rsidP="00FC27BD">
            <w:pPr>
              <w:jc w:val="center"/>
              <w:rPr>
                <w:b/>
              </w:rPr>
            </w:pPr>
            <w:r w:rsidRPr="000C303F">
              <w:rPr>
                <w:b/>
                <w:sz w:val="22"/>
                <w:szCs w:val="22"/>
              </w:rPr>
              <w:t>8 080,617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BD36A6" w:rsidRDefault="00C11A9B" w:rsidP="00FC27BD">
            <w:pPr>
              <w:jc w:val="center"/>
            </w:pPr>
            <w:r w:rsidRPr="00BD36A6">
              <w:rPr>
                <w:sz w:val="22"/>
                <w:szCs w:val="22"/>
              </w:rPr>
              <w:t>901 2 02 15001 00 0000 150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</w:pPr>
            <w:r w:rsidRPr="00C34C12">
              <w:rPr>
                <w:sz w:val="22"/>
                <w:szCs w:val="22"/>
              </w:rPr>
              <w:t>196,900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D" w:rsidRPr="00C11A9B" w:rsidRDefault="00FC27BD" w:rsidP="00FC27BD">
            <w:pPr>
              <w:jc w:val="both"/>
            </w:pPr>
            <w:r w:rsidRPr="00C11A9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C11A9B" w:rsidRPr="001571FE" w:rsidRDefault="00C11A9B" w:rsidP="00FC27BD">
            <w:pPr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BD36A6" w:rsidRDefault="00C11A9B" w:rsidP="00FC27BD">
            <w:pPr>
              <w:jc w:val="center"/>
            </w:pPr>
            <w:r w:rsidRPr="00BD36A6">
              <w:rPr>
                <w:sz w:val="22"/>
                <w:szCs w:val="22"/>
              </w:rPr>
              <w:t>901 2 02 15001 10 0000 150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</w:pPr>
            <w:r w:rsidRPr="00C34C12">
              <w:rPr>
                <w:sz w:val="22"/>
                <w:szCs w:val="22"/>
              </w:rPr>
              <w:t>196,900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BD36A6" w:rsidRDefault="00C11A9B" w:rsidP="00FC27BD">
            <w:pPr>
              <w:jc w:val="center"/>
            </w:pPr>
            <w:r w:rsidRPr="00BD36A6">
              <w:rPr>
                <w:sz w:val="22"/>
                <w:szCs w:val="22"/>
              </w:rPr>
              <w:t>901 2 02 15002 00 0000 150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FC27BD" w:rsidP="00FC27BD">
            <w:pPr>
              <w:jc w:val="center"/>
            </w:pPr>
            <w:r>
              <w:rPr>
                <w:sz w:val="22"/>
                <w:szCs w:val="22"/>
              </w:rPr>
              <w:t>1 353,927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BD36A6" w:rsidRDefault="00C11A9B" w:rsidP="00FC27BD">
            <w:pPr>
              <w:jc w:val="center"/>
            </w:pPr>
            <w:r w:rsidRPr="00BD36A6">
              <w:rPr>
                <w:sz w:val="22"/>
                <w:szCs w:val="22"/>
              </w:rPr>
              <w:t>901 2 02 15002 10 0000 150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</w:pPr>
            <w:r w:rsidRPr="00C34C12">
              <w:rPr>
                <w:sz w:val="22"/>
                <w:szCs w:val="22"/>
              </w:rPr>
              <w:t>1</w:t>
            </w:r>
            <w:r w:rsidR="00FC27BD">
              <w:rPr>
                <w:sz w:val="22"/>
                <w:szCs w:val="22"/>
              </w:rPr>
              <w:t> 353,927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BD36A6" w:rsidRDefault="00C11A9B" w:rsidP="00FC27BD">
            <w:pPr>
              <w:jc w:val="center"/>
            </w:pPr>
            <w:r w:rsidRPr="00BD36A6">
              <w:rPr>
                <w:sz w:val="22"/>
                <w:szCs w:val="22"/>
              </w:rPr>
              <w:t>901 2 02 16001 00 0000 150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</w:pPr>
            <w:r w:rsidRPr="00C34C12">
              <w:rPr>
                <w:sz w:val="22"/>
                <w:szCs w:val="22"/>
              </w:rPr>
              <w:t>6 529,790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BD36A6" w:rsidRDefault="00C11A9B" w:rsidP="00FC27BD">
            <w:pPr>
              <w:jc w:val="center"/>
            </w:pPr>
            <w:r w:rsidRPr="00BD36A6">
              <w:rPr>
                <w:sz w:val="22"/>
                <w:szCs w:val="22"/>
              </w:rPr>
              <w:t>901 2 02 16001 10 0000 150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</w:pPr>
            <w:r w:rsidRPr="00C34C12">
              <w:rPr>
                <w:sz w:val="22"/>
                <w:szCs w:val="22"/>
              </w:rPr>
              <w:t>6 529,790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  <w:rPr>
                <w:b/>
                <w:color w:val="000000"/>
              </w:rPr>
            </w:pPr>
            <w:r w:rsidRPr="001571FE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pStyle w:val="a3"/>
              <w:jc w:val="center"/>
              <w:rPr>
                <w:b/>
                <w:color w:val="000000"/>
              </w:rPr>
            </w:pPr>
            <w:r w:rsidRPr="001571FE">
              <w:rPr>
                <w:b/>
                <w:color w:val="000000"/>
              </w:rPr>
              <w:t>901 2 02 30000 00 0000 150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/>
                <w:bCs/>
              </w:rPr>
            </w:pPr>
            <w:r w:rsidRPr="001571FE"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277,300</w:t>
            </w:r>
          </w:p>
        </w:tc>
      </w:tr>
      <w:tr w:rsidR="00FC27BD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D" w:rsidRPr="00C11A9B" w:rsidRDefault="00FC27BD" w:rsidP="00FC27BD">
            <w:pPr>
              <w:jc w:val="both"/>
            </w:pPr>
            <w:r w:rsidRPr="00C11A9B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FC27BD" w:rsidRPr="001571FE" w:rsidRDefault="00FC27BD" w:rsidP="00FC27BD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BD" w:rsidRPr="00C11A9B" w:rsidRDefault="00FC27BD" w:rsidP="00FC27BD">
            <w:pPr>
              <w:jc w:val="center"/>
            </w:pPr>
            <w:r w:rsidRPr="00C11A9B">
              <w:rPr>
                <w:sz w:val="22"/>
                <w:szCs w:val="22"/>
              </w:rPr>
              <w:t>901 2 02 35118 00 0000 150</w:t>
            </w:r>
          </w:p>
          <w:p w:rsidR="00FC27BD" w:rsidRPr="001571FE" w:rsidRDefault="00FC27BD" w:rsidP="00FC27B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BD" w:rsidRPr="00FC27BD" w:rsidRDefault="00FC27BD" w:rsidP="00FC27BD">
            <w:pPr>
              <w:jc w:val="center"/>
              <w:rPr>
                <w:bCs/>
              </w:rPr>
            </w:pPr>
            <w:r w:rsidRPr="00FC27BD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D" w:rsidRPr="00FC27BD" w:rsidRDefault="00FC27BD" w:rsidP="00FC27BD">
            <w:pPr>
              <w:jc w:val="center"/>
            </w:pPr>
            <w:r w:rsidRPr="00FC27BD">
              <w:rPr>
                <w:sz w:val="22"/>
                <w:szCs w:val="22"/>
              </w:rPr>
              <w:t>277,300</w:t>
            </w:r>
          </w:p>
        </w:tc>
      </w:tr>
      <w:tr w:rsidR="00C11A9B" w:rsidRPr="001571FE" w:rsidTr="00FC27BD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D" w:rsidRPr="00C11A9B" w:rsidRDefault="00FC27BD" w:rsidP="00FC27BD">
            <w:pPr>
              <w:jc w:val="both"/>
            </w:pPr>
            <w:r w:rsidRPr="00C11A9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11A9B" w:rsidRPr="001571FE" w:rsidRDefault="00C11A9B" w:rsidP="00FC27BD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pStyle w:val="a3"/>
              <w:jc w:val="center"/>
              <w:rPr>
                <w:color w:val="000000"/>
              </w:rPr>
            </w:pPr>
            <w:r w:rsidRPr="001571FE">
              <w:rPr>
                <w:color w:val="000000"/>
              </w:rPr>
              <w:t>901 2 02 35118 10 0000 150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</w:rPr>
            </w:pPr>
            <w:r w:rsidRPr="001571FE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C11A9B" w:rsidP="00FC27BD">
            <w:pPr>
              <w:jc w:val="center"/>
            </w:pPr>
            <w:r>
              <w:rPr>
                <w:sz w:val="22"/>
                <w:szCs w:val="22"/>
              </w:rPr>
              <w:t>277,300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Default="00C11A9B" w:rsidP="00FC27BD">
            <w:pPr>
              <w:jc w:val="both"/>
              <w:rPr>
                <w:b/>
              </w:rPr>
            </w:pPr>
            <w:r w:rsidRPr="001571FE">
              <w:rPr>
                <w:b/>
                <w:sz w:val="22"/>
                <w:szCs w:val="22"/>
              </w:rPr>
              <w:lastRenderedPageBreak/>
              <w:t>Иные межбюджетные трансферты</w:t>
            </w:r>
          </w:p>
          <w:p w:rsidR="00C11A9B" w:rsidRPr="001571FE" w:rsidRDefault="00C11A9B" w:rsidP="00FC27BD">
            <w:pPr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FC27BD" w:rsidP="00FC27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  <w:r w:rsidR="00C11A9B" w:rsidRPr="001571FE">
              <w:rPr>
                <w:b/>
                <w:sz w:val="22"/>
                <w:szCs w:val="22"/>
              </w:rPr>
              <w:t xml:space="preserve"> 2 02 40000 00 0000 150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FC27BD" w:rsidP="00FC27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12 838,844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Прочие межбюджетные трансферты, предаваемые бюджетам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4B5700" w:rsidRDefault="00C11A9B" w:rsidP="00FC27BD">
            <w:pPr>
              <w:jc w:val="center"/>
            </w:pPr>
          </w:p>
          <w:p w:rsidR="00C11A9B" w:rsidRPr="004B5700" w:rsidRDefault="00C11A9B" w:rsidP="00FC27BD">
            <w:pPr>
              <w:jc w:val="center"/>
            </w:pPr>
            <w:r w:rsidRPr="004B5700">
              <w:rPr>
                <w:sz w:val="22"/>
                <w:szCs w:val="22"/>
              </w:rPr>
              <w:t>901 2 02 49999 00 0000 150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FC27BD" w:rsidP="00FC27BD">
            <w:pPr>
              <w:jc w:val="center"/>
            </w:pPr>
            <w:r>
              <w:rPr>
                <w:sz w:val="22"/>
                <w:szCs w:val="22"/>
              </w:rPr>
              <w:t>12 838,844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FC27BD" w:rsidP="00FC27BD">
            <w:pPr>
              <w:jc w:val="both"/>
            </w:pPr>
            <w:r w:rsidRPr="00C11A9B">
              <w:rPr>
                <w:sz w:val="22"/>
                <w:szCs w:val="22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4B5700" w:rsidRDefault="00C11A9B" w:rsidP="00FC27BD">
            <w:pPr>
              <w:jc w:val="center"/>
            </w:pPr>
            <w:r w:rsidRPr="004B5700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C34C12" w:rsidRDefault="00FC27BD" w:rsidP="00FC27BD">
            <w:pPr>
              <w:jc w:val="center"/>
            </w:pPr>
            <w:r>
              <w:rPr>
                <w:sz w:val="22"/>
                <w:szCs w:val="22"/>
              </w:rPr>
              <w:t>12 838,844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BD2436" w:rsidRDefault="00C11A9B" w:rsidP="00FC27BD">
            <w:pPr>
              <w:jc w:val="both"/>
            </w:pPr>
            <w:r>
              <w:rPr>
                <w:sz w:val="22"/>
                <w:szCs w:val="22"/>
              </w:rPr>
              <w:t>- на мероприятия по обеспечению населения Александровского района чистой водой (обслуживание станции водоочистки)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165,000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-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0C303F"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3 990,101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-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0C303F"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0,700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- на содержание пожарных машин в селах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</w:p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</w:p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629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</w:p>
          <w:p w:rsidR="00C11A9B" w:rsidRPr="007E6DE5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240,300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jc w:val="both"/>
            </w:pPr>
            <w:r w:rsidRPr="001571FE">
              <w:rPr>
                <w:sz w:val="22"/>
                <w:szCs w:val="22"/>
              </w:rPr>
              <w:t>- на 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tabs>
                <w:tab w:val="center" w:pos="1593"/>
              </w:tabs>
              <w:jc w:val="center"/>
            </w:pPr>
          </w:p>
          <w:p w:rsidR="00C11A9B" w:rsidRPr="001571FE" w:rsidRDefault="00C11A9B" w:rsidP="00FC27BD">
            <w:pPr>
              <w:tabs>
                <w:tab w:val="center" w:pos="1593"/>
              </w:tabs>
              <w:jc w:val="center"/>
            </w:pPr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03F" w:rsidRDefault="000C303F" w:rsidP="00FC27BD">
            <w:pPr>
              <w:jc w:val="center"/>
            </w:pPr>
          </w:p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986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138,960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</w:pPr>
            <w:r w:rsidRPr="001571FE">
              <w:t>- на установку знаков навигационного ограждения судового хода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0C303F"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969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340,951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</w:pPr>
            <w:r w:rsidRPr="001571FE">
              <w:t>- иные межбюджетные трансферты на финансирование полномочий по организации сбора и удаления бытовых и промышленных отходов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0C303F"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248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92,000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</w:pPr>
            <w:r w:rsidRPr="001571FE">
              <w:rPr>
                <w:bCs/>
                <w:iCs/>
              </w:rPr>
              <w:t xml:space="preserve">- на пополнение оборотных средств, для завоза угля на отопительный сезон, организациям оказывающих услуги учреждениям бюджетной сферы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0C303F"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821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3 036,000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</w:pPr>
            <w:r w:rsidRPr="001571FE">
              <w:t xml:space="preserve">- на </w:t>
            </w:r>
            <w:r>
              <w:t xml:space="preserve">возмещение расходов за оказание услуги сети передачи Интернет в рамках </w:t>
            </w:r>
            <w:r w:rsidR="00B72EBE">
              <w:t>Проекта СЗО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112,000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</w:pPr>
            <w:r w:rsidRPr="001571FE">
              <w:t>-о</w:t>
            </w:r>
            <w:r>
              <w:t>рганизация перевозок тел(останков) умерших или погибших в места проведения паталого–анатомического вскрытия, судебно-медицинской экспертизы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0C303F">
            <w:r w:rsidRPr="001571FE">
              <w:rPr>
                <w:sz w:val="22"/>
                <w:szCs w:val="22"/>
              </w:rP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Pr="001571FE" w:rsidRDefault="00C11A9B" w:rsidP="00FC27BD">
            <w:pPr>
              <w:jc w:val="center"/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C11A9B" w:rsidP="00FC27BD">
            <w:pPr>
              <w:jc w:val="center"/>
            </w:pPr>
            <w:r w:rsidRPr="007E6DE5">
              <w:rPr>
                <w:sz w:val="22"/>
                <w:szCs w:val="22"/>
              </w:rPr>
              <w:t>90,000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1571FE" w:rsidRDefault="00C11A9B" w:rsidP="00FC27BD">
            <w:pPr>
              <w:pStyle w:val="a3"/>
              <w:jc w:val="both"/>
            </w:pPr>
            <w:r>
              <w:t xml:space="preserve">- на пополнение оборотных средств на завоз топлива для организации электроснабжением населенных пунктов от дизельных электростанций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Default="00C11A9B" w:rsidP="00FC27BD">
            <w:r>
              <w:t>901 2 02 49999 10 0000 150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Default="00C11A9B" w:rsidP="00FC27BD">
            <w:pPr>
              <w:jc w:val="center"/>
            </w:pPr>
            <w:r>
              <w:rPr>
                <w:sz w:val="22"/>
                <w:szCs w:val="22"/>
              </w:rPr>
              <w:t>825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4 227,000</w:t>
            </w:r>
          </w:p>
        </w:tc>
      </w:tr>
      <w:tr w:rsidR="00C11A9B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Default="00C11A9B" w:rsidP="00FC27BD">
            <w:pPr>
              <w:pStyle w:val="a3"/>
              <w:jc w:val="both"/>
            </w:pPr>
            <w:r>
              <w:t>- 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03F" w:rsidRDefault="000C303F" w:rsidP="00FC27BD">
            <w:pPr>
              <w:jc w:val="center"/>
            </w:pPr>
          </w:p>
          <w:p w:rsidR="00C11A9B" w:rsidRDefault="00C11A9B" w:rsidP="00FC27BD">
            <w:pPr>
              <w:jc w:val="center"/>
            </w:pPr>
            <w:r w:rsidRPr="007E6DE5">
              <w:t>901 2 02 49999 10 0000 150</w:t>
            </w:r>
          </w:p>
          <w:p w:rsidR="00C11A9B" w:rsidRDefault="00C11A9B" w:rsidP="00FC27B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A9B" w:rsidRDefault="00C11A9B" w:rsidP="00FC27BD">
            <w:pPr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9B" w:rsidRPr="007E6DE5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251,2</w:t>
            </w:r>
            <w:r w:rsidR="00C11A9B">
              <w:rPr>
                <w:sz w:val="22"/>
                <w:szCs w:val="22"/>
              </w:rPr>
              <w:t>80</w:t>
            </w:r>
          </w:p>
        </w:tc>
      </w:tr>
      <w:tr w:rsidR="00B72EBE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BE" w:rsidRPr="00B72EBE" w:rsidRDefault="00B72EBE" w:rsidP="00B72EBE">
            <w:pPr>
              <w:jc w:val="both"/>
              <w:rPr>
                <w:rFonts w:ascii="Arial Narrow" w:hAnsi="Arial Narrow" w:cs="Arial"/>
              </w:rPr>
            </w:pPr>
            <w:r w:rsidRPr="00B72EBE">
              <w:t xml:space="preserve">- на проведение капитального ремонта объектов коммунальной инфраструктуры в целях </w:t>
            </w:r>
            <w:r w:rsidRPr="00B72EBE">
              <w:lastRenderedPageBreak/>
              <w:t>подготовкихозяйственного комплекса Томской области к безаварийному прохождению отопительного сезона</w:t>
            </w:r>
          </w:p>
          <w:p w:rsidR="00B72EBE" w:rsidRDefault="00B72EBE" w:rsidP="00FC27BD">
            <w:pPr>
              <w:pStyle w:val="a3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BE" w:rsidRDefault="00B72EBE" w:rsidP="00B72EBE">
            <w:pPr>
              <w:jc w:val="center"/>
            </w:pPr>
            <w:r w:rsidRPr="007E6DE5">
              <w:lastRenderedPageBreak/>
              <w:t>901 2 02 49999 10 0000 150</w:t>
            </w:r>
          </w:p>
          <w:p w:rsidR="00B72EBE" w:rsidRPr="007E6DE5" w:rsidRDefault="00B72EBE" w:rsidP="00FC27B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BE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047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BE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154,552</w:t>
            </w:r>
          </w:p>
        </w:tc>
      </w:tr>
      <w:tr w:rsidR="00B72EBE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BE" w:rsidRPr="00C11A9B" w:rsidRDefault="00B72EBE" w:rsidP="00B72EBE">
            <w:pPr>
              <w:jc w:val="both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B72EBE" w:rsidRPr="00B72EBE" w:rsidRDefault="00B72EBE" w:rsidP="00B72EBE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BE" w:rsidRDefault="00B72EBE" w:rsidP="00B72EBE">
            <w:pPr>
              <w:jc w:val="center"/>
              <w:rPr>
                <w:b/>
              </w:rPr>
            </w:pPr>
          </w:p>
          <w:p w:rsidR="00B72EBE" w:rsidRPr="00C11A9B" w:rsidRDefault="00B72EBE" w:rsidP="00B72EBE">
            <w:pPr>
              <w:jc w:val="center"/>
              <w:rPr>
                <w:b/>
              </w:rPr>
            </w:pPr>
            <w:r w:rsidRPr="00C11A9B">
              <w:rPr>
                <w:b/>
                <w:sz w:val="22"/>
                <w:szCs w:val="22"/>
              </w:rPr>
              <w:t>901 2 19 00000 00 0000 000</w:t>
            </w:r>
          </w:p>
          <w:p w:rsidR="00B72EBE" w:rsidRPr="007E6DE5" w:rsidRDefault="00B72EBE" w:rsidP="00B72E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BE" w:rsidRPr="000C303F" w:rsidRDefault="00B72EBE" w:rsidP="00FC27BD">
            <w:pPr>
              <w:jc w:val="center"/>
              <w:rPr>
                <w:b/>
              </w:rPr>
            </w:pPr>
            <w:r w:rsidRPr="000C303F">
              <w:rPr>
                <w:b/>
                <w:sz w:val="22"/>
                <w:szCs w:val="22"/>
              </w:rPr>
              <w:t>987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BE" w:rsidRPr="000C303F" w:rsidRDefault="00B72EBE" w:rsidP="00FC27BD">
            <w:pPr>
              <w:jc w:val="center"/>
              <w:rPr>
                <w:b/>
              </w:rPr>
            </w:pPr>
            <w:r w:rsidRPr="000C303F">
              <w:rPr>
                <w:b/>
                <w:sz w:val="22"/>
                <w:szCs w:val="22"/>
              </w:rPr>
              <w:t>-35,000</w:t>
            </w:r>
          </w:p>
        </w:tc>
      </w:tr>
      <w:tr w:rsidR="00B72EBE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BE" w:rsidRPr="00C11A9B" w:rsidRDefault="00B72EBE" w:rsidP="00B72EBE">
            <w:pPr>
              <w:jc w:val="both"/>
            </w:pPr>
            <w:r w:rsidRPr="00C11A9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72EBE" w:rsidRPr="00C11A9B" w:rsidRDefault="00B72EBE" w:rsidP="00B72EBE">
            <w:pPr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BE" w:rsidRPr="00C11A9B" w:rsidRDefault="00B72EBE" w:rsidP="00B72EBE">
            <w:pPr>
              <w:jc w:val="center"/>
            </w:pPr>
            <w:r w:rsidRPr="00C11A9B">
              <w:rPr>
                <w:sz w:val="22"/>
                <w:szCs w:val="22"/>
              </w:rPr>
              <w:t>901 2 19 00000 10 0000 150</w:t>
            </w:r>
          </w:p>
          <w:p w:rsidR="00B72EBE" w:rsidRDefault="00B72EBE" w:rsidP="00B72E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BE" w:rsidRDefault="00B72EBE" w:rsidP="00FC27BD">
            <w:pPr>
              <w:jc w:val="center"/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BE" w:rsidRDefault="000C303F" w:rsidP="00FC27BD">
            <w:pPr>
              <w:jc w:val="center"/>
            </w:pPr>
            <w:r>
              <w:rPr>
                <w:sz w:val="22"/>
                <w:szCs w:val="22"/>
              </w:rPr>
              <w:t>-35,000</w:t>
            </w:r>
          </w:p>
        </w:tc>
      </w:tr>
      <w:tr w:rsidR="000C303F" w:rsidRPr="001571FE" w:rsidTr="000C303F">
        <w:trPr>
          <w:trHeight w:val="2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F" w:rsidRPr="00C11A9B" w:rsidRDefault="000C303F" w:rsidP="000C303F">
            <w:pPr>
              <w:jc w:val="both"/>
            </w:pPr>
            <w:r w:rsidRPr="00C11A9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0C303F" w:rsidRPr="00C11A9B" w:rsidRDefault="000C303F" w:rsidP="00B72EBE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03F" w:rsidRPr="00C11A9B" w:rsidRDefault="000C303F" w:rsidP="000C303F">
            <w:pPr>
              <w:jc w:val="center"/>
            </w:pPr>
            <w:r w:rsidRPr="00C11A9B">
              <w:rPr>
                <w:sz w:val="22"/>
                <w:szCs w:val="22"/>
              </w:rPr>
              <w:t>901 2 19 60010 10 0000 150</w:t>
            </w:r>
          </w:p>
          <w:p w:rsidR="000C303F" w:rsidRPr="00C11A9B" w:rsidRDefault="000C303F" w:rsidP="00B72E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03F" w:rsidRDefault="000C303F" w:rsidP="00FC27BD">
            <w:pPr>
              <w:jc w:val="center"/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3F" w:rsidRDefault="000C303F" w:rsidP="00FC27BD">
            <w:pPr>
              <w:jc w:val="center"/>
            </w:pPr>
            <w:r>
              <w:rPr>
                <w:sz w:val="22"/>
                <w:szCs w:val="22"/>
              </w:rPr>
              <w:t>-35,000</w:t>
            </w:r>
          </w:p>
        </w:tc>
      </w:tr>
    </w:tbl>
    <w:p w:rsidR="00C11A9B" w:rsidRPr="0001464A" w:rsidRDefault="00C11A9B" w:rsidP="00C11A9B">
      <w:pPr>
        <w:keepNext/>
        <w:keepLines/>
        <w:spacing w:after="12"/>
        <w:jc w:val="right"/>
      </w:pPr>
    </w:p>
    <w:p w:rsidR="00F3254C" w:rsidRDefault="00C11A9B" w:rsidP="00C11A9B">
      <w:pPr>
        <w:keepNext/>
        <w:keepLines/>
        <w:spacing w:line="276" w:lineRule="auto"/>
        <w:ind w:left="4290"/>
        <w:rPr>
          <w:sz w:val="18"/>
          <w:szCs w:val="18"/>
        </w:rPr>
      </w:pPr>
      <w:r w:rsidRPr="0001464A">
        <w:rPr>
          <w:sz w:val="20"/>
          <w:szCs w:val="20"/>
        </w:rPr>
        <w:br w:type="page"/>
      </w:r>
    </w:p>
    <w:p w:rsidR="000C303F" w:rsidRPr="003B7E0C" w:rsidRDefault="000C303F" w:rsidP="000C303F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0C303F" w:rsidRPr="003B7E0C" w:rsidRDefault="000C303F" w:rsidP="000C303F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 xml:space="preserve">к решению Совета Новоникольского сельского поселения </w:t>
      </w:r>
    </w:p>
    <w:p w:rsidR="003F1B63" w:rsidRDefault="003F1B63" w:rsidP="000C303F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0C303F">
        <w:rPr>
          <w:sz w:val="18"/>
          <w:szCs w:val="18"/>
        </w:rPr>
        <w:t>.05.2025</w:t>
      </w:r>
      <w:r w:rsidR="000C303F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0C303F" w:rsidRPr="003B7E0C" w:rsidRDefault="000C303F" w:rsidP="000C303F">
      <w:pPr>
        <w:keepNext/>
        <w:keepLines/>
        <w:spacing w:line="276" w:lineRule="auto"/>
        <w:ind w:left="4290"/>
        <w:rPr>
          <w:sz w:val="18"/>
          <w:szCs w:val="18"/>
        </w:rPr>
      </w:pPr>
      <w:r w:rsidRPr="000C303F">
        <w:rPr>
          <w:sz w:val="18"/>
          <w:szCs w:val="18"/>
        </w:rPr>
        <w:t>Приложение 4</w:t>
      </w:r>
    </w:p>
    <w:p w:rsidR="000C303F" w:rsidRPr="003B7E0C" w:rsidRDefault="000C303F" w:rsidP="000C303F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0C303F" w:rsidRDefault="000C303F" w:rsidP="000C303F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 xml:space="preserve"> 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0C303F" w:rsidRPr="003B7E0C" w:rsidRDefault="000C303F" w:rsidP="000C303F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     </w:t>
      </w:r>
    </w:p>
    <w:p w:rsidR="000C303F" w:rsidRPr="003B7E0C" w:rsidRDefault="000C303F" w:rsidP="000C303F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0C303F" w:rsidRDefault="000C303F" w:rsidP="000C303F">
      <w:pPr>
        <w:jc w:val="right"/>
        <w:rPr>
          <w:sz w:val="20"/>
          <w:szCs w:val="20"/>
        </w:rPr>
      </w:pPr>
    </w:p>
    <w:p w:rsidR="000C303F" w:rsidRDefault="000C303F" w:rsidP="000C303F">
      <w:pPr>
        <w:jc w:val="right"/>
        <w:rPr>
          <w:sz w:val="20"/>
          <w:szCs w:val="20"/>
        </w:rPr>
      </w:pPr>
    </w:p>
    <w:p w:rsidR="000C303F" w:rsidRPr="0001464A" w:rsidRDefault="000C303F" w:rsidP="000C303F">
      <w:pPr>
        <w:jc w:val="center"/>
        <w:rPr>
          <w:b/>
        </w:rPr>
      </w:pPr>
      <w:r w:rsidRPr="0001464A">
        <w:rPr>
          <w:b/>
        </w:rPr>
        <w:t xml:space="preserve">Объем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</w:t>
      </w:r>
      <w:r>
        <w:rPr>
          <w:b/>
        </w:rPr>
        <w:t>на 2025 год</w:t>
      </w:r>
    </w:p>
    <w:p w:rsidR="000C303F" w:rsidRPr="0001464A" w:rsidRDefault="000C303F" w:rsidP="000C303F">
      <w:pPr>
        <w:jc w:val="center"/>
      </w:pPr>
    </w:p>
    <w:tbl>
      <w:tblPr>
        <w:tblW w:w="0" w:type="auto"/>
        <w:jc w:val="center"/>
        <w:tblLayout w:type="fixed"/>
        <w:tblLook w:val="01E0"/>
      </w:tblPr>
      <w:tblGrid>
        <w:gridCol w:w="954"/>
        <w:gridCol w:w="6340"/>
        <w:gridCol w:w="2160"/>
      </w:tblGrid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 w:rsidRPr="0001464A">
              <w:t>КФСР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 w:rsidRPr="0001464A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 w:rsidRPr="0001464A"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 w:rsidRPr="0001464A">
              <w:t>Сумма (тыс.руб.)</w:t>
            </w:r>
          </w:p>
        </w:tc>
      </w:tr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Межбюджетные трансферты на казначейское исполнение бюджета    поселения Доп. ЭК130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>
              <w:t>35,</w:t>
            </w:r>
            <w:r w:rsidRPr="0001464A">
              <w:t>900</w:t>
            </w:r>
          </w:p>
        </w:tc>
      </w:tr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>
              <w:t>44,900</w:t>
            </w:r>
          </w:p>
        </w:tc>
      </w:tr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0801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>
              <w:t>1 376,000</w:t>
            </w:r>
          </w:p>
        </w:tc>
      </w:tr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1101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both"/>
            </w:pPr>
            <w:r w:rsidRPr="0001464A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</w:pPr>
            <w:r w:rsidRPr="0001464A">
              <w:t>17,000</w:t>
            </w:r>
          </w:p>
        </w:tc>
      </w:tr>
      <w:tr w:rsidR="000C303F" w:rsidRPr="0001464A" w:rsidTr="00502DF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rPr>
                <w:b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rPr>
                <w:b/>
              </w:rPr>
            </w:pPr>
            <w:r w:rsidRPr="0001464A">
              <w:rPr>
                <w:b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3F" w:rsidRPr="0001464A" w:rsidRDefault="000C303F" w:rsidP="00502DF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1 473,800</w:t>
            </w:r>
          </w:p>
        </w:tc>
      </w:tr>
    </w:tbl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122DF8" w:rsidRDefault="00122DF8" w:rsidP="00122DF8">
      <w:pPr>
        <w:keepNext/>
        <w:keepLines/>
        <w:spacing w:line="276" w:lineRule="auto"/>
        <w:rPr>
          <w:sz w:val="18"/>
          <w:szCs w:val="18"/>
        </w:rPr>
      </w:pPr>
    </w:p>
    <w:p w:rsidR="00282C2B" w:rsidRDefault="00282C2B" w:rsidP="00122DF8">
      <w:pPr>
        <w:keepNext/>
        <w:keepLines/>
        <w:spacing w:line="276" w:lineRule="auto"/>
        <w:rPr>
          <w:sz w:val="18"/>
          <w:szCs w:val="18"/>
        </w:rPr>
        <w:sectPr w:rsidR="00282C2B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22DF8" w:rsidRPr="003B7E0C" w:rsidRDefault="003F1B63" w:rsidP="00122DF8">
      <w:pPr>
        <w:keepNext/>
        <w:keepLines/>
        <w:spacing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</w:t>
      </w:r>
      <w:r w:rsidR="00122DF8">
        <w:rPr>
          <w:sz w:val="18"/>
          <w:szCs w:val="18"/>
        </w:rPr>
        <w:t>Приложение 4</w:t>
      </w:r>
    </w:p>
    <w:p w:rsidR="00122DF8" w:rsidRPr="003B7E0C" w:rsidRDefault="00122DF8" w:rsidP="00122DF8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 xml:space="preserve">к решению Совета Новоникольского сельского поселения </w:t>
      </w:r>
    </w:p>
    <w:p w:rsidR="003F1B63" w:rsidRDefault="003F1B63" w:rsidP="00122DF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122DF8">
        <w:rPr>
          <w:sz w:val="18"/>
          <w:szCs w:val="18"/>
        </w:rPr>
        <w:t>.05.2025</w:t>
      </w:r>
      <w:r w:rsidR="00122DF8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122DF8" w:rsidRPr="003B7E0C" w:rsidRDefault="00122DF8" w:rsidP="00122DF8">
      <w:pPr>
        <w:keepNext/>
        <w:keepLines/>
        <w:spacing w:line="276" w:lineRule="auto"/>
        <w:ind w:left="4290"/>
        <w:rPr>
          <w:sz w:val="18"/>
          <w:szCs w:val="18"/>
        </w:rPr>
      </w:pPr>
      <w:r w:rsidRPr="00810BDB">
        <w:rPr>
          <w:sz w:val="18"/>
          <w:szCs w:val="18"/>
        </w:rPr>
        <w:t>Приложение 9</w:t>
      </w:r>
    </w:p>
    <w:p w:rsidR="00122DF8" w:rsidRPr="003B7E0C" w:rsidRDefault="00122DF8" w:rsidP="00122DF8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122DF8" w:rsidRDefault="00122DF8" w:rsidP="00122DF8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>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9E22C8" w:rsidRPr="003B7E0C" w:rsidRDefault="009E22C8" w:rsidP="009E22C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     </w:t>
      </w:r>
    </w:p>
    <w:p w:rsidR="009E22C8" w:rsidRPr="003B7E0C" w:rsidRDefault="009E22C8" w:rsidP="009E22C8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9E22C8" w:rsidRPr="0001464A" w:rsidRDefault="009E22C8" w:rsidP="009E22C8">
      <w:pPr>
        <w:keepNext/>
        <w:keepLines/>
        <w:tabs>
          <w:tab w:val="left" w:pos="5472"/>
          <w:tab w:val="right" w:pos="9637"/>
        </w:tabs>
        <w:spacing w:after="12"/>
      </w:pPr>
      <w:r>
        <w:tab/>
      </w:r>
    </w:p>
    <w:p w:rsidR="009E22C8" w:rsidRPr="0001464A" w:rsidRDefault="009E22C8" w:rsidP="009E22C8">
      <w:pPr>
        <w:keepNext/>
        <w:keepLines/>
        <w:spacing w:after="12"/>
        <w:ind w:left="567" w:right="566"/>
        <w:jc w:val="center"/>
        <w:rPr>
          <w:b/>
        </w:rPr>
      </w:pPr>
      <w:r w:rsidRPr="0001464A">
        <w:rPr>
          <w:b/>
        </w:rPr>
        <w:t>Распределение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  <w:r>
        <w:rPr>
          <w:b/>
        </w:rPr>
        <w:t xml:space="preserve"> на 2025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7055"/>
        <w:gridCol w:w="1296"/>
      </w:tblGrid>
      <w:tr w:rsidR="009E22C8" w:rsidRPr="0001464A" w:rsidTr="00D91428">
        <w:trPr>
          <w:jc w:val="center"/>
        </w:trPr>
        <w:tc>
          <w:tcPr>
            <w:tcW w:w="936" w:type="dxa"/>
            <w:vMerge w:val="restart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РЗ ПР</w:t>
            </w:r>
          </w:p>
        </w:tc>
        <w:tc>
          <w:tcPr>
            <w:tcW w:w="7055" w:type="dxa"/>
            <w:vMerge w:val="restart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Сумма</w:t>
            </w:r>
            <w:r>
              <w:t>, тыс.руб.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Merge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</w:p>
        </w:tc>
        <w:tc>
          <w:tcPr>
            <w:tcW w:w="7055" w:type="dxa"/>
            <w:vMerge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01464A">
              <w:rPr>
                <w:b/>
              </w:rPr>
              <w:t xml:space="preserve"> год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0000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9E22C8" w:rsidRPr="004A5AF4" w:rsidRDefault="0095186B" w:rsidP="00B66B9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22 425,975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0100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054FE3">
              <w:rPr>
                <w:b/>
              </w:rPr>
              <w:t>08</w:t>
            </w:r>
            <w:r>
              <w:rPr>
                <w:b/>
              </w:rPr>
              <w:t>3,</w:t>
            </w:r>
            <w:r w:rsidR="00054FE3">
              <w:rPr>
                <w:b/>
              </w:rPr>
              <w:t>505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0102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1 247,840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0104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4 </w:t>
            </w:r>
            <w:r w:rsidR="00054FE3">
              <w:t>72</w:t>
            </w:r>
            <w:r>
              <w:t>4,</w:t>
            </w:r>
            <w:r w:rsidR="00054FE3">
              <w:t>730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0106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80,800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>
              <w:t>Резервные фонды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18,145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0113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Другие общегосударственные вопросы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11,990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331336" w:rsidRDefault="000505CC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7055" w:type="dxa"/>
            <w:vAlign w:val="center"/>
          </w:tcPr>
          <w:p w:rsidR="009E22C8" w:rsidRPr="00331336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331336">
              <w:rPr>
                <w:b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9E22C8" w:rsidRPr="00331336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277,300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0203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191327"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9E22C8" w:rsidRDefault="009E22C8" w:rsidP="00D91428">
            <w:pPr>
              <w:keepNext/>
              <w:keepLines/>
              <w:spacing w:after="12"/>
              <w:jc w:val="center"/>
            </w:pPr>
            <w:r>
              <w:t>277,300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C20DF5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C20DF5">
              <w:rPr>
                <w:b/>
              </w:rPr>
              <w:t>0300</w:t>
            </w:r>
          </w:p>
        </w:tc>
        <w:tc>
          <w:tcPr>
            <w:tcW w:w="7055" w:type="dxa"/>
            <w:vAlign w:val="center"/>
          </w:tcPr>
          <w:p w:rsidR="009E22C8" w:rsidRPr="00306F00" w:rsidRDefault="009E22C8" w:rsidP="00D91428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9E22C8" w:rsidRPr="00076FB1" w:rsidRDefault="00054FE3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240,3</w:t>
            </w:r>
            <w:r w:rsidR="009E22C8">
              <w:rPr>
                <w:b/>
              </w:rPr>
              <w:t>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Default="009E22C8" w:rsidP="00D91428">
            <w:pPr>
              <w:keepNext/>
              <w:keepLines/>
              <w:spacing w:after="12"/>
              <w:jc w:val="center"/>
            </w:pPr>
            <w:r>
              <w:t>0310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9E22C8" w:rsidRDefault="00054FE3" w:rsidP="00D91428">
            <w:pPr>
              <w:keepNext/>
              <w:keepLines/>
              <w:spacing w:after="12"/>
              <w:jc w:val="center"/>
            </w:pPr>
            <w:r>
              <w:t>240,3</w:t>
            </w:r>
            <w:r w:rsidR="009E22C8">
              <w:t>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0400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9E22C8" w:rsidRPr="0001464A" w:rsidRDefault="0095186B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1 551</w:t>
            </w:r>
            <w:r w:rsidR="009E22C8">
              <w:rPr>
                <w:b/>
              </w:rPr>
              <w:t>,</w:t>
            </w:r>
            <w:r>
              <w:rPr>
                <w:b/>
              </w:rPr>
              <w:t>730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C20DF5" w:rsidRDefault="009E22C8" w:rsidP="00D91428">
            <w:pPr>
              <w:keepNext/>
              <w:keepLines/>
              <w:spacing w:after="12"/>
              <w:jc w:val="center"/>
            </w:pPr>
            <w:r w:rsidRPr="00C20DF5">
              <w:t>0408</w:t>
            </w:r>
          </w:p>
        </w:tc>
        <w:tc>
          <w:tcPr>
            <w:tcW w:w="7055" w:type="dxa"/>
            <w:vAlign w:val="center"/>
          </w:tcPr>
          <w:p w:rsidR="009E22C8" w:rsidRPr="00C20DF5" w:rsidRDefault="009E22C8" w:rsidP="00D91428">
            <w:pPr>
              <w:keepNext/>
              <w:keepLines/>
              <w:spacing w:after="12"/>
            </w:pPr>
            <w:r w:rsidRPr="00C20DF5">
              <w:t>Транспорт</w:t>
            </w:r>
          </w:p>
        </w:tc>
        <w:tc>
          <w:tcPr>
            <w:tcW w:w="1296" w:type="dxa"/>
            <w:vAlign w:val="center"/>
          </w:tcPr>
          <w:p w:rsidR="009E22C8" w:rsidRPr="00C20DF5" w:rsidRDefault="009E22C8" w:rsidP="00D91428">
            <w:pPr>
              <w:keepNext/>
              <w:keepLines/>
              <w:spacing w:after="12"/>
              <w:jc w:val="center"/>
            </w:pPr>
            <w:r>
              <w:t>569,911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0409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9E22C8" w:rsidRPr="0001464A" w:rsidRDefault="0095186B" w:rsidP="00D91428">
            <w:pPr>
              <w:keepNext/>
              <w:keepLines/>
              <w:spacing w:after="12"/>
              <w:jc w:val="center"/>
            </w:pPr>
            <w:r>
              <w:t>869,704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66470D" w:rsidRDefault="009E22C8" w:rsidP="00D91428">
            <w:pPr>
              <w:keepNext/>
              <w:keepLines/>
              <w:spacing w:after="12"/>
              <w:jc w:val="center"/>
            </w:pPr>
            <w:r w:rsidRPr="0066470D">
              <w:t>0410</w:t>
            </w:r>
          </w:p>
        </w:tc>
        <w:tc>
          <w:tcPr>
            <w:tcW w:w="7055" w:type="dxa"/>
            <w:vAlign w:val="center"/>
          </w:tcPr>
          <w:p w:rsidR="009E22C8" w:rsidRPr="0066470D" w:rsidRDefault="009E22C8" w:rsidP="00D91428">
            <w:pPr>
              <w:keepNext/>
              <w:keepLines/>
              <w:spacing w:after="12"/>
            </w:pPr>
            <w:r w:rsidRPr="0066470D"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9E22C8" w:rsidRPr="0066470D" w:rsidRDefault="0008120C" w:rsidP="00D91428">
            <w:pPr>
              <w:keepNext/>
              <w:keepLines/>
              <w:spacing w:after="12"/>
              <w:jc w:val="center"/>
            </w:pPr>
            <w:r>
              <w:t>112,115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0500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9E22C8" w:rsidRPr="0001464A" w:rsidRDefault="003B4D3B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12 863,775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0502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Коммунальное хозяйство</w:t>
            </w:r>
          </w:p>
        </w:tc>
        <w:tc>
          <w:tcPr>
            <w:tcW w:w="1296" w:type="dxa"/>
            <w:vAlign w:val="center"/>
          </w:tcPr>
          <w:p w:rsidR="009E22C8" w:rsidRPr="0060120A" w:rsidRDefault="00D006ED" w:rsidP="00D91428">
            <w:pPr>
              <w:keepNext/>
              <w:keepLines/>
              <w:spacing w:after="12"/>
              <w:jc w:val="center"/>
            </w:pPr>
            <w:r>
              <w:t>12 187,659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0503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9E22C8" w:rsidRPr="003B4D3B" w:rsidRDefault="00D006ED" w:rsidP="00D91428">
            <w:pPr>
              <w:keepNext/>
              <w:keepLines/>
              <w:spacing w:after="12"/>
              <w:jc w:val="center"/>
            </w:pPr>
            <w:r>
              <w:t>676,116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0800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1 376,000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0801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1 376,000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1000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16,365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1003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16,365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1100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17,000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 w:rsidRPr="0001464A">
              <w:t>1101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  <w:r w:rsidRPr="0001464A"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  <w:jc w:val="center"/>
            </w:pPr>
            <w:r>
              <w:t>17,000</w:t>
            </w:r>
          </w:p>
        </w:tc>
      </w:tr>
      <w:tr w:rsidR="009E22C8" w:rsidRPr="0001464A" w:rsidTr="00D91428">
        <w:trPr>
          <w:jc w:val="center"/>
        </w:trPr>
        <w:tc>
          <w:tcPr>
            <w:tcW w:w="936" w:type="dxa"/>
            <w:vAlign w:val="center"/>
          </w:tcPr>
          <w:p w:rsidR="009E22C8" w:rsidRPr="009E22C8" w:rsidRDefault="009E22C8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 w:rsidRPr="009E22C8">
              <w:rPr>
                <w:b/>
              </w:rPr>
              <w:t>Итого</w:t>
            </w:r>
          </w:p>
        </w:tc>
        <w:tc>
          <w:tcPr>
            <w:tcW w:w="7055" w:type="dxa"/>
            <w:vAlign w:val="center"/>
          </w:tcPr>
          <w:p w:rsidR="009E22C8" w:rsidRPr="0001464A" w:rsidRDefault="009E22C8" w:rsidP="00D91428">
            <w:pPr>
              <w:keepNext/>
              <w:keepLines/>
              <w:spacing w:after="12"/>
            </w:pPr>
          </w:p>
        </w:tc>
        <w:tc>
          <w:tcPr>
            <w:tcW w:w="1296" w:type="dxa"/>
            <w:vAlign w:val="center"/>
          </w:tcPr>
          <w:p w:rsidR="009E22C8" w:rsidRPr="00054FE3" w:rsidRDefault="0095186B" w:rsidP="00D9142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22 425,975</w:t>
            </w:r>
          </w:p>
        </w:tc>
      </w:tr>
    </w:tbl>
    <w:p w:rsidR="009E22C8" w:rsidRPr="0001464A" w:rsidRDefault="009E22C8" w:rsidP="009E22C8">
      <w:pPr>
        <w:jc w:val="right"/>
      </w:pPr>
    </w:p>
    <w:p w:rsidR="00880B31" w:rsidRPr="00124D0B" w:rsidRDefault="009E22C8" w:rsidP="009E22C8">
      <w:pPr>
        <w:jc w:val="center"/>
        <w:rPr>
          <w:color w:val="000000"/>
        </w:rPr>
      </w:pPr>
      <w:r w:rsidRPr="0001464A">
        <w:br w:type="page"/>
      </w:r>
    </w:p>
    <w:p w:rsidR="00282C2B" w:rsidRDefault="00282C2B" w:rsidP="00F002FE">
      <w:pPr>
        <w:pStyle w:val="a3"/>
        <w:ind w:left="6840"/>
        <w:rPr>
          <w:bCs/>
        </w:rPr>
        <w:sectPr w:rsidR="00282C2B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002FE" w:rsidRDefault="00F002FE" w:rsidP="00F002FE">
      <w:pPr>
        <w:pStyle w:val="a3"/>
        <w:ind w:left="6840"/>
        <w:rPr>
          <w:bCs/>
        </w:rPr>
      </w:pPr>
    </w:p>
    <w:p w:rsidR="00282C2B" w:rsidRDefault="00282C2B" w:rsidP="00D91428">
      <w:pPr>
        <w:keepNext/>
        <w:keepLines/>
        <w:spacing w:line="276" w:lineRule="auto"/>
        <w:ind w:left="4290"/>
        <w:rPr>
          <w:sz w:val="18"/>
          <w:szCs w:val="18"/>
        </w:rPr>
        <w:sectPr w:rsidR="00282C2B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91428" w:rsidRPr="003B7E0C" w:rsidRDefault="00CA5528" w:rsidP="00D9142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</w:p>
    <w:p w:rsidR="00D91428" w:rsidRPr="003B7E0C" w:rsidRDefault="00D91428" w:rsidP="00D91428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 xml:space="preserve">к решению Совета Новоникольского сельского поселения </w:t>
      </w:r>
    </w:p>
    <w:p w:rsidR="007C62D9" w:rsidRDefault="007C62D9" w:rsidP="00D9142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D91428">
        <w:rPr>
          <w:sz w:val="18"/>
          <w:szCs w:val="18"/>
        </w:rPr>
        <w:t>.05.2025</w:t>
      </w:r>
      <w:r w:rsidR="00D91428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D91428" w:rsidRPr="003B7E0C" w:rsidRDefault="00D91428" w:rsidP="00D91428">
      <w:pPr>
        <w:keepNext/>
        <w:keepLines/>
        <w:spacing w:line="276" w:lineRule="auto"/>
        <w:ind w:left="4290"/>
        <w:rPr>
          <w:sz w:val="18"/>
          <w:szCs w:val="18"/>
        </w:rPr>
      </w:pPr>
      <w:r w:rsidRPr="00CA5528">
        <w:rPr>
          <w:sz w:val="18"/>
          <w:szCs w:val="18"/>
        </w:rPr>
        <w:t>Приложение 10</w:t>
      </w:r>
    </w:p>
    <w:p w:rsidR="00D91428" w:rsidRPr="003B7E0C" w:rsidRDefault="00D91428" w:rsidP="00D91428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D91428" w:rsidRDefault="00D91428" w:rsidP="00D91428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 xml:space="preserve"> 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D91428" w:rsidRPr="003B7E0C" w:rsidRDefault="00D91428" w:rsidP="00D9142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     </w:t>
      </w:r>
    </w:p>
    <w:p w:rsidR="00D91428" w:rsidRPr="003B7E0C" w:rsidRDefault="00D91428" w:rsidP="00D91428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D91428" w:rsidRDefault="00D91428" w:rsidP="00F002FE">
      <w:pPr>
        <w:pStyle w:val="a3"/>
        <w:ind w:left="6840"/>
        <w:rPr>
          <w:bCs/>
        </w:rPr>
      </w:pPr>
    </w:p>
    <w:p w:rsidR="00D91428" w:rsidRDefault="00D91428" w:rsidP="00F002FE">
      <w:pPr>
        <w:pStyle w:val="a3"/>
        <w:ind w:left="6840"/>
        <w:rPr>
          <w:bCs/>
        </w:rPr>
      </w:pPr>
    </w:p>
    <w:p w:rsidR="00D91428" w:rsidRPr="0001464A" w:rsidRDefault="00D91428" w:rsidP="00D91428">
      <w:pPr>
        <w:ind w:left="567" w:right="566"/>
        <w:jc w:val="center"/>
        <w:rPr>
          <w:b/>
          <w:color w:val="000000"/>
          <w:sz w:val="20"/>
          <w:szCs w:val="20"/>
        </w:rPr>
      </w:pPr>
      <w:r w:rsidRPr="0001464A">
        <w:rPr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и видам </w:t>
      </w:r>
      <w:r w:rsidRPr="0001464A">
        <w:rPr>
          <w:b/>
          <w:bCs/>
          <w:color w:val="000000"/>
          <w:sz w:val="20"/>
          <w:szCs w:val="20"/>
        </w:rPr>
        <w:t>расходов</w:t>
      </w:r>
      <w:r w:rsidRPr="0001464A">
        <w:rPr>
          <w:b/>
          <w:color w:val="000000"/>
          <w:sz w:val="20"/>
          <w:szCs w:val="2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</w:t>
      </w:r>
      <w:r>
        <w:rPr>
          <w:b/>
          <w:color w:val="000000"/>
          <w:sz w:val="20"/>
          <w:szCs w:val="20"/>
        </w:rPr>
        <w:t xml:space="preserve"> на 2025 год</w:t>
      </w:r>
    </w:p>
    <w:p w:rsidR="00D91428" w:rsidRDefault="00D91428" w:rsidP="00F002FE">
      <w:pPr>
        <w:pStyle w:val="a3"/>
        <w:ind w:left="6840"/>
        <w:rPr>
          <w:bCs/>
        </w:rPr>
      </w:pPr>
    </w:p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1134"/>
        <w:gridCol w:w="708"/>
        <w:gridCol w:w="1276"/>
        <w:gridCol w:w="561"/>
        <w:gridCol w:w="1282"/>
      </w:tblGrid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i/>
                <w:color w:val="000000"/>
                <w:u w:val="single"/>
              </w:rPr>
            </w:pPr>
            <w:r w:rsidRPr="00546C45">
              <w:rPr>
                <w:b/>
                <w:i/>
                <w:color w:val="000000"/>
                <w:u w:val="single"/>
              </w:rPr>
              <w:t>Код главного распорядителя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Код раздела,</w:t>
            </w:r>
            <w:r w:rsidRPr="00546C45">
              <w:rPr>
                <w:b/>
                <w:i/>
                <w:color w:val="000000"/>
                <w:u w:val="single"/>
              </w:rPr>
              <w:t xml:space="preserve">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i/>
                <w:color w:val="000000"/>
                <w:u w:val="single"/>
              </w:rPr>
            </w:pPr>
            <w:r w:rsidRPr="00546C45">
              <w:rPr>
                <w:b/>
                <w:i/>
                <w:color w:val="000000"/>
                <w:u w:val="single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i/>
                <w:color w:val="000000"/>
                <w:u w:val="single"/>
              </w:rPr>
            </w:pPr>
            <w:r w:rsidRPr="00546C45">
              <w:rPr>
                <w:b/>
                <w:i/>
                <w:color w:val="000000"/>
                <w:u w:val="single"/>
              </w:rPr>
              <w:t>Код вида расходов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i/>
                <w:color w:val="000000"/>
                <w:u w:val="single"/>
              </w:rPr>
            </w:pPr>
            <w:r w:rsidRPr="00546C45">
              <w:rPr>
                <w:b/>
                <w:i/>
                <w:color w:val="000000"/>
                <w:u w:val="single"/>
              </w:rPr>
              <w:t>Сумма (тыс. руб.)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/>
                <w:bCs/>
              </w:rPr>
            </w:pPr>
            <w:r w:rsidRPr="00546C45">
              <w:rPr>
                <w:b/>
                <w:bCs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8E4FC7" w:rsidRDefault="00D91428" w:rsidP="00D91428">
            <w:pPr>
              <w:jc w:val="center"/>
              <w:rPr>
                <w:b/>
              </w:rPr>
            </w:pPr>
            <w:r w:rsidRPr="008E4FC7">
              <w:rPr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</w:rPr>
              <w:t>22 425,975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/>
                <w:bCs/>
              </w:rPr>
            </w:pPr>
            <w:r w:rsidRPr="00546C4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  <w:bCs/>
              </w:rPr>
            </w:pPr>
            <w:r w:rsidRPr="00950B78">
              <w:rPr>
                <w:b/>
                <w:bCs/>
              </w:rPr>
              <w:t>6 083,505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/>
                <w:bCs/>
              </w:rPr>
            </w:pPr>
            <w:r w:rsidRPr="00546C45"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</w:rPr>
            </w:pPr>
            <w:r w:rsidRPr="00546C45">
              <w:rPr>
                <w:b/>
                <w:bCs/>
              </w:rPr>
              <w:t>1 247,840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rPr>
                <w:bCs/>
              </w:rPr>
              <w:t>1 247,840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rPr>
                <w:bCs/>
              </w:rPr>
              <w:t>1 247,840</w:t>
            </w:r>
          </w:p>
        </w:tc>
      </w:tr>
      <w:tr w:rsidR="00D91428" w:rsidRPr="00546C45" w:rsidTr="00950B78">
        <w:trPr>
          <w:trHeight w:val="40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rPr>
                <w:bCs/>
              </w:rPr>
              <w:t>1 247,840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920,000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50,000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277,840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/>
                <w:bCs/>
                <w:iCs/>
              </w:rPr>
            </w:pPr>
            <w:r w:rsidRPr="00546C45">
              <w:rPr>
                <w:b/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</w:rPr>
            </w:pPr>
            <w:r>
              <w:rPr>
                <w:b/>
              </w:rPr>
              <w:t>4 724,730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4</w:t>
            </w:r>
            <w:r>
              <w:t> 724,730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4</w:t>
            </w:r>
            <w:r>
              <w:t> 724,730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</w:pPr>
            <w:r w:rsidRPr="00546C45"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4</w:t>
            </w:r>
            <w:r>
              <w:t> 724,730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  <w:highlight w:val="yellow"/>
              </w:rPr>
            </w:pPr>
            <w:r w:rsidRPr="00546C45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2 835,875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  <w:highlight w:val="yellow"/>
              </w:rPr>
            </w:pPr>
            <w:r w:rsidRPr="00546C45">
              <w:t xml:space="preserve">Иные выплаты персоналу государственных </w:t>
            </w:r>
            <w:r w:rsidRPr="00546C45"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90,000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</w:pPr>
            <w:r w:rsidRPr="00546C45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856,435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/>
                <w:bCs/>
                <w:iCs/>
                <w:color w:val="FF0000"/>
              </w:rPr>
            </w:pPr>
            <w:r w:rsidRPr="00546C45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242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355,000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/>
                <w:bCs/>
                <w:iCs/>
                <w:color w:val="FF0000"/>
                <w:highlight w:val="cyan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75,000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/>
                <w:bCs/>
                <w:iCs/>
                <w:color w:val="FF0000"/>
                <w:highlight w:val="cyan"/>
              </w:rPr>
            </w:pPr>
            <w:r w:rsidRPr="00546C45"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510,305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Cs/>
                <w:iCs/>
              </w:rPr>
            </w:pPr>
            <w:r w:rsidRPr="00546C45"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853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2,115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/>
                <w:bCs/>
                <w:iCs/>
              </w:rPr>
            </w:pPr>
            <w:r w:rsidRPr="00546C45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</w:rPr>
            </w:pPr>
            <w:r w:rsidRPr="00546C45">
              <w:rPr>
                <w:b/>
                <w:bCs/>
              </w:rPr>
              <w:t>80,800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</w:rPr>
              <w:t>80,800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</w:rPr>
              <w:t>80,800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outlineLvl w:val="0"/>
            </w:pPr>
            <w:r w:rsidRPr="00546C45"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0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0"/>
            </w:pPr>
            <w:r w:rsidRPr="00546C45"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</w:rPr>
              <w:t>80,800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1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1"/>
            </w:pPr>
            <w:r w:rsidRPr="00546C45"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1"/>
            </w:pPr>
            <w:r w:rsidRPr="00546C45"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</w:rPr>
              <w:t>80,800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/>
                <w:bCs/>
                <w:iCs/>
              </w:rPr>
            </w:pPr>
            <w:r w:rsidRPr="00546C45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1"/>
              <w:rPr>
                <w:b/>
              </w:rPr>
            </w:pPr>
            <w:r w:rsidRPr="00546C45">
              <w:rPr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1"/>
              <w:rPr>
                <w:b/>
              </w:rPr>
            </w:pPr>
            <w:r w:rsidRPr="00546C45">
              <w:rPr>
                <w:b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  <w:bCs/>
              </w:rPr>
            </w:pPr>
            <w:r w:rsidRPr="00546C45">
              <w:rPr>
                <w:b/>
                <w:bCs/>
              </w:rPr>
              <w:t>18,145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18,145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 xml:space="preserve">Резервные фонды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10,000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870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10,000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8,145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870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8,145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/>
                <w:bCs/>
              </w:rPr>
            </w:pPr>
            <w:r w:rsidRPr="00546C4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</w:rPr>
            </w:pPr>
            <w:r w:rsidRPr="00546C45">
              <w:rPr>
                <w:b/>
              </w:rPr>
              <w:t>11,990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11,990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  <w:highlight w:val="yellow"/>
              </w:rPr>
            </w:pPr>
            <w:r w:rsidRPr="00546C45">
              <w:rPr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5,160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</w:rPr>
            </w:pPr>
            <w:r w:rsidRPr="00546C45">
              <w:rPr>
                <w:bCs/>
              </w:rPr>
              <w:t>852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Cs/>
              </w:rPr>
            </w:pPr>
            <w:r w:rsidRPr="00546C45">
              <w:rPr>
                <w:bCs/>
              </w:rPr>
              <w:t>5,160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iCs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rPr>
                <w:bCs/>
                <w:iCs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6,830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853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 w:rsidRPr="00546C45">
              <w:t>6,830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b/>
                <w:iCs/>
              </w:rPr>
            </w:pPr>
            <w:r w:rsidRPr="00F53E5F">
              <w:rPr>
                <w:b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  <w:iCs/>
              </w:rPr>
            </w:pPr>
            <w:r w:rsidRPr="00F53E5F">
              <w:rPr>
                <w:b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</w:rPr>
            </w:pPr>
            <w:r w:rsidRPr="00F53E5F">
              <w:rPr>
                <w:b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right"/>
              <w:rPr>
                <w:b/>
                <w:color w:val="000000"/>
              </w:rPr>
            </w:pPr>
            <w:r w:rsidRPr="00F53E5F">
              <w:rPr>
                <w:b/>
                <w:color w:val="000000"/>
              </w:rPr>
              <w:t>277,300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b/>
                <w:iCs/>
                <w:color w:val="1D1B11"/>
              </w:rPr>
            </w:pPr>
            <w:r w:rsidRPr="00F53E5F">
              <w:rPr>
                <w:b/>
                <w:iCs/>
                <w:color w:val="1D1B11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  <w:iCs/>
                <w:color w:val="1D1B11"/>
              </w:rPr>
            </w:pPr>
            <w:r w:rsidRPr="00F53E5F">
              <w:rPr>
                <w:b/>
                <w:iCs/>
                <w:color w:val="1D1B11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  <w:color w:val="000000"/>
              </w:rPr>
            </w:pPr>
            <w:r w:rsidRPr="00F53E5F">
              <w:rPr>
                <w:b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  <w:iCs/>
                <w:color w:val="1D1B1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F53E5F" w:rsidRDefault="00D91428" w:rsidP="00D91428">
            <w:pPr>
              <w:jc w:val="right"/>
              <w:rPr>
                <w:b/>
              </w:rPr>
            </w:pPr>
            <w:r w:rsidRPr="00F53E5F">
              <w:rPr>
                <w:b/>
                <w:color w:val="000000"/>
              </w:rPr>
              <w:t>277,300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iCs/>
                <w:color w:val="1D1B11"/>
              </w:rPr>
            </w:pPr>
            <w:r w:rsidRPr="00F53E5F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F53E5F" w:rsidRDefault="00D91428" w:rsidP="00D91428">
            <w:pPr>
              <w:jc w:val="right"/>
            </w:pPr>
            <w:r w:rsidRPr="00F53E5F">
              <w:rPr>
                <w:color w:val="000000"/>
              </w:rPr>
              <w:t>277,300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iCs/>
                <w:color w:val="1D1B11"/>
              </w:rPr>
            </w:pPr>
            <w:r w:rsidRPr="00F53E5F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F53E5F" w:rsidRDefault="00D91428" w:rsidP="00D91428">
            <w:pPr>
              <w:jc w:val="right"/>
            </w:pPr>
            <w:r w:rsidRPr="00F53E5F">
              <w:rPr>
                <w:color w:val="000000"/>
              </w:rPr>
              <w:t>277,300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iCs/>
                <w:color w:val="1D1B11"/>
              </w:rPr>
            </w:pPr>
            <w:r w:rsidRPr="00F53E5F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F53E5F" w:rsidRDefault="00D91428" w:rsidP="00D91428">
            <w:pPr>
              <w:jc w:val="right"/>
            </w:pPr>
            <w:r w:rsidRPr="00F53E5F">
              <w:t>277,300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b/>
                <w:iCs/>
                <w:color w:val="1D1B11"/>
              </w:rPr>
            </w:pPr>
            <w:r w:rsidRPr="00F53E5F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207,980</w:t>
            </w:r>
          </w:p>
        </w:tc>
      </w:tr>
      <w:tr w:rsidR="00D91428" w:rsidRPr="00F53E5F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both"/>
              <w:rPr>
                <w:b/>
                <w:iCs/>
                <w:color w:val="1D1B11"/>
              </w:rPr>
            </w:pPr>
            <w:r w:rsidRPr="00F53E5F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53E5F">
              <w:lastRenderedPageBreak/>
              <w:t>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iCs/>
                <w:color w:val="1D1B11"/>
              </w:rPr>
            </w:pPr>
            <w:r w:rsidRPr="00F53E5F">
              <w:rPr>
                <w:iCs/>
                <w:color w:val="1D1B11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pStyle w:val="a3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78" w:rsidRDefault="00950B78" w:rsidP="00D91428">
            <w:pPr>
              <w:jc w:val="right"/>
              <w:rPr>
                <w:color w:val="000000"/>
              </w:rPr>
            </w:pPr>
          </w:p>
          <w:p w:rsidR="00D91428" w:rsidRPr="00F53E5F" w:rsidRDefault="00D91428" w:rsidP="00D91428">
            <w:pPr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69,320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38" w:right="48"/>
              <w:jc w:val="both"/>
              <w:rPr>
                <w:b/>
                <w:bCs/>
                <w:iCs/>
              </w:rPr>
            </w:pPr>
            <w:r w:rsidRPr="00546C45">
              <w:rPr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/>
                <w:bCs/>
                <w:iCs/>
              </w:rPr>
            </w:pPr>
            <w:r w:rsidRPr="00546C45">
              <w:rPr>
                <w:b/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</w:rPr>
            </w:pPr>
            <w:r>
              <w:rPr>
                <w:b/>
              </w:rPr>
              <w:t>240,300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spacing w:after="12"/>
              <w:rPr>
                <w:b/>
              </w:rPr>
            </w:pPr>
            <w:r w:rsidRPr="00546C45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/>
                <w:bCs/>
                <w:iCs/>
              </w:rPr>
            </w:pPr>
            <w:r w:rsidRPr="00546C45">
              <w:rPr>
                <w:b/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</w:rPr>
            </w:pPr>
            <w:r>
              <w:rPr>
                <w:b/>
              </w:rPr>
              <w:t>240,300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pStyle w:val="a3"/>
              <w:rPr>
                <w:iCs/>
              </w:rPr>
            </w:pPr>
            <w:r w:rsidRPr="00546C45">
              <w:rPr>
                <w:iCs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>
              <w:t>240,300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pStyle w:val="a3"/>
              <w:rPr>
                <w:iCs/>
              </w:rPr>
            </w:pPr>
            <w:r w:rsidRPr="00546C45">
              <w:rPr>
                <w:i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>
              <w:t>240,300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pStyle w:val="a3"/>
              <w:rPr>
                <w:iCs/>
              </w:rPr>
            </w:pPr>
            <w:r w:rsidRPr="00546C45">
              <w:rPr>
                <w:i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</w:pPr>
            <w:r>
              <w:t>240,300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pStyle w:val="a3"/>
              <w:rPr>
                <w:iCs/>
              </w:rPr>
            </w:pPr>
            <w:r w:rsidRPr="00546C45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rPr>
                <w:bCs/>
                <w:iCs/>
              </w:rPr>
            </w:pPr>
            <w:r w:rsidRPr="00546C45">
              <w:rPr>
                <w:bCs/>
                <w:iCs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center"/>
            </w:pPr>
            <w:r w:rsidRPr="00546C45">
              <w:t>214,100</w:t>
            </w:r>
          </w:p>
        </w:tc>
      </w:tr>
      <w:tr w:rsidR="00D91428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pStyle w:val="a3"/>
              <w:rPr>
                <w:iCs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spacing w:line="240" w:lineRule="atLeast"/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Default="00D91428" w:rsidP="00D91428">
            <w:pPr>
              <w:rPr>
                <w:bCs/>
                <w:iCs/>
              </w:rPr>
            </w:pPr>
            <w:r>
              <w:rPr>
                <w:bCs/>
                <w:iCs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Default="00D91428" w:rsidP="00D91428">
            <w:pPr>
              <w:ind w:right="36"/>
              <w:jc w:val="center"/>
            </w:pPr>
            <w:r>
              <w:t xml:space="preserve">        26,200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left="38" w:right="48"/>
              <w:jc w:val="both"/>
              <w:rPr>
                <w:b/>
                <w:bCs/>
              </w:rPr>
            </w:pPr>
            <w:r w:rsidRPr="00546C45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95186B">
            <w:pPr>
              <w:ind w:right="36"/>
              <w:jc w:val="right"/>
              <w:rPr>
                <w:b/>
                <w:bCs/>
              </w:rPr>
            </w:pPr>
            <w:r w:rsidRPr="002378F7">
              <w:rPr>
                <w:b/>
                <w:bCs/>
              </w:rPr>
              <w:t>1</w:t>
            </w:r>
            <w:r w:rsidR="0095186B">
              <w:rPr>
                <w:b/>
                <w:bCs/>
              </w:rPr>
              <w:t> 551,730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pStyle w:val="a3"/>
              <w:rPr>
                <w:b/>
              </w:rPr>
            </w:pPr>
            <w:r w:rsidRPr="00546C45">
              <w:rPr>
                <w:b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  <w:r w:rsidRPr="00546C45">
              <w:rPr>
                <w:b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ind w:right="36"/>
              <w:jc w:val="right"/>
              <w:rPr>
                <w:b/>
                <w:bCs/>
              </w:rPr>
            </w:pPr>
            <w:r w:rsidRPr="00546C45">
              <w:rPr>
                <w:b/>
                <w:bCs/>
              </w:rPr>
              <w:t>569,911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highlight w:val="yellow"/>
              </w:rPr>
            </w:pPr>
            <w:r w:rsidRPr="00546C45"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90,000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90,000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90,000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b/>
                <w:color w:val="000000"/>
                <w:highlight w:val="cyan"/>
              </w:rPr>
            </w:pPr>
            <w:r w:rsidRPr="00546C45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90,000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479,911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479,911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138,960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138,960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rPr>
                <w:color w:val="000000"/>
              </w:rPr>
              <w:t>Установка знаков навигационного ограждения судового 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340,951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b/>
                <w:color w:val="000000"/>
                <w:highlight w:val="cyan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t>340,951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  <w:r w:rsidRPr="00546C45">
              <w:rPr>
                <w:b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jc w:val="right"/>
              <w:rPr>
                <w:b/>
              </w:rPr>
            </w:pPr>
            <w:r>
              <w:rPr>
                <w:b/>
              </w:rPr>
              <w:t>869,704</w:t>
            </w:r>
          </w:p>
        </w:tc>
      </w:tr>
      <w:tr w:rsidR="00D91428" w:rsidRPr="00546C45" w:rsidTr="00950B78">
        <w:trPr>
          <w:trHeight w:val="1306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rPr>
                <w:bCs/>
                <w:color w:val="000000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jc w:val="right"/>
            </w:pPr>
            <w:r>
              <w:t>869,704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color w:val="000000"/>
              </w:rPr>
            </w:pPr>
            <w:r w:rsidRPr="00546C45">
              <w:rPr>
                <w:color w:val="00000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jc w:val="right"/>
            </w:pPr>
            <w:r>
              <w:t>552,104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bCs/>
                <w:color w:val="000000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jc w:val="right"/>
            </w:pPr>
            <w:r>
              <w:t>552,104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</w:pPr>
            <w:r w:rsidRPr="00546C45"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rPr>
                <w:bCs/>
                <w:color w:val="00000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jc w:val="right"/>
            </w:pPr>
            <w:r>
              <w:t>258,600</w:t>
            </w:r>
          </w:p>
        </w:tc>
      </w:tr>
      <w:tr w:rsidR="00D91428" w:rsidRPr="00546C45" w:rsidTr="00950B78">
        <w:trPr>
          <w:trHeight w:val="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both"/>
              <w:rPr>
                <w:bCs/>
                <w:color w:val="000000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center"/>
            </w:pPr>
            <w:r w:rsidRPr="00546C45"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D91428">
            <w:pPr>
              <w:jc w:val="right"/>
            </w:pPr>
            <w:r>
              <w:t>258,600</w:t>
            </w:r>
          </w:p>
        </w:tc>
      </w:tr>
    </w:tbl>
    <w:p w:rsidR="00282C2B" w:rsidRDefault="00282C2B" w:rsidP="00D91428">
      <w:pPr>
        <w:jc w:val="both"/>
        <w:sectPr w:rsidR="00282C2B" w:rsidSect="00282C2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0774" w:type="dxa"/>
        <w:jc w:val="right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1134"/>
        <w:gridCol w:w="708"/>
        <w:gridCol w:w="1276"/>
        <w:gridCol w:w="561"/>
        <w:gridCol w:w="1282"/>
      </w:tblGrid>
      <w:tr w:rsidR="00282C2B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B" w:rsidRPr="00546C45" w:rsidRDefault="00282C2B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546C45">
              <w:lastRenderedPageBreak/>
              <w:t>Проектирование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B" w:rsidRPr="00546C45" w:rsidRDefault="00282C2B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B" w:rsidRPr="00546C45" w:rsidRDefault="00282C2B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B" w:rsidRPr="00546C45" w:rsidRDefault="00282C2B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B" w:rsidRPr="00546C45" w:rsidRDefault="00282C2B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B" w:rsidRPr="00546C45" w:rsidRDefault="00282C2B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59,000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59,000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08120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112,</w:t>
            </w:r>
            <w:r>
              <w:rPr>
                <w:b/>
                <w:bCs/>
                <w:iCs/>
                <w:color w:val="000000"/>
              </w:rPr>
              <w:t>11</w:t>
            </w:r>
            <w:r w:rsidR="0008120C">
              <w:rPr>
                <w:b/>
                <w:bCs/>
                <w:iCs/>
                <w:color w:val="000000"/>
              </w:rPr>
              <w:t>5</w:t>
            </w:r>
          </w:p>
        </w:tc>
      </w:tr>
      <w:tr w:rsidR="00D91428" w:rsidRPr="00546C45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08120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112</w:t>
            </w:r>
            <w:r>
              <w:rPr>
                <w:bCs/>
                <w:iCs/>
                <w:color w:val="000000"/>
              </w:rPr>
              <w:t>,11</w:t>
            </w:r>
            <w:r w:rsidR="0008120C">
              <w:rPr>
                <w:bCs/>
                <w:iCs/>
                <w:color w:val="000000"/>
              </w:rPr>
              <w:t>5</w:t>
            </w:r>
          </w:p>
        </w:tc>
      </w:tr>
      <w:tr w:rsidR="00D91428" w:rsidRPr="00546C45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  <w:highlight w:val="yellow"/>
              </w:rPr>
            </w:pPr>
            <w:r w:rsidRPr="00546C45">
              <w:rPr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color w:val="00000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08120C">
            <w:pPr>
              <w:jc w:val="right"/>
            </w:pPr>
            <w:r w:rsidRPr="00546C45">
              <w:rPr>
                <w:bCs/>
                <w:iCs/>
                <w:color w:val="000000"/>
              </w:rPr>
              <w:t>112,</w:t>
            </w:r>
            <w:r>
              <w:rPr>
                <w:bCs/>
                <w:iCs/>
                <w:color w:val="000000"/>
              </w:rPr>
              <w:t>11</w:t>
            </w:r>
            <w:r w:rsidR="0008120C">
              <w:rPr>
                <w:bCs/>
                <w:iCs/>
                <w:color w:val="000000"/>
              </w:rPr>
              <w:t>5</w:t>
            </w:r>
          </w:p>
        </w:tc>
      </w:tr>
      <w:tr w:rsidR="00D91428" w:rsidRPr="00546C45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</w:rPr>
            </w:pPr>
            <w:r w:rsidRPr="00546C45">
              <w:rPr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546C45">
              <w:rPr>
                <w:bCs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546C45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546C45">
              <w:rPr>
                <w:bCs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08120C">
            <w:pPr>
              <w:jc w:val="right"/>
            </w:pPr>
            <w:r w:rsidRPr="00546C45">
              <w:rPr>
                <w:bCs/>
                <w:iCs/>
                <w:color w:val="000000"/>
              </w:rPr>
              <w:t>112,</w:t>
            </w:r>
            <w:r>
              <w:rPr>
                <w:bCs/>
                <w:iCs/>
                <w:color w:val="000000"/>
              </w:rPr>
              <w:t>11</w:t>
            </w:r>
            <w:r w:rsidR="0008120C">
              <w:rPr>
                <w:bCs/>
                <w:iCs/>
                <w:color w:val="000000"/>
              </w:rPr>
              <w:t>5</w:t>
            </w:r>
          </w:p>
        </w:tc>
      </w:tr>
      <w:tr w:rsidR="00D91428" w:rsidRPr="00546C45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08120C">
            <w:pPr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112,</w:t>
            </w:r>
            <w:r>
              <w:rPr>
                <w:bCs/>
                <w:iCs/>
                <w:color w:val="000000"/>
              </w:rPr>
              <w:t>11</w:t>
            </w:r>
            <w:r w:rsidR="0008120C">
              <w:rPr>
                <w:bCs/>
                <w:iCs/>
                <w:color w:val="000000"/>
              </w:rPr>
              <w:t>5</w:t>
            </w:r>
          </w:p>
        </w:tc>
      </w:tr>
      <w:tr w:rsidR="00D91428" w:rsidRPr="00473027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473027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/>
                <w:bCs/>
                <w:color w:val="000000"/>
              </w:rPr>
            </w:pPr>
            <w:r w:rsidRPr="004730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473027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 w:rsidRPr="00473027">
              <w:rPr>
                <w:b/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473027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  <w:r w:rsidRPr="00473027">
              <w:rPr>
                <w:b/>
                <w:bCs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473027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473027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02DFD" w:rsidRDefault="009E3A2C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12 863,775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/>
                <w:bCs/>
                <w:color w:val="000000"/>
              </w:rPr>
            </w:pPr>
            <w:r w:rsidRPr="00F53E5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 w:rsidRPr="00F53E5F">
              <w:rPr>
                <w:b/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  <w:r w:rsidRPr="00F53E5F">
              <w:rPr>
                <w:b/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02DFD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12 187,659</w:t>
            </w:r>
          </w:p>
        </w:tc>
      </w:tr>
      <w:tr w:rsidR="00D91428" w:rsidRPr="0055669B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</w:rPr>
            </w:pPr>
            <w:r w:rsidRPr="00F53E5F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53E5F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53E5F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53E5F">
              <w:rPr>
                <w:bCs/>
                <w:color w:val="00000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5669B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</w:rPr>
            </w:pPr>
            <w:r w:rsidRPr="0055669B">
              <w:rPr>
                <w:bCs/>
                <w:iCs/>
              </w:rPr>
              <w:t>4 082,801</w:t>
            </w:r>
          </w:p>
        </w:tc>
      </w:tr>
      <w:tr w:rsidR="00D91428" w:rsidRPr="00F53E5F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</w:pPr>
            <w:r w:rsidRPr="00F53E5F">
              <w:t>3 990,801</w:t>
            </w:r>
          </w:p>
        </w:tc>
      </w:tr>
      <w:tr w:rsidR="00D91428" w:rsidRPr="00F53E5F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jc w:val="right"/>
            </w:pPr>
            <w:r w:rsidRPr="00F53E5F">
              <w:t>3 990,801</w:t>
            </w:r>
          </w:p>
        </w:tc>
      </w:tr>
      <w:tr w:rsidR="00D91428" w:rsidRPr="00F53E5F" w:rsidTr="002378F7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jc w:val="right"/>
            </w:pPr>
            <w:r w:rsidRPr="00F53E5F">
              <w:t>3 990,801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92,000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92,000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92,000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</w:pPr>
            <w:r>
              <w:t>7 679,280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</w:pPr>
            <w:r>
              <w:t>3 036,000</w:t>
            </w:r>
          </w:p>
        </w:tc>
      </w:tr>
      <w:tr w:rsidR="00D91428" w:rsidRPr="00F53E5F" w:rsidTr="003059F1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jc w:val="right"/>
            </w:pPr>
            <w:r>
              <w:t>3 036,000</w:t>
            </w:r>
          </w:p>
        </w:tc>
      </w:tr>
      <w:tr w:rsidR="00D91428" w:rsidRPr="00F53E5F" w:rsidTr="003059F1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jc w:val="right"/>
            </w:pPr>
            <w:r>
              <w:t>3 036,000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416,280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165,000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165,000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iCs/>
              </w:rPr>
              <w:t>Мероприятия по обеспечению доступа к воде питьевого качества населения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251,280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251,280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F53E5F"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4 227,000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4 227,000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/>
                <w:color w:val="000000"/>
              </w:rPr>
            </w:pPr>
            <w:r w:rsidRPr="00F53E5F">
              <w:rPr>
                <w:iCs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4 227,000</w:t>
            </w:r>
          </w:p>
        </w:tc>
      </w:tr>
      <w:tr w:rsidR="003059F1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 w:rsidRPr="003059F1">
              <w:rPr>
                <w:i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78000</w:t>
            </w:r>
            <w:r w:rsidRPr="003059F1">
              <w:rPr>
                <w:color w:val="000000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>
              <w:rPr>
                <w:color w:val="000000"/>
              </w:rPr>
              <w:t>425,578</w:t>
            </w:r>
          </w:p>
        </w:tc>
      </w:tr>
      <w:tr w:rsidR="003059F1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 w:rsidRPr="00C3211C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</w:t>
            </w:r>
            <w:r>
              <w:t>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7800740910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>
              <w:rPr>
                <w:color w:val="000000"/>
              </w:rPr>
              <w:t>356,278</w:t>
            </w:r>
          </w:p>
        </w:tc>
      </w:tr>
      <w:tr w:rsidR="003059F1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 w:rsidRPr="00F53E5F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7800740910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>
              <w:rPr>
                <w:color w:val="000000"/>
              </w:rPr>
              <w:t>356,278</w:t>
            </w:r>
          </w:p>
        </w:tc>
      </w:tr>
      <w:tr w:rsidR="003059F1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>
              <w:t>Техническое обследование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F53E5F" w:rsidRDefault="003059F1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F1" w:rsidRPr="00502DFD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502DFD">
              <w:rPr>
                <w:color w:val="000000"/>
              </w:rPr>
              <w:t>46,158</w:t>
            </w:r>
          </w:p>
        </w:tc>
      </w:tr>
      <w:tr w:rsidR="00D141FE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 w:rsidRPr="00F53E5F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141375" w:rsidP="00141375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 xml:space="preserve"> 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502DFD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502DFD">
              <w:rPr>
                <w:color w:val="000000"/>
              </w:rPr>
              <w:t>46,158</w:t>
            </w:r>
          </w:p>
        </w:tc>
      </w:tr>
      <w:tr w:rsidR="00D141FE" w:rsidRPr="00F53E5F" w:rsidTr="00D141FE">
        <w:trPr>
          <w:trHeight w:val="252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>
              <w:t>Техническое обследование дымовой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>
              <w:rPr>
                <w:color w:val="000000"/>
              </w:rPr>
              <w:t>23,142</w:t>
            </w:r>
          </w:p>
        </w:tc>
      </w:tr>
      <w:tr w:rsidR="00D141FE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iCs/>
              </w:rPr>
            </w:pPr>
            <w:r w:rsidRPr="00F53E5F">
              <w:rPr>
                <w:i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FE" w:rsidRPr="00F53E5F" w:rsidRDefault="00D141FE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>
              <w:rPr>
                <w:color w:val="000000"/>
              </w:rPr>
              <w:t>23,142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/>
                <w:color w:val="000000"/>
              </w:rPr>
            </w:pPr>
            <w:r w:rsidRPr="00F53E5F">
              <w:rPr>
                <w:b/>
                <w:color w:val="000000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color w:val="000000"/>
              </w:rPr>
            </w:pPr>
            <w:r w:rsidRPr="00F53E5F">
              <w:rPr>
                <w:b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color w:val="000000"/>
              </w:rPr>
            </w:pPr>
            <w:r w:rsidRPr="00F53E5F">
              <w:rPr>
                <w:b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152106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676,116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150,000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F53E5F" w:rsidRDefault="00D91428" w:rsidP="00D91428">
            <w:pPr>
              <w:jc w:val="right"/>
            </w:pPr>
            <w:r w:rsidRPr="00F53E5F">
              <w:rPr>
                <w:color w:val="000000"/>
              </w:rPr>
              <w:t>150,000</w:t>
            </w:r>
          </w:p>
        </w:tc>
      </w:tr>
      <w:tr w:rsidR="00D91428" w:rsidRPr="00F53E5F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F53E5F" w:rsidRDefault="00D91428" w:rsidP="00D91428">
            <w:pPr>
              <w:jc w:val="right"/>
              <w:rPr>
                <w:color w:val="000000"/>
              </w:rPr>
            </w:pPr>
            <w:r w:rsidRPr="00F53E5F">
              <w:rPr>
                <w:color w:val="000000"/>
              </w:rPr>
              <w:t>150,000</w:t>
            </w:r>
          </w:p>
        </w:tc>
      </w:tr>
      <w:tr w:rsidR="00D91428" w:rsidRPr="00F53E5F" w:rsidTr="00D141FE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141375" w:rsidP="00D91428">
            <w:pPr>
              <w:jc w:val="right"/>
            </w:pPr>
            <w:r>
              <w:rPr>
                <w:bCs/>
              </w:rPr>
              <w:t>526,116</w:t>
            </w:r>
          </w:p>
        </w:tc>
      </w:tr>
      <w:tr w:rsidR="00D91428" w:rsidRPr="00F53E5F" w:rsidTr="00D141FE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141375" w:rsidP="00D91428">
            <w:pPr>
              <w:jc w:val="right"/>
            </w:pPr>
            <w:r>
              <w:rPr>
                <w:bCs/>
              </w:rPr>
              <w:t>526,116</w:t>
            </w:r>
          </w:p>
        </w:tc>
      </w:tr>
      <w:tr w:rsidR="00D91428" w:rsidRPr="00F53E5F" w:rsidTr="00D141FE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rPr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141375" w:rsidP="00D91428">
            <w:pPr>
              <w:jc w:val="right"/>
            </w:pPr>
            <w:r>
              <w:rPr>
                <w:bCs/>
              </w:rPr>
              <w:t>526,116</w:t>
            </w:r>
          </w:p>
        </w:tc>
      </w:tr>
      <w:tr w:rsidR="00D91428" w:rsidRPr="00F53E5F" w:rsidTr="00D141FE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53E5F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 w:rsidRPr="00F53E5F">
              <w:rPr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</w:rPr>
            </w:pPr>
            <w:r>
              <w:rPr>
                <w:bCs/>
              </w:rPr>
              <w:t>378,000</w:t>
            </w:r>
          </w:p>
        </w:tc>
      </w:tr>
      <w:tr w:rsidR="00141375" w:rsidRPr="00F53E5F" w:rsidTr="00D141FE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75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141375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75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75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75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75" w:rsidRPr="00F53E5F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75" w:rsidRDefault="00141375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</w:rPr>
            </w:pPr>
            <w:r>
              <w:rPr>
                <w:bCs/>
              </w:rPr>
              <w:t>148,116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1 376,000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D141FE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  <w:iCs/>
                <w:color w:val="000000"/>
              </w:rPr>
              <w:t>1 376,000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  <w:iCs/>
                <w:color w:val="000000"/>
              </w:rPr>
              <w:t>1 376,000</w:t>
            </w:r>
          </w:p>
        </w:tc>
      </w:tr>
      <w:tr w:rsidR="00D91428" w:rsidRPr="00546C45" w:rsidTr="00D141FE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  <w:iCs/>
                <w:color w:val="000000"/>
              </w:rPr>
              <w:t>1 376,000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8" w:rsidRPr="00546C45" w:rsidRDefault="00D91428" w:rsidP="00D91428">
            <w:pPr>
              <w:jc w:val="right"/>
            </w:pPr>
            <w:r w:rsidRPr="00546C45">
              <w:rPr>
                <w:bCs/>
                <w:iCs/>
                <w:color w:val="000000"/>
              </w:rPr>
              <w:t>1 376,000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16,365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16,365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  <w:highlight w:val="yellow"/>
              </w:rPr>
            </w:pPr>
            <w:r w:rsidRPr="00546C45">
              <w:rPr>
                <w:bCs/>
                <w:color w:val="000000"/>
              </w:rPr>
              <w:t xml:space="preserve">Муниципальная программа "Социальная поддержка населения Новоникольского сельского поселения на </w:t>
            </w:r>
            <w:r w:rsidRPr="00546C45">
              <w:rPr>
                <w:bCs/>
                <w:color w:val="000000"/>
              </w:rPr>
              <w:lastRenderedPageBreak/>
              <w:t>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16,365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lastRenderedPageBreak/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16,365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  <w:highlight w:val="yellow"/>
              </w:rPr>
            </w:pPr>
            <w:r w:rsidRPr="00546C45">
              <w:rPr>
                <w:bCs/>
                <w:color w:val="00000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4,700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  <w:highlight w:val="yellow"/>
              </w:rPr>
            </w:pPr>
            <w:r w:rsidRPr="00546C45">
              <w:rPr>
                <w:b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321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4,700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8,265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546C45">
              <w:rPr>
                <w:b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321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8,265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3,400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546C45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3,400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/>
                <w:bCs/>
                <w:iCs/>
                <w:color w:val="000000"/>
              </w:rPr>
            </w:pPr>
            <w:r w:rsidRPr="00546C45">
              <w:rPr>
                <w:b/>
                <w:bCs/>
                <w:iCs/>
                <w:color w:val="000000"/>
              </w:rPr>
              <w:t>17,000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17,000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17,000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  <w:highlight w:val="yellow"/>
              </w:rPr>
            </w:pPr>
            <w:r w:rsidRPr="00546C45">
              <w:rPr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17,000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i/>
                <w:color w:val="000000"/>
              </w:rPr>
            </w:pPr>
            <w:r w:rsidRPr="00546C45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546C45">
              <w:rPr>
                <w:bCs/>
                <w:color w:val="000000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</w:rPr>
            </w:pPr>
            <w:r w:rsidRPr="00546C45">
              <w:rPr>
                <w:bCs/>
                <w:iCs/>
                <w:color w:val="000000"/>
              </w:rPr>
              <w:t>17,000</w:t>
            </w:r>
          </w:p>
        </w:tc>
      </w:tr>
      <w:tr w:rsidR="00D91428" w:rsidRPr="00546C45" w:rsidTr="00D91428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/>
                <w:bCs/>
                <w:color w:val="000000"/>
              </w:rPr>
            </w:pPr>
            <w:r w:rsidRPr="00546C4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D91428" w:rsidP="00D91428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8" w:rsidRPr="00546C45" w:rsidRDefault="0095186B" w:rsidP="0095186B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22 425,975</w:t>
            </w:r>
          </w:p>
        </w:tc>
      </w:tr>
    </w:tbl>
    <w:p w:rsidR="00AA7EC8" w:rsidRDefault="00AA7EC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D91428" w:rsidRDefault="00D91428" w:rsidP="009C7F3F">
      <w:pPr>
        <w:ind w:right="1982"/>
        <w:jc w:val="right"/>
        <w:rPr>
          <w:color w:val="000000"/>
          <w:sz w:val="18"/>
          <w:szCs w:val="18"/>
          <w:highlight w:val="lightGray"/>
        </w:rPr>
      </w:pPr>
    </w:p>
    <w:p w:rsidR="005A0AE8" w:rsidRPr="00152397" w:rsidRDefault="00607C87" w:rsidP="005A0AE8">
      <w:pPr>
        <w:keepNext/>
        <w:keepLines/>
        <w:spacing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</w:t>
      </w:r>
      <w:r w:rsidR="005A0AE8" w:rsidRPr="00152397">
        <w:rPr>
          <w:sz w:val="18"/>
          <w:szCs w:val="18"/>
        </w:rPr>
        <w:t xml:space="preserve">Приложение 6    </w:t>
      </w:r>
    </w:p>
    <w:p w:rsidR="005A0AE8" w:rsidRPr="003B7E0C" w:rsidRDefault="005A0AE8" w:rsidP="005A0AE8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152397">
        <w:rPr>
          <w:sz w:val="18"/>
          <w:szCs w:val="18"/>
        </w:rPr>
        <w:t>к решению</w:t>
      </w:r>
      <w:r w:rsidRPr="003B7E0C">
        <w:rPr>
          <w:sz w:val="18"/>
          <w:szCs w:val="18"/>
        </w:rPr>
        <w:t xml:space="preserve"> Совета Новоникольского сельского поселения </w:t>
      </w:r>
    </w:p>
    <w:p w:rsidR="00607C87" w:rsidRDefault="00607C87" w:rsidP="005A0AE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5A0AE8">
        <w:rPr>
          <w:sz w:val="18"/>
          <w:szCs w:val="18"/>
        </w:rPr>
        <w:t>.05.2025</w:t>
      </w:r>
      <w:r w:rsidR="005A0AE8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5A0AE8" w:rsidRPr="003B7E0C" w:rsidRDefault="002667BD" w:rsidP="005A0AE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Приложение 6</w:t>
      </w:r>
    </w:p>
    <w:p w:rsidR="005A0AE8" w:rsidRPr="003B7E0C" w:rsidRDefault="005A0AE8" w:rsidP="005A0AE8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5A0AE8" w:rsidRDefault="005A0AE8" w:rsidP="005A0AE8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 xml:space="preserve"> 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5A0AE8" w:rsidRPr="003B7E0C" w:rsidRDefault="005A0AE8" w:rsidP="005A0AE8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</w:t>
      </w:r>
    </w:p>
    <w:p w:rsidR="005A0AE8" w:rsidRPr="003B7E0C" w:rsidRDefault="005A0AE8" w:rsidP="005A0AE8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C84694" w:rsidRDefault="00C84694" w:rsidP="00273578">
      <w:pPr>
        <w:pStyle w:val="a3"/>
        <w:jc w:val="right"/>
        <w:rPr>
          <w:b/>
        </w:rPr>
      </w:pPr>
    </w:p>
    <w:p w:rsidR="00152397" w:rsidRPr="0001464A" w:rsidRDefault="00152397" w:rsidP="00152397">
      <w:pPr>
        <w:rPr>
          <w:b/>
        </w:rPr>
      </w:pPr>
      <w:r w:rsidRPr="0001464A">
        <w:rPr>
          <w:b/>
        </w:rPr>
        <w:t>Перечень и объемы финансирования муниципальных программ</w:t>
      </w:r>
      <w:r w:rsidRPr="0001464A">
        <w:rPr>
          <w:b/>
          <w:bCs/>
        </w:rPr>
        <w:t xml:space="preserve"> из бюджета</w:t>
      </w:r>
      <w:r w:rsidR="00607C87">
        <w:rPr>
          <w:b/>
          <w:bCs/>
        </w:rPr>
        <w:t xml:space="preserve"> </w:t>
      </w:r>
      <w:r w:rsidRPr="0001464A">
        <w:rPr>
          <w:b/>
        </w:rPr>
        <w:t>муниципального образования «Новоникольское сельское поселение»</w:t>
      </w:r>
      <w:r>
        <w:rPr>
          <w:b/>
        </w:rPr>
        <w:t xml:space="preserve"> в 2025</w:t>
      </w:r>
      <w:r w:rsidRPr="0001464A">
        <w:rPr>
          <w:b/>
        </w:rPr>
        <w:t xml:space="preserve"> году</w:t>
      </w:r>
    </w:p>
    <w:p w:rsidR="00C46BC6" w:rsidRPr="009438EB" w:rsidRDefault="00C46BC6" w:rsidP="00C46BC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тыс. руб.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544"/>
        <w:gridCol w:w="1418"/>
        <w:gridCol w:w="850"/>
        <w:gridCol w:w="1701"/>
      </w:tblGrid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№ п./п.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Наименование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КФСР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Сумма, год</w:t>
            </w: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both"/>
              <w:rPr>
                <w:b/>
              </w:rPr>
            </w:pPr>
            <w:r w:rsidRPr="00306F00">
              <w:rPr>
                <w:b/>
              </w:rPr>
              <w:t>ВСЕГО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  <w:rPr>
                <w:b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152397" w:rsidP="00B012CE">
            <w:pPr>
              <w:pStyle w:val="a3"/>
              <w:ind w:left="-108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012CE">
              <w:rPr>
                <w:b/>
              </w:rPr>
              <w:t> 461,647</w:t>
            </w:r>
          </w:p>
        </w:tc>
      </w:tr>
      <w:tr w:rsidR="002667BD" w:rsidRPr="00306F00" w:rsidTr="00152397">
        <w:trPr>
          <w:trHeight w:val="109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2667BD" w:rsidRDefault="002667BD" w:rsidP="00DF36F2">
            <w:pPr>
              <w:pStyle w:val="a3"/>
              <w:rPr>
                <w:b/>
              </w:rPr>
            </w:pPr>
            <w:r w:rsidRPr="002667BD">
              <w:rPr>
                <w:b/>
                <w:bCs/>
                <w:color w:val="00000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  <w:rPr>
                <w:b/>
              </w:rPr>
            </w:pPr>
            <w:r w:rsidRPr="00D15F96">
              <w:rPr>
                <w:b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  <w:rPr>
                <w:b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7874BC" w:rsidRDefault="002667BD" w:rsidP="00CC5BB7">
            <w:pPr>
              <w:pStyle w:val="a3"/>
              <w:jc w:val="right"/>
              <w:rPr>
                <w:b/>
              </w:rPr>
            </w:pPr>
            <w:r w:rsidRPr="007874BC">
              <w:rPr>
                <w:b/>
              </w:rPr>
              <w:t>16,365</w:t>
            </w: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1.1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DF36F2" w:rsidP="00CC5BB7">
            <w:pPr>
              <w:pStyle w:val="a3"/>
              <w:jc w:val="both"/>
            </w:pPr>
            <w:r w:rsidRPr="00DF36F2">
              <w:rPr>
                <w:color w:val="000000"/>
              </w:rPr>
              <w:t>Адресная социальная помощь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546C45">
              <w:rPr>
                <w:bCs/>
                <w:color w:val="000000"/>
              </w:rPr>
              <w:t>7900100000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1003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right"/>
            </w:pPr>
            <w:r w:rsidRPr="00D15F96">
              <w:t>16,365</w:t>
            </w: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1.1.1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DF36F2" w:rsidP="00CC5BB7">
            <w:pPr>
              <w:pStyle w:val="a3"/>
              <w:jc w:val="both"/>
              <w:rPr>
                <w:color w:val="000000"/>
              </w:rPr>
            </w:pPr>
            <w:r w:rsidRPr="00DF36F2">
              <w:rPr>
                <w:bCs/>
                <w:color w:val="00000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7900110000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1003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right"/>
            </w:pPr>
            <w:r w:rsidRPr="00D15F96">
              <w:t>4,700</w:t>
            </w: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1.1.2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DF36F2" w:rsidP="00CC5BB7">
            <w:pPr>
              <w:spacing w:line="240" w:lineRule="atLeast"/>
              <w:outlineLvl w:val="4"/>
              <w:rPr>
                <w:bCs/>
              </w:rPr>
            </w:pPr>
            <w:r w:rsidRPr="00546C45">
              <w:rPr>
                <w:bCs/>
                <w:color w:val="000000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7900120000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1003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right"/>
            </w:pPr>
          </w:p>
          <w:p w:rsidR="002667BD" w:rsidRPr="00D15F96" w:rsidRDefault="002667BD" w:rsidP="00CC5BB7">
            <w:pPr>
              <w:pStyle w:val="a3"/>
              <w:jc w:val="right"/>
            </w:pPr>
            <w:r w:rsidRPr="00D15F96">
              <w:t>8,265</w:t>
            </w:r>
          </w:p>
          <w:p w:rsidR="002667BD" w:rsidRPr="00D15F96" w:rsidRDefault="002667BD" w:rsidP="00CC5BB7">
            <w:pPr>
              <w:pStyle w:val="a3"/>
              <w:jc w:val="right"/>
            </w:pP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1.1.3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DF36F2" w:rsidP="00CC5BB7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546C45">
              <w:rPr>
                <w:bCs/>
                <w:color w:val="000000"/>
              </w:rPr>
              <w:t>Приобретение подарков детям из малообеспеченных семей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7900130000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center"/>
            </w:pPr>
            <w:r w:rsidRPr="00D15F96">
              <w:t>1003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right"/>
            </w:pPr>
            <w:r w:rsidRPr="00D15F96">
              <w:t>3,400</w:t>
            </w: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2.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DF36F2">
            <w:pPr>
              <w:pStyle w:val="a3"/>
              <w:rPr>
                <w:b/>
                <w:bCs/>
                <w:color w:val="000000"/>
              </w:rPr>
            </w:pPr>
            <w:r w:rsidRPr="00306F00">
              <w:rPr>
                <w:b/>
                <w:color w:val="000000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</w:t>
            </w:r>
            <w:r>
              <w:rPr>
                <w:b/>
                <w:color w:val="000000"/>
              </w:rPr>
              <w:t>8</w:t>
            </w:r>
            <w:r w:rsidRPr="00306F00">
              <w:rPr>
                <w:b/>
                <w:color w:val="000000"/>
              </w:rPr>
              <w:t>-2020 годы и на период до 2025 года»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  <w:rPr>
                <w:b/>
              </w:rPr>
            </w:pPr>
            <w:r w:rsidRPr="00306F00">
              <w:rPr>
                <w:b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D15F96" w:rsidRDefault="002667BD" w:rsidP="00CC5BB7">
            <w:pPr>
              <w:pStyle w:val="a3"/>
              <w:jc w:val="right"/>
              <w:rPr>
                <w:b/>
              </w:rPr>
            </w:pPr>
          </w:p>
          <w:p w:rsidR="002667BD" w:rsidRPr="00D15F96" w:rsidRDefault="00B012CE" w:rsidP="00CC5BB7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575,578</w:t>
            </w:r>
          </w:p>
          <w:p w:rsidR="002667BD" w:rsidRPr="00D15F96" w:rsidRDefault="002667BD" w:rsidP="00CC5BB7">
            <w:pPr>
              <w:pStyle w:val="a3"/>
              <w:jc w:val="right"/>
              <w:rPr>
                <w:b/>
              </w:rPr>
            </w:pPr>
          </w:p>
        </w:tc>
      </w:tr>
      <w:tr w:rsidR="002667BD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DF36F2" w:rsidP="00CC5BB7">
            <w:pPr>
              <w:pStyle w:val="a3"/>
              <w:jc w:val="center"/>
            </w:pPr>
            <w:r>
              <w:t>2.1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both"/>
              <w:rPr>
                <w:color w:val="000000"/>
              </w:rPr>
            </w:pPr>
            <w:r w:rsidRPr="00306F00">
              <w:rPr>
                <w:color w:val="000000"/>
              </w:rPr>
              <w:t>Уличное освещение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306F00" w:rsidRDefault="002667BD" w:rsidP="00CC5BB7">
            <w:pPr>
              <w:pStyle w:val="a3"/>
              <w:jc w:val="center"/>
            </w:pPr>
            <w:r w:rsidRPr="00306F00">
              <w:t>0503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7BD" w:rsidRPr="00165DB0" w:rsidRDefault="002667BD" w:rsidP="00CC5BB7">
            <w:pPr>
              <w:pStyle w:val="a3"/>
              <w:jc w:val="right"/>
            </w:pPr>
            <w:r>
              <w:t>150,000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2.2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rPr>
                <w:color w:val="000000"/>
              </w:rPr>
            </w:pPr>
            <w:r>
              <w:t xml:space="preserve">Проведение </w:t>
            </w:r>
            <w:r w:rsidRPr="00C3211C">
              <w:t>капитальных ремонтов объектов коммунальной инфраструктуры в целях подготовки хозяйственного комплекса Томской области к безаварийному пр</w:t>
            </w:r>
            <w:r>
              <w:t>охождению отопительного сезона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F53E5F" w:rsidRDefault="00DF36F2" w:rsidP="00DF36F2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color w:val="000000"/>
              </w:rPr>
            </w:pPr>
            <w:r>
              <w:rPr>
                <w:color w:val="000000"/>
              </w:rPr>
              <w:t>7800740910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0502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Default="00152106" w:rsidP="00DF36F2">
            <w:pPr>
              <w:pStyle w:val="a3"/>
              <w:jc w:val="right"/>
            </w:pPr>
            <w:r>
              <w:t>356,278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2.3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152397" w:rsidP="00DF36F2">
            <w:pPr>
              <w:pStyle w:val="a3"/>
              <w:jc w:val="both"/>
              <w:rPr>
                <w:color w:val="000000"/>
              </w:rPr>
            </w:pPr>
            <w:r>
              <w:t>Техническое обследование котлов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7800800000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0502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Default="00152397" w:rsidP="00DF36F2">
            <w:pPr>
              <w:pStyle w:val="a3"/>
              <w:jc w:val="right"/>
            </w:pPr>
            <w:r>
              <w:t>46,158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2.4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152397" w:rsidP="00DF36F2">
            <w:pPr>
              <w:pStyle w:val="a3"/>
              <w:jc w:val="both"/>
              <w:rPr>
                <w:color w:val="000000"/>
              </w:rPr>
            </w:pPr>
            <w:r>
              <w:t>Техническое обследование дымовой трубы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7800900000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0502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Default="00152397" w:rsidP="00DF36F2">
            <w:pPr>
              <w:pStyle w:val="a3"/>
              <w:jc w:val="right"/>
            </w:pPr>
            <w:r>
              <w:t>23,142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3.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152397" w:rsidRDefault="00152397" w:rsidP="00152397">
            <w:pPr>
              <w:pStyle w:val="a3"/>
              <w:rPr>
                <w:b/>
                <w:color w:val="000000"/>
              </w:rPr>
            </w:pPr>
            <w:r w:rsidRPr="00152397">
              <w:rPr>
                <w:b/>
                <w:bCs/>
                <w:color w:val="000000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  <w:rPr>
                <w:b/>
              </w:rPr>
            </w:pPr>
            <w:r w:rsidRPr="00306F00">
              <w:rPr>
                <w:b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D15F96" w:rsidRDefault="0028595C" w:rsidP="00DF36F2">
            <w:pPr>
              <w:pStyle w:val="a3"/>
              <w:jc w:val="right"/>
              <w:rPr>
                <w:b/>
                <w:lang w:val="en-US"/>
              </w:rPr>
            </w:pPr>
            <w:r>
              <w:rPr>
                <w:b/>
              </w:rPr>
              <w:t>869,704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3.1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both"/>
            </w:pPr>
            <w:r w:rsidRPr="00306F00">
              <w:t>Ремонт дорог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0409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2153DA" w:rsidRDefault="0028595C" w:rsidP="00DF36F2">
            <w:pPr>
              <w:pStyle w:val="a3"/>
              <w:jc w:val="right"/>
            </w:pPr>
            <w:r>
              <w:t>552,104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3.2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both"/>
              <w:rPr>
                <w:color w:val="000000"/>
              </w:rPr>
            </w:pPr>
            <w:r w:rsidRPr="00306F00">
              <w:rPr>
                <w:color w:val="000000"/>
              </w:rPr>
              <w:t>Содержание дорог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 w:rsidRPr="00306F00">
              <w:t>0409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28595C" w:rsidP="00DF36F2">
            <w:pPr>
              <w:pStyle w:val="a3"/>
              <w:jc w:val="right"/>
            </w:pPr>
            <w:r>
              <w:t>258,600</w:t>
            </w:r>
          </w:p>
        </w:tc>
      </w:tr>
      <w:tr w:rsidR="00DF36F2" w:rsidRPr="00306F00" w:rsidTr="00152397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3.3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both"/>
              <w:rPr>
                <w:color w:val="000000"/>
              </w:rPr>
            </w:pPr>
            <w:r>
              <w:t>Проектирование организации дорожного движения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9600400000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Pr="00306F00" w:rsidRDefault="00DF36F2" w:rsidP="00DF36F2">
            <w:pPr>
              <w:pStyle w:val="a3"/>
              <w:jc w:val="center"/>
            </w:pPr>
            <w:r>
              <w:t>0409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6F2" w:rsidRDefault="00DF36F2" w:rsidP="00DF36F2">
            <w:pPr>
              <w:pStyle w:val="a3"/>
              <w:jc w:val="right"/>
            </w:pPr>
            <w:r>
              <w:t>59,000</w:t>
            </w:r>
          </w:p>
        </w:tc>
      </w:tr>
    </w:tbl>
    <w:p w:rsidR="0088152E" w:rsidRPr="003B7E0C" w:rsidRDefault="00607C87" w:rsidP="005A0AE8">
      <w:pPr>
        <w:keepNext/>
        <w:keepLines/>
        <w:spacing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</w:t>
      </w:r>
      <w:r w:rsidR="005A0AE8">
        <w:rPr>
          <w:sz w:val="18"/>
          <w:szCs w:val="18"/>
        </w:rPr>
        <w:t>Приложение 7</w:t>
      </w:r>
    </w:p>
    <w:p w:rsidR="0088152E" w:rsidRPr="003B7E0C" w:rsidRDefault="0088152E" w:rsidP="0088152E">
      <w:pPr>
        <w:keepNext/>
        <w:keepLines/>
        <w:tabs>
          <w:tab w:val="left" w:pos="8040"/>
        </w:tabs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 xml:space="preserve">к решению Совета Новоникольского сельского поселения </w:t>
      </w:r>
    </w:p>
    <w:p w:rsidR="00607C87" w:rsidRDefault="00607C87" w:rsidP="0088152E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от 23</w:t>
      </w:r>
      <w:r w:rsidR="0088152E">
        <w:rPr>
          <w:sz w:val="18"/>
          <w:szCs w:val="18"/>
        </w:rPr>
        <w:t>.05.2025</w:t>
      </w:r>
      <w:r w:rsidR="0088152E" w:rsidRPr="00624420">
        <w:rPr>
          <w:sz w:val="18"/>
          <w:szCs w:val="18"/>
        </w:rPr>
        <w:t xml:space="preserve"> г. № </w:t>
      </w:r>
      <w:r>
        <w:rPr>
          <w:sz w:val="18"/>
          <w:szCs w:val="18"/>
        </w:rPr>
        <w:t>81</w:t>
      </w:r>
    </w:p>
    <w:p w:rsidR="0088152E" w:rsidRPr="003B7E0C" w:rsidRDefault="0088152E" w:rsidP="0088152E">
      <w:pPr>
        <w:keepNext/>
        <w:keepLines/>
        <w:spacing w:line="276" w:lineRule="auto"/>
        <w:ind w:left="4290"/>
        <w:rPr>
          <w:sz w:val="18"/>
          <w:szCs w:val="18"/>
        </w:rPr>
      </w:pPr>
      <w:r w:rsidRPr="005A0AE8">
        <w:rPr>
          <w:sz w:val="18"/>
          <w:szCs w:val="18"/>
        </w:rPr>
        <w:t>Приложение 5</w:t>
      </w:r>
    </w:p>
    <w:p w:rsidR="0088152E" w:rsidRPr="003B7E0C" w:rsidRDefault="0088152E" w:rsidP="0088152E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к решению Совета Новоникольского</w:t>
      </w:r>
    </w:p>
    <w:p w:rsidR="0088152E" w:rsidRDefault="0088152E" w:rsidP="0088152E">
      <w:pPr>
        <w:ind w:left="4290"/>
        <w:rPr>
          <w:bCs/>
          <w:sz w:val="18"/>
          <w:szCs w:val="18"/>
        </w:rPr>
      </w:pPr>
      <w:r w:rsidRPr="003B7E0C">
        <w:rPr>
          <w:bCs/>
          <w:sz w:val="18"/>
          <w:szCs w:val="18"/>
        </w:rPr>
        <w:t xml:space="preserve"> сельского поселения «О бюджете</w:t>
      </w:r>
      <w:r w:rsidRPr="003B7E0C">
        <w:rPr>
          <w:sz w:val="18"/>
          <w:szCs w:val="18"/>
        </w:rPr>
        <w:t xml:space="preserve"> муниципального образования</w:t>
      </w:r>
    </w:p>
    <w:p w:rsidR="0088152E" w:rsidRPr="003B7E0C" w:rsidRDefault="0088152E" w:rsidP="0088152E">
      <w:pPr>
        <w:keepNext/>
        <w:keepLines/>
        <w:spacing w:line="276" w:lineRule="auto"/>
        <w:ind w:left="4290"/>
        <w:rPr>
          <w:sz w:val="18"/>
          <w:szCs w:val="18"/>
        </w:rPr>
      </w:pPr>
      <w:r>
        <w:rPr>
          <w:sz w:val="18"/>
          <w:szCs w:val="18"/>
        </w:rPr>
        <w:t>Н</w:t>
      </w:r>
      <w:r w:rsidRPr="003B7E0C">
        <w:rPr>
          <w:sz w:val="18"/>
          <w:szCs w:val="18"/>
        </w:rPr>
        <w:t xml:space="preserve">овоникольское сельское поселение на </w:t>
      </w:r>
      <w:r>
        <w:rPr>
          <w:sz w:val="18"/>
          <w:szCs w:val="18"/>
        </w:rPr>
        <w:t>2025</w:t>
      </w:r>
      <w:r w:rsidRPr="003B7E0C">
        <w:rPr>
          <w:sz w:val="18"/>
          <w:szCs w:val="18"/>
        </w:rPr>
        <w:t xml:space="preserve"> год и</w:t>
      </w:r>
      <w:r>
        <w:rPr>
          <w:sz w:val="18"/>
          <w:szCs w:val="18"/>
        </w:rPr>
        <w:t xml:space="preserve"> на</w:t>
      </w:r>
      <w:r w:rsidRPr="003B7E0C">
        <w:rPr>
          <w:sz w:val="18"/>
          <w:szCs w:val="18"/>
        </w:rPr>
        <w:t xml:space="preserve"> плановый период 202</w:t>
      </w:r>
      <w:r>
        <w:rPr>
          <w:sz w:val="18"/>
          <w:szCs w:val="18"/>
        </w:rPr>
        <w:t>6</w:t>
      </w:r>
      <w:r w:rsidRPr="003B7E0C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3B7E0C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3B7E0C">
        <w:rPr>
          <w:sz w:val="18"/>
          <w:szCs w:val="18"/>
        </w:rPr>
        <w:t xml:space="preserve">»                                                                                    </w:t>
      </w:r>
    </w:p>
    <w:p w:rsidR="0088152E" w:rsidRPr="003B7E0C" w:rsidRDefault="0088152E" w:rsidP="0088152E">
      <w:pPr>
        <w:keepNext/>
        <w:keepLines/>
        <w:spacing w:line="276" w:lineRule="auto"/>
        <w:ind w:left="4290"/>
        <w:rPr>
          <w:sz w:val="18"/>
          <w:szCs w:val="18"/>
        </w:rPr>
      </w:pPr>
      <w:r w:rsidRPr="003B7E0C">
        <w:rPr>
          <w:sz w:val="18"/>
          <w:szCs w:val="18"/>
        </w:rPr>
        <w:t>от 2</w:t>
      </w:r>
      <w:r>
        <w:rPr>
          <w:sz w:val="18"/>
          <w:szCs w:val="18"/>
        </w:rPr>
        <w:t>5</w:t>
      </w:r>
      <w:r w:rsidRPr="003B7E0C">
        <w:rPr>
          <w:sz w:val="18"/>
          <w:szCs w:val="18"/>
        </w:rPr>
        <w:t>.12.202</w:t>
      </w:r>
      <w:r>
        <w:rPr>
          <w:sz w:val="18"/>
          <w:szCs w:val="18"/>
        </w:rPr>
        <w:t>4</w:t>
      </w:r>
      <w:r w:rsidRPr="003B7E0C">
        <w:rPr>
          <w:sz w:val="18"/>
          <w:szCs w:val="18"/>
        </w:rPr>
        <w:t xml:space="preserve"> № </w:t>
      </w:r>
      <w:r>
        <w:rPr>
          <w:sz w:val="18"/>
          <w:szCs w:val="18"/>
        </w:rPr>
        <w:t>63</w:t>
      </w:r>
    </w:p>
    <w:p w:rsidR="0088152E" w:rsidRDefault="0088152E" w:rsidP="0088152E">
      <w:pPr>
        <w:jc w:val="right"/>
        <w:rPr>
          <w:bCs/>
          <w:sz w:val="20"/>
          <w:szCs w:val="20"/>
        </w:rPr>
      </w:pPr>
    </w:p>
    <w:p w:rsidR="0088152E" w:rsidRPr="0001464A" w:rsidRDefault="0088152E" w:rsidP="0088152E">
      <w:pPr>
        <w:keepNext/>
        <w:keepLines/>
        <w:tabs>
          <w:tab w:val="left" w:pos="5409"/>
          <w:tab w:val="right" w:pos="9637"/>
        </w:tabs>
        <w:spacing w:after="12"/>
      </w:pPr>
      <w:r>
        <w:tab/>
      </w:r>
    </w:p>
    <w:p w:rsidR="0088152E" w:rsidRPr="0001464A" w:rsidRDefault="0088152E" w:rsidP="0088152E">
      <w:pPr>
        <w:jc w:val="center"/>
        <w:rPr>
          <w:b/>
        </w:rPr>
      </w:pPr>
      <w:r w:rsidRPr="0001464A">
        <w:rPr>
          <w:b/>
        </w:rPr>
        <w:t xml:space="preserve">Источники внутреннего финансирования дефицита бюджета муниципального образования «Новоникольское сельское поселение» </w:t>
      </w:r>
      <w:r>
        <w:rPr>
          <w:b/>
        </w:rPr>
        <w:t xml:space="preserve">на 2025 год 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8"/>
        <w:gridCol w:w="1800"/>
      </w:tblGrid>
      <w:tr w:rsidR="0088152E" w:rsidRPr="006A5D38" w:rsidTr="008B432D">
        <w:trPr>
          <w:trHeight w:val="227"/>
        </w:trPr>
        <w:tc>
          <w:tcPr>
            <w:tcW w:w="7238" w:type="dxa"/>
            <w:vAlign w:val="center"/>
          </w:tcPr>
          <w:p w:rsidR="0088152E" w:rsidRPr="002B7E20" w:rsidRDefault="0088152E" w:rsidP="008B432D">
            <w:pPr>
              <w:pStyle w:val="2"/>
              <w:spacing w:before="0" w:after="0" w:line="240" w:lineRule="atLeast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B7E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88152E" w:rsidRPr="006A5D38" w:rsidRDefault="0088152E" w:rsidP="008B432D">
            <w:pPr>
              <w:spacing w:line="240" w:lineRule="atLeast"/>
              <w:ind w:left="142"/>
              <w:jc w:val="center"/>
            </w:pPr>
            <w:r>
              <w:t>Сумма на 2025 год, тыс.руб.</w:t>
            </w:r>
          </w:p>
        </w:tc>
      </w:tr>
      <w:tr w:rsidR="0088152E" w:rsidRPr="006A5D38" w:rsidTr="008B432D">
        <w:trPr>
          <w:trHeight w:val="503"/>
        </w:trPr>
        <w:tc>
          <w:tcPr>
            <w:tcW w:w="7238" w:type="dxa"/>
          </w:tcPr>
          <w:p w:rsidR="0088152E" w:rsidRPr="0088152E" w:rsidRDefault="0088152E" w:rsidP="008B432D">
            <w:pPr>
              <w:pStyle w:val="3"/>
              <w:spacing w:line="240" w:lineRule="atLeast"/>
              <w:ind w:left="142"/>
              <w:rPr>
                <w:bCs w:val="0"/>
                <w:color w:val="auto"/>
              </w:rPr>
            </w:pPr>
            <w:r w:rsidRPr="0088152E">
              <w:rPr>
                <w:color w:val="auto"/>
              </w:rPr>
              <w:t>Кредиты,</w:t>
            </w:r>
          </w:p>
          <w:p w:rsidR="0088152E" w:rsidRPr="006A5D38" w:rsidRDefault="0088152E" w:rsidP="008B432D">
            <w:pPr>
              <w:spacing w:line="240" w:lineRule="atLeast"/>
              <w:ind w:left="142"/>
            </w:pPr>
            <w:r w:rsidRPr="006A5D38">
              <w:t>в том числе:</w:t>
            </w:r>
          </w:p>
        </w:tc>
        <w:tc>
          <w:tcPr>
            <w:tcW w:w="1800" w:type="dxa"/>
          </w:tcPr>
          <w:p w:rsidR="0088152E" w:rsidRPr="006A5D38" w:rsidRDefault="0088152E" w:rsidP="008B432D">
            <w:pPr>
              <w:spacing w:line="240" w:lineRule="atLeast"/>
              <w:ind w:left="142"/>
              <w:jc w:val="right"/>
            </w:pPr>
            <w:r w:rsidRPr="006A5D38">
              <w:t>0,0</w:t>
            </w:r>
          </w:p>
        </w:tc>
      </w:tr>
      <w:tr w:rsidR="0088152E" w:rsidRPr="006A5D38" w:rsidTr="008B432D">
        <w:tc>
          <w:tcPr>
            <w:tcW w:w="7238" w:type="dxa"/>
          </w:tcPr>
          <w:p w:rsidR="0088152E" w:rsidRPr="006A5D38" w:rsidRDefault="0088152E" w:rsidP="008B432D">
            <w:r w:rsidRPr="006A5D38">
              <w:t>Кредиты, привлекаемые от кредитных организаций:</w:t>
            </w:r>
          </w:p>
          <w:p w:rsidR="0088152E" w:rsidRPr="006A5D38" w:rsidRDefault="0088152E" w:rsidP="0088152E">
            <w:pPr>
              <w:numPr>
                <w:ilvl w:val="0"/>
                <w:numId w:val="12"/>
              </w:numPr>
              <w:spacing w:line="240" w:lineRule="atLeast"/>
            </w:pPr>
            <w:r w:rsidRPr="006A5D38">
              <w:t>объем привлечения</w:t>
            </w:r>
          </w:p>
          <w:p w:rsidR="0088152E" w:rsidRPr="006A5D38" w:rsidRDefault="0088152E" w:rsidP="0088152E">
            <w:pPr>
              <w:numPr>
                <w:ilvl w:val="0"/>
                <w:numId w:val="12"/>
              </w:numPr>
              <w:spacing w:line="240" w:lineRule="atLeast"/>
              <w:rPr>
                <w:vertAlign w:val="superscript"/>
              </w:rPr>
            </w:pPr>
            <w:r w:rsidRPr="006A5D38">
              <w:t>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88152E" w:rsidRPr="006A5D38" w:rsidRDefault="0088152E" w:rsidP="008B432D">
            <w:pPr>
              <w:ind w:left="142"/>
              <w:jc w:val="right"/>
            </w:pPr>
            <w:r w:rsidRPr="006A5D38">
              <w:t>0,0</w:t>
            </w:r>
          </w:p>
          <w:p w:rsidR="0088152E" w:rsidRPr="006A5D38" w:rsidRDefault="0088152E" w:rsidP="008B432D">
            <w:pPr>
              <w:ind w:left="142"/>
              <w:jc w:val="right"/>
            </w:pPr>
            <w:r w:rsidRPr="006A5D38">
              <w:t>0,0</w:t>
            </w:r>
          </w:p>
          <w:p w:rsidR="0088152E" w:rsidRPr="006A5D38" w:rsidRDefault="0088152E" w:rsidP="008B432D">
            <w:pPr>
              <w:ind w:left="142"/>
              <w:jc w:val="right"/>
              <w:rPr>
                <w:highlight w:val="yellow"/>
              </w:rPr>
            </w:pPr>
          </w:p>
        </w:tc>
      </w:tr>
      <w:tr w:rsidR="0088152E" w:rsidRPr="006A5D38" w:rsidTr="008B432D">
        <w:tc>
          <w:tcPr>
            <w:tcW w:w="7238" w:type="dxa"/>
          </w:tcPr>
          <w:p w:rsidR="0088152E" w:rsidRPr="002B7E20" w:rsidRDefault="0088152E" w:rsidP="008B432D">
            <w:pPr>
              <w:pStyle w:val="21"/>
              <w:spacing w:line="240" w:lineRule="auto"/>
            </w:pPr>
            <w:r w:rsidRPr="002B7E20">
              <w:t>Бюджетные кредиты, выданные юридическим лицам:</w:t>
            </w:r>
          </w:p>
          <w:p w:rsidR="0088152E" w:rsidRPr="006A5D38" w:rsidRDefault="0088152E" w:rsidP="0088152E">
            <w:pPr>
              <w:numPr>
                <w:ilvl w:val="0"/>
                <w:numId w:val="13"/>
              </w:numPr>
              <w:spacing w:line="240" w:lineRule="atLeast"/>
              <w:rPr>
                <w:vertAlign w:val="superscript"/>
              </w:rPr>
            </w:pPr>
            <w:r w:rsidRPr="006A5D38">
              <w:t xml:space="preserve">объем полученных средств, от возврата предоставленных из бюджета юридическим лицам кредитов объем средств, </w:t>
            </w:r>
          </w:p>
          <w:p w:rsidR="0088152E" w:rsidRPr="006A5D38" w:rsidRDefault="0088152E" w:rsidP="0088152E">
            <w:pPr>
              <w:numPr>
                <w:ilvl w:val="0"/>
                <w:numId w:val="13"/>
              </w:numPr>
              <w:spacing w:line="240" w:lineRule="atLeast"/>
              <w:rPr>
                <w:vertAlign w:val="superscript"/>
              </w:rPr>
            </w:pPr>
            <w:r w:rsidRPr="006A5D38"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00" w:type="dxa"/>
          </w:tcPr>
          <w:p w:rsidR="0088152E" w:rsidRPr="006A5D38" w:rsidRDefault="0088152E" w:rsidP="008B432D">
            <w:pPr>
              <w:ind w:left="142"/>
              <w:jc w:val="right"/>
              <w:rPr>
                <w:highlight w:val="yellow"/>
              </w:rPr>
            </w:pPr>
          </w:p>
          <w:p w:rsidR="0088152E" w:rsidRPr="006A5D38" w:rsidRDefault="0088152E" w:rsidP="008B432D">
            <w:pPr>
              <w:ind w:left="142"/>
              <w:jc w:val="right"/>
            </w:pPr>
            <w:r w:rsidRPr="006A5D38">
              <w:t>0,0</w:t>
            </w:r>
          </w:p>
          <w:p w:rsidR="0088152E" w:rsidRPr="006A5D38" w:rsidRDefault="0088152E" w:rsidP="008B432D">
            <w:pPr>
              <w:ind w:left="142"/>
              <w:jc w:val="right"/>
            </w:pPr>
            <w:r w:rsidRPr="006A5D38">
              <w:t>0,0</w:t>
            </w:r>
          </w:p>
          <w:p w:rsidR="0088152E" w:rsidRPr="006A5D38" w:rsidRDefault="0088152E" w:rsidP="008B432D">
            <w:pPr>
              <w:ind w:left="142"/>
              <w:jc w:val="right"/>
              <w:rPr>
                <w:highlight w:val="yellow"/>
              </w:rPr>
            </w:pPr>
            <w:r w:rsidRPr="006A5D38">
              <w:t>0,0</w:t>
            </w:r>
          </w:p>
        </w:tc>
      </w:tr>
      <w:tr w:rsidR="0088152E" w:rsidRPr="006A5D38" w:rsidTr="008B432D">
        <w:tc>
          <w:tcPr>
            <w:tcW w:w="7238" w:type="dxa"/>
          </w:tcPr>
          <w:p w:rsidR="0088152E" w:rsidRPr="002B7E20" w:rsidRDefault="0088152E" w:rsidP="008B432D">
            <w:pPr>
              <w:pStyle w:val="21"/>
              <w:spacing w:line="240" w:lineRule="auto"/>
            </w:pPr>
            <w:r w:rsidRPr="002B7E20">
              <w:t>Изменение остатков средств на счетах по учету средств бюджета поселения в течение финансового года:</w:t>
            </w:r>
          </w:p>
          <w:p w:rsidR="0088152E" w:rsidRPr="002B7E20" w:rsidRDefault="0088152E" w:rsidP="0088152E">
            <w:pPr>
              <w:pStyle w:val="2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</w:pPr>
            <w:r w:rsidRPr="002B7E2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  <w:p w:rsidR="0088152E" w:rsidRPr="002B7E20" w:rsidRDefault="0088152E" w:rsidP="0088152E">
            <w:pPr>
              <w:pStyle w:val="2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</w:pPr>
            <w:r w:rsidRPr="002B7E20"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</w:tcPr>
          <w:p w:rsidR="0088152E" w:rsidRPr="005131D6" w:rsidRDefault="0088152E" w:rsidP="008B432D">
            <w:pPr>
              <w:ind w:right="34"/>
              <w:jc w:val="right"/>
            </w:pPr>
          </w:p>
          <w:p w:rsidR="0088152E" w:rsidRPr="005131D6" w:rsidRDefault="0088152E" w:rsidP="008B432D">
            <w:pPr>
              <w:ind w:right="34"/>
              <w:jc w:val="right"/>
            </w:pPr>
            <w:r w:rsidRPr="005131D6">
              <w:t>0,0</w:t>
            </w:r>
          </w:p>
          <w:p w:rsidR="0088152E" w:rsidRPr="005131D6" w:rsidRDefault="0088152E" w:rsidP="008B432D">
            <w:pPr>
              <w:ind w:right="34"/>
              <w:jc w:val="right"/>
            </w:pPr>
          </w:p>
          <w:p w:rsidR="0088152E" w:rsidRPr="005131D6" w:rsidRDefault="0088152E" w:rsidP="008B432D">
            <w:pPr>
              <w:ind w:right="34"/>
              <w:jc w:val="right"/>
            </w:pPr>
            <w:r w:rsidRPr="005131D6">
              <w:t>-</w:t>
            </w:r>
            <w:r w:rsidR="00CF11E0">
              <w:t>22 088,361</w:t>
            </w:r>
          </w:p>
          <w:p w:rsidR="0088152E" w:rsidRPr="005131D6" w:rsidRDefault="0088152E" w:rsidP="008B432D">
            <w:pPr>
              <w:ind w:right="34"/>
              <w:jc w:val="right"/>
            </w:pPr>
          </w:p>
          <w:p w:rsidR="0088152E" w:rsidRPr="005131D6" w:rsidRDefault="00CF11E0" w:rsidP="002667BD">
            <w:pPr>
              <w:ind w:right="34"/>
              <w:jc w:val="right"/>
              <w:rPr>
                <w:lang w:val="en-US"/>
              </w:rPr>
            </w:pPr>
            <w:r>
              <w:t>22</w:t>
            </w:r>
            <w:r w:rsidR="0028595C">
              <w:t> 425,975</w:t>
            </w:r>
          </w:p>
        </w:tc>
      </w:tr>
      <w:tr w:rsidR="0088152E" w:rsidRPr="006A5D38" w:rsidTr="008B432D">
        <w:tc>
          <w:tcPr>
            <w:tcW w:w="7238" w:type="dxa"/>
          </w:tcPr>
          <w:p w:rsidR="0088152E" w:rsidRPr="002B7E20" w:rsidRDefault="0088152E" w:rsidP="008B432D">
            <w:pPr>
              <w:pStyle w:val="21"/>
              <w:spacing w:line="240" w:lineRule="auto"/>
            </w:pPr>
            <w:r w:rsidRPr="002B7E20">
              <w:t xml:space="preserve">Итого источников внутреннего финансирования дефицита бюджета </w:t>
            </w:r>
          </w:p>
        </w:tc>
        <w:tc>
          <w:tcPr>
            <w:tcW w:w="1800" w:type="dxa"/>
          </w:tcPr>
          <w:p w:rsidR="0088152E" w:rsidRPr="005131D6" w:rsidRDefault="0028595C" w:rsidP="008B432D">
            <w:pPr>
              <w:jc w:val="right"/>
            </w:pPr>
            <w:r>
              <w:t>337,614</w:t>
            </w:r>
          </w:p>
        </w:tc>
      </w:tr>
    </w:tbl>
    <w:p w:rsidR="0088152E" w:rsidRPr="0001464A" w:rsidRDefault="0088152E" w:rsidP="0088152E">
      <w:pPr>
        <w:pStyle w:val="a5"/>
        <w:rPr>
          <w:color w:val="auto"/>
        </w:rPr>
      </w:pPr>
    </w:p>
    <w:p w:rsidR="00A174C3" w:rsidRDefault="00A174C3" w:rsidP="00A174C3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C46BC6" w:rsidRDefault="00C46BC6" w:rsidP="00387C52">
      <w:pPr>
        <w:pStyle w:val="a3"/>
        <w:jc w:val="center"/>
        <w:rPr>
          <w:b/>
        </w:rPr>
      </w:pPr>
    </w:p>
    <w:p w:rsidR="0088152E" w:rsidRDefault="0088152E" w:rsidP="0088152E">
      <w:pPr>
        <w:jc w:val="right"/>
        <w:rPr>
          <w:sz w:val="20"/>
          <w:szCs w:val="20"/>
        </w:rPr>
      </w:pPr>
    </w:p>
    <w:p w:rsidR="0088152E" w:rsidRDefault="0088152E" w:rsidP="0088152E">
      <w:pPr>
        <w:jc w:val="right"/>
        <w:rPr>
          <w:sz w:val="20"/>
          <w:szCs w:val="20"/>
        </w:rPr>
      </w:pPr>
    </w:p>
    <w:p w:rsidR="0088152E" w:rsidRPr="0001464A" w:rsidRDefault="0088152E" w:rsidP="0088152E">
      <w:pPr>
        <w:keepNext/>
        <w:keepLines/>
        <w:spacing w:after="12"/>
      </w:pPr>
    </w:p>
    <w:p w:rsidR="000D4736" w:rsidRDefault="000D4736" w:rsidP="0088152E">
      <w:pPr>
        <w:rPr>
          <w:b/>
        </w:rPr>
      </w:pPr>
    </w:p>
    <w:sectPr w:rsidR="000D4736" w:rsidSect="00282C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C5" w:rsidRDefault="00AE43C5" w:rsidP="0017355B">
      <w:r>
        <w:separator/>
      </w:r>
    </w:p>
  </w:endnote>
  <w:endnote w:type="continuationSeparator" w:id="1">
    <w:p w:rsidR="00AE43C5" w:rsidRDefault="00AE43C5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C5" w:rsidRDefault="00AE43C5" w:rsidP="0017355B">
      <w:r>
        <w:separator/>
      </w:r>
    </w:p>
  </w:footnote>
  <w:footnote w:type="continuationSeparator" w:id="1">
    <w:p w:rsidR="00AE43C5" w:rsidRDefault="00AE43C5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6D0AF1"/>
    <w:multiLevelType w:val="hybridMultilevel"/>
    <w:tmpl w:val="51406DD6"/>
    <w:lvl w:ilvl="0" w:tplc="14A8CE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10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2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650C6C"/>
    <w:multiLevelType w:val="hybridMultilevel"/>
    <w:tmpl w:val="B1405C92"/>
    <w:lvl w:ilvl="0" w:tplc="A6C688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2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30">
    <w:nsid w:val="57744E10"/>
    <w:multiLevelType w:val="hybridMultilevel"/>
    <w:tmpl w:val="AD228974"/>
    <w:lvl w:ilvl="0" w:tplc="5A387C22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6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7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5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34"/>
  </w:num>
  <w:num w:numId="2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5"/>
  </w:num>
  <w:num w:numId="39">
    <w:abstractNumId w:val="13"/>
  </w:num>
  <w:num w:numId="40">
    <w:abstractNumId w:val="17"/>
  </w:num>
  <w:num w:numId="41">
    <w:abstractNumId w:val="28"/>
  </w:num>
  <w:num w:numId="42">
    <w:abstractNumId w:val="3"/>
  </w:num>
  <w:num w:numId="43">
    <w:abstractNumId w:val="7"/>
  </w:num>
  <w:num w:numId="44">
    <w:abstractNumId w:val="2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0728F"/>
    <w:rsid w:val="00011EC0"/>
    <w:rsid w:val="00014A8E"/>
    <w:rsid w:val="00014FBA"/>
    <w:rsid w:val="00016119"/>
    <w:rsid w:val="00016678"/>
    <w:rsid w:val="00017D56"/>
    <w:rsid w:val="000214D4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05CC"/>
    <w:rsid w:val="0005122F"/>
    <w:rsid w:val="0005147C"/>
    <w:rsid w:val="0005168D"/>
    <w:rsid w:val="000518C5"/>
    <w:rsid w:val="00052476"/>
    <w:rsid w:val="00053B71"/>
    <w:rsid w:val="00054FE3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120C"/>
    <w:rsid w:val="00082882"/>
    <w:rsid w:val="000831EB"/>
    <w:rsid w:val="0008354E"/>
    <w:rsid w:val="00083773"/>
    <w:rsid w:val="000839A2"/>
    <w:rsid w:val="00084BD4"/>
    <w:rsid w:val="00084C2F"/>
    <w:rsid w:val="000870E3"/>
    <w:rsid w:val="000874FC"/>
    <w:rsid w:val="0009029E"/>
    <w:rsid w:val="00090EF8"/>
    <w:rsid w:val="000920F2"/>
    <w:rsid w:val="00092D87"/>
    <w:rsid w:val="00094856"/>
    <w:rsid w:val="00094BEF"/>
    <w:rsid w:val="000958B6"/>
    <w:rsid w:val="00095D33"/>
    <w:rsid w:val="00095E5E"/>
    <w:rsid w:val="000963A8"/>
    <w:rsid w:val="000A21BA"/>
    <w:rsid w:val="000A4851"/>
    <w:rsid w:val="000A4C13"/>
    <w:rsid w:val="000A6F73"/>
    <w:rsid w:val="000B2582"/>
    <w:rsid w:val="000B27DE"/>
    <w:rsid w:val="000B33AB"/>
    <w:rsid w:val="000B3FCD"/>
    <w:rsid w:val="000B53CD"/>
    <w:rsid w:val="000B5BBA"/>
    <w:rsid w:val="000B6AA0"/>
    <w:rsid w:val="000B77F5"/>
    <w:rsid w:val="000C0ACD"/>
    <w:rsid w:val="000C303F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2CEA"/>
    <w:rsid w:val="000D4736"/>
    <w:rsid w:val="000D5101"/>
    <w:rsid w:val="000D5345"/>
    <w:rsid w:val="000D5721"/>
    <w:rsid w:val="000D5B65"/>
    <w:rsid w:val="000D6913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E796A"/>
    <w:rsid w:val="000E7DC0"/>
    <w:rsid w:val="000F0304"/>
    <w:rsid w:val="000F19FB"/>
    <w:rsid w:val="000F44FD"/>
    <w:rsid w:val="001002AF"/>
    <w:rsid w:val="00101B4D"/>
    <w:rsid w:val="00102F88"/>
    <w:rsid w:val="00104EFF"/>
    <w:rsid w:val="0010501B"/>
    <w:rsid w:val="001056B9"/>
    <w:rsid w:val="00105910"/>
    <w:rsid w:val="00107A14"/>
    <w:rsid w:val="00110317"/>
    <w:rsid w:val="001113B8"/>
    <w:rsid w:val="00115D8C"/>
    <w:rsid w:val="00116E7D"/>
    <w:rsid w:val="00121878"/>
    <w:rsid w:val="00121CB4"/>
    <w:rsid w:val="00122448"/>
    <w:rsid w:val="00122DF8"/>
    <w:rsid w:val="00122F05"/>
    <w:rsid w:val="00124D0B"/>
    <w:rsid w:val="00126750"/>
    <w:rsid w:val="00126EDC"/>
    <w:rsid w:val="0013009C"/>
    <w:rsid w:val="00130920"/>
    <w:rsid w:val="00130F6B"/>
    <w:rsid w:val="00132091"/>
    <w:rsid w:val="00132B92"/>
    <w:rsid w:val="001340CC"/>
    <w:rsid w:val="00137A00"/>
    <w:rsid w:val="00137FA7"/>
    <w:rsid w:val="00141099"/>
    <w:rsid w:val="00141375"/>
    <w:rsid w:val="001427D8"/>
    <w:rsid w:val="0014362E"/>
    <w:rsid w:val="0014365D"/>
    <w:rsid w:val="001438FE"/>
    <w:rsid w:val="00144A32"/>
    <w:rsid w:val="00145626"/>
    <w:rsid w:val="00146048"/>
    <w:rsid w:val="001475D7"/>
    <w:rsid w:val="00151EC5"/>
    <w:rsid w:val="00152106"/>
    <w:rsid w:val="00152397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0E87"/>
    <w:rsid w:val="001623F1"/>
    <w:rsid w:val="00162853"/>
    <w:rsid w:val="00163E40"/>
    <w:rsid w:val="00163F90"/>
    <w:rsid w:val="00164530"/>
    <w:rsid w:val="001653D4"/>
    <w:rsid w:val="001706EC"/>
    <w:rsid w:val="00170C3A"/>
    <w:rsid w:val="0017200B"/>
    <w:rsid w:val="00173209"/>
    <w:rsid w:val="0017355B"/>
    <w:rsid w:val="00175D9C"/>
    <w:rsid w:val="001764ED"/>
    <w:rsid w:val="00176CAF"/>
    <w:rsid w:val="0017728E"/>
    <w:rsid w:val="00177F4A"/>
    <w:rsid w:val="001801C4"/>
    <w:rsid w:val="00180425"/>
    <w:rsid w:val="00181F66"/>
    <w:rsid w:val="001824FB"/>
    <w:rsid w:val="00182686"/>
    <w:rsid w:val="00185FEE"/>
    <w:rsid w:val="0018743A"/>
    <w:rsid w:val="00187590"/>
    <w:rsid w:val="00190563"/>
    <w:rsid w:val="0019265C"/>
    <w:rsid w:val="00193703"/>
    <w:rsid w:val="001938B8"/>
    <w:rsid w:val="00193ECA"/>
    <w:rsid w:val="001944C4"/>
    <w:rsid w:val="00195AD6"/>
    <w:rsid w:val="00196332"/>
    <w:rsid w:val="00197D41"/>
    <w:rsid w:val="00197DEB"/>
    <w:rsid w:val="001A1665"/>
    <w:rsid w:val="001A177A"/>
    <w:rsid w:val="001A3FB3"/>
    <w:rsid w:val="001A40C0"/>
    <w:rsid w:val="001A4A77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383B"/>
    <w:rsid w:val="001C4BC7"/>
    <w:rsid w:val="001C5A40"/>
    <w:rsid w:val="001C5D2B"/>
    <w:rsid w:val="001C5E32"/>
    <w:rsid w:val="001C64FD"/>
    <w:rsid w:val="001C7558"/>
    <w:rsid w:val="001D0272"/>
    <w:rsid w:val="001D0D0E"/>
    <w:rsid w:val="001D12C9"/>
    <w:rsid w:val="001D1F68"/>
    <w:rsid w:val="001D2B08"/>
    <w:rsid w:val="001D30E3"/>
    <w:rsid w:val="001D3F99"/>
    <w:rsid w:val="001D61CF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132"/>
    <w:rsid w:val="001E750D"/>
    <w:rsid w:val="001E7E3E"/>
    <w:rsid w:val="001F1016"/>
    <w:rsid w:val="001F1198"/>
    <w:rsid w:val="001F369C"/>
    <w:rsid w:val="001F391E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03EA"/>
    <w:rsid w:val="002216A3"/>
    <w:rsid w:val="00221EDA"/>
    <w:rsid w:val="00222307"/>
    <w:rsid w:val="00222723"/>
    <w:rsid w:val="00222BC7"/>
    <w:rsid w:val="00222D7F"/>
    <w:rsid w:val="002249CA"/>
    <w:rsid w:val="00224CC8"/>
    <w:rsid w:val="00224DF7"/>
    <w:rsid w:val="00226561"/>
    <w:rsid w:val="002275F6"/>
    <w:rsid w:val="0023043F"/>
    <w:rsid w:val="002307E3"/>
    <w:rsid w:val="00234250"/>
    <w:rsid w:val="002350A4"/>
    <w:rsid w:val="00235506"/>
    <w:rsid w:val="00235EF7"/>
    <w:rsid w:val="002378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67BD"/>
    <w:rsid w:val="0026769C"/>
    <w:rsid w:val="002715DB"/>
    <w:rsid w:val="00272A0C"/>
    <w:rsid w:val="00272DF6"/>
    <w:rsid w:val="00273578"/>
    <w:rsid w:val="00273BBA"/>
    <w:rsid w:val="0027437A"/>
    <w:rsid w:val="00274F6F"/>
    <w:rsid w:val="00275B5D"/>
    <w:rsid w:val="00276A61"/>
    <w:rsid w:val="00276A66"/>
    <w:rsid w:val="00281749"/>
    <w:rsid w:val="00282C2B"/>
    <w:rsid w:val="00283535"/>
    <w:rsid w:val="00283AE0"/>
    <w:rsid w:val="00284F52"/>
    <w:rsid w:val="00285094"/>
    <w:rsid w:val="0028571D"/>
    <w:rsid w:val="0028595C"/>
    <w:rsid w:val="00286551"/>
    <w:rsid w:val="0028708A"/>
    <w:rsid w:val="00287B3D"/>
    <w:rsid w:val="00290B5B"/>
    <w:rsid w:val="0029295A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18D"/>
    <w:rsid w:val="002C289F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D50E2"/>
    <w:rsid w:val="002D51AF"/>
    <w:rsid w:val="002E0B82"/>
    <w:rsid w:val="002E2A9F"/>
    <w:rsid w:val="002E3494"/>
    <w:rsid w:val="002E499B"/>
    <w:rsid w:val="002E4BE6"/>
    <w:rsid w:val="002E5D95"/>
    <w:rsid w:val="002F13DC"/>
    <w:rsid w:val="002F17D9"/>
    <w:rsid w:val="002F1982"/>
    <w:rsid w:val="002F2759"/>
    <w:rsid w:val="002F404B"/>
    <w:rsid w:val="002F7674"/>
    <w:rsid w:val="002F78F6"/>
    <w:rsid w:val="00300FB0"/>
    <w:rsid w:val="00303304"/>
    <w:rsid w:val="003059D1"/>
    <w:rsid w:val="003059F1"/>
    <w:rsid w:val="003061AC"/>
    <w:rsid w:val="003071EE"/>
    <w:rsid w:val="003131C1"/>
    <w:rsid w:val="00313743"/>
    <w:rsid w:val="00313947"/>
    <w:rsid w:val="00314908"/>
    <w:rsid w:val="00320455"/>
    <w:rsid w:val="00320467"/>
    <w:rsid w:val="0032060E"/>
    <w:rsid w:val="00320DDE"/>
    <w:rsid w:val="00322064"/>
    <w:rsid w:val="00322A34"/>
    <w:rsid w:val="003261D7"/>
    <w:rsid w:val="00327CB0"/>
    <w:rsid w:val="0033021F"/>
    <w:rsid w:val="00330551"/>
    <w:rsid w:val="0033277C"/>
    <w:rsid w:val="00332ECB"/>
    <w:rsid w:val="00335015"/>
    <w:rsid w:val="003361D5"/>
    <w:rsid w:val="00337640"/>
    <w:rsid w:val="00341938"/>
    <w:rsid w:val="003439EF"/>
    <w:rsid w:val="003453F8"/>
    <w:rsid w:val="00345E3A"/>
    <w:rsid w:val="00345F2B"/>
    <w:rsid w:val="00345F41"/>
    <w:rsid w:val="00346807"/>
    <w:rsid w:val="00350ACE"/>
    <w:rsid w:val="00351A9E"/>
    <w:rsid w:val="00351C9D"/>
    <w:rsid w:val="003541CC"/>
    <w:rsid w:val="0035588A"/>
    <w:rsid w:val="003561B1"/>
    <w:rsid w:val="00356D1F"/>
    <w:rsid w:val="00357AEE"/>
    <w:rsid w:val="00360DD6"/>
    <w:rsid w:val="00361048"/>
    <w:rsid w:val="00363AD3"/>
    <w:rsid w:val="00363D36"/>
    <w:rsid w:val="003727D2"/>
    <w:rsid w:val="00373068"/>
    <w:rsid w:val="003732C4"/>
    <w:rsid w:val="00375360"/>
    <w:rsid w:val="00381316"/>
    <w:rsid w:val="003833CB"/>
    <w:rsid w:val="00384122"/>
    <w:rsid w:val="00386F74"/>
    <w:rsid w:val="00387C52"/>
    <w:rsid w:val="00387CC4"/>
    <w:rsid w:val="00387D95"/>
    <w:rsid w:val="003908BB"/>
    <w:rsid w:val="00391687"/>
    <w:rsid w:val="00392361"/>
    <w:rsid w:val="00393449"/>
    <w:rsid w:val="003962DF"/>
    <w:rsid w:val="00396D9E"/>
    <w:rsid w:val="00397667"/>
    <w:rsid w:val="003A092E"/>
    <w:rsid w:val="003A2B1C"/>
    <w:rsid w:val="003A3999"/>
    <w:rsid w:val="003A3FAF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B4D3B"/>
    <w:rsid w:val="003B611C"/>
    <w:rsid w:val="003C05F7"/>
    <w:rsid w:val="003C10AD"/>
    <w:rsid w:val="003C17F9"/>
    <w:rsid w:val="003C39EA"/>
    <w:rsid w:val="003C460C"/>
    <w:rsid w:val="003C771C"/>
    <w:rsid w:val="003C7D9D"/>
    <w:rsid w:val="003D04C1"/>
    <w:rsid w:val="003D0E0E"/>
    <w:rsid w:val="003D4A39"/>
    <w:rsid w:val="003D54A0"/>
    <w:rsid w:val="003D7566"/>
    <w:rsid w:val="003D7ABC"/>
    <w:rsid w:val="003D7E6A"/>
    <w:rsid w:val="003E06A3"/>
    <w:rsid w:val="003E108C"/>
    <w:rsid w:val="003E16DE"/>
    <w:rsid w:val="003E1E4C"/>
    <w:rsid w:val="003E6FEB"/>
    <w:rsid w:val="003E790F"/>
    <w:rsid w:val="003F0C95"/>
    <w:rsid w:val="003F1502"/>
    <w:rsid w:val="003F1B63"/>
    <w:rsid w:val="003F1D4B"/>
    <w:rsid w:val="003F2354"/>
    <w:rsid w:val="003F25E9"/>
    <w:rsid w:val="003F2861"/>
    <w:rsid w:val="003F3FFD"/>
    <w:rsid w:val="003F65A2"/>
    <w:rsid w:val="003F7B8E"/>
    <w:rsid w:val="00400C52"/>
    <w:rsid w:val="00400D6C"/>
    <w:rsid w:val="00402AE5"/>
    <w:rsid w:val="00404952"/>
    <w:rsid w:val="00406E7D"/>
    <w:rsid w:val="0040747A"/>
    <w:rsid w:val="00407B2F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1A19"/>
    <w:rsid w:val="00434EEF"/>
    <w:rsid w:val="00436CBD"/>
    <w:rsid w:val="00437025"/>
    <w:rsid w:val="00440DF3"/>
    <w:rsid w:val="0044136B"/>
    <w:rsid w:val="00441451"/>
    <w:rsid w:val="0044333A"/>
    <w:rsid w:val="00444B06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57211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1C20"/>
    <w:rsid w:val="00472A15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176"/>
    <w:rsid w:val="0049274A"/>
    <w:rsid w:val="004928D1"/>
    <w:rsid w:val="00492DB8"/>
    <w:rsid w:val="00494706"/>
    <w:rsid w:val="004958B9"/>
    <w:rsid w:val="004966EC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28C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1E8"/>
    <w:rsid w:val="00501F08"/>
    <w:rsid w:val="00502DFD"/>
    <w:rsid w:val="00503482"/>
    <w:rsid w:val="0050470B"/>
    <w:rsid w:val="00504A5B"/>
    <w:rsid w:val="00505EF7"/>
    <w:rsid w:val="005100FB"/>
    <w:rsid w:val="00510F17"/>
    <w:rsid w:val="005112E4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387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47B99"/>
    <w:rsid w:val="00547D55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B2F"/>
    <w:rsid w:val="00565C6A"/>
    <w:rsid w:val="005660E3"/>
    <w:rsid w:val="00567271"/>
    <w:rsid w:val="0057082A"/>
    <w:rsid w:val="005714A4"/>
    <w:rsid w:val="00571E33"/>
    <w:rsid w:val="00577288"/>
    <w:rsid w:val="00577F1E"/>
    <w:rsid w:val="005807F0"/>
    <w:rsid w:val="005836C8"/>
    <w:rsid w:val="00584D8D"/>
    <w:rsid w:val="0058533D"/>
    <w:rsid w:val="00585B58"/>
    <w:rsid w:val="00585FF6"/>
    <w:rsid w:val="00586854"/>
    <w:rsid w:val="00587BD4"/>
    <w:rsid w:val="00593117"/>
    <w:rsid w:val="00593C40"/>
    <w:rsid w:val="00593C97"/>
    <w:rsid w:val="00594EDA"/>
    <w:rsid w:val="00595055"/>
    <w:rsid w:val="00597226"/>
    <w:rsid w:val="005A0AE8"/>
    <w:rsid w:val="005A177C"/>
    <w:rsid w:val="005A2974"/>
    <w:rsid w:val="005A3D02"/>
    <w:rsid w:val="005A3F30"/>
    <w:rsid w:val="005A50A8"/>
    <w:rsid w:val="005B06A9"/>
    <w:rsid w:val="005B2293"/>
    <w:rsid w:val="005B4BF0"/>
    <w:rsid w:val="005B53D8"/>
    <w:rsid w:val="005B5B29"/>
    <w:rsid w:val="005B5B99"/>
    <w:rsid w:val="005B644B"/>
    <w:rsid w:val="005B7936"/>
    <w:rsid w:val="005B7E08"/>
    <w:rsid w:val="005C122C"/>
    <w:rsid w:val="005C1F92"/>
    <w:rsid w:val="005C3C59"/>
    <w:rsid w:val="005C4031"/>
    <w:rsid w:val="005C411F"/>
    <w:rsid w:val="005C4197"/>
    <w:rsid w:val="005C4985"/>
    <w:rsid w:val="005C4C0D"/>
    <w:rsid w:val="005C7F4D"/>
    <w:rsid w:val="005C7F58"/>
    <w:rsid w:val="005D0849"/>
    <w:rsid w:val="005D096A"/>
    <w:rsid w:val="005D2565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199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5F7509"/>
    <w:rsid w:val="006030BA"/>
    <w:rsid w:val="00603CBD"/>
    <w:rsid w:val="00604A8F"/>
    <w:rsid w:val="00604C0B"/>
    <w:rsid w:val="006079F2"/>
    <w:rsid w:val="00607C87"/>
    <w:rsid w:val="0061136F"/>
    <w:rsid w:val="00611941"/>
    <w:rsid w:val="006141D1"/>
    <w:rsid w:val="0061449A"/>
    <w:rsid w:val="0061578F"/>
    <w:rsid w:val="006157CB"/>
    <w:rsid w:val="00616D13"/>
    <w:rsid w:val="0061706D"/>
    <w:rsid w:val="00617DD6"/>
    <w:rsid w:val="00620503"/>
    <w:rsid w:val="00620A12"/>
    <w:rsid w:val="0062133C"/>
    <w:rsid w:val="00621510"/>
    <w:rsid w:val="00621CD9"/>
    <w:rsid w:val="00623784"/>
    <w:rsid w:val="00623EF7"/>
    <w:rsid w:val="00624825"/>
    <w:rsid w:val="00624E3C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1C84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307"/>
    <w:rsid w:val="00660663"/>
    <w:rsid w:val="00660A49"/>
    <w:rsid w:val="00660A5F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4293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6B73"/>
    <w:rsid w:val="006D7682"/>
    <w:rsid w:val="006E01F8"/>
    <w:rsid w:val="006E054C"/>
    <w:rsid w:val="006E2C49"/>
    <w:rsid w:val="006E2CAB"/>
    <w:rsid w:val="006E4872"/>
    <w:rsid w:val="006E55D4"/>
    <w:rsid w:val="006E64DD"/>
    <w:rsid w:val="006E7BF7"/>
    <w:rsid w:val="006F00AE"/>
    <w:rsid w:val="006F02FF"/>
    <w:rsid w:val="006F077C"/>
    <w:rsid w:val="006F0F93"/>
    <w:rsid w:val="006F187C"/>
    <w:rsid w:val="006F1F32"/>
    <w:rsid w:val="006F33C9"/>
    <w:rsid w:val="006F34CE"/>
    <w:rsid w:val="006F3892"/>
    <w:rsid w:val="006F4B67"/>
    <w:rsid w:val="006F5A82"/>
    <w:rsid w:val="006F6327"/>
    <w:rsid w:val="006F77C6"/>
    <w:rsid w:val="00702A01"/>
    <w:rsid w:val="0070340D"/>
    <w:rsid w:val="00706A99"/>
    <w:rsid w:val="00706D11"/>
    <w:rsid w:val="00707BBA"/>
    <w:rsid w:val="00712909"/>
    <w:rsid w:val="007159C8"/>
    <w:rsid w:val="007167CB"/>
    <w:rsid w:val="00716AAC"/>
    <w:rsid w:val="00717EDF"/>
    <w:rsid w:val="0072044A"/>
    <w:rsid w:val="0072106C"/>
    <w:rsid w:val="007211CE"/>
    <w:rsid w:val="00721212"/>
    <w:rsid w:val="0072122A"/>
    <w:rsid w:val="00721C4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3F69"/>
    <w:rsid w:val="00743F72"/>
    <w:rsid w:val="00744C2C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3B3B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77A98"/>
    <w:rsid w:val="007815E9"/>
    <w:rsid w:val="00784B27"/>
    <w:rsid w:val="007874BC"/>
    <w:rsid w:val="00787FF4"/>
    <w:rsid w:val="00792193"/>
    <w:rsid w:val="00793111"/>
    <w:rsid w:val="00793125"/>
    <w:rsid w:val="00793673"/>
    <w:rsid w:val="0079419A"/>
    <w:rsid w:val="007943F4"/>
    <w:rsid w:val="007947D1"/>
    <w:rsid w:val="007947DB"/>
    <w:rsid w:val="0079503B"/>
    <w:rsid w:val="007957D8"/>
    <w:rsid w:val="00795988"/>
    <w:rsid w:val="00795EF0"/>
    <w:rsid w:val="00796E38"/>
    <w:rsid w:val="00797187"/>
    <w:rsid w:val="007976A0"/>
    <w:rsid w:val="007A19EF"/>
    <w:rsid w:val="007A29D6"/>
    <w:rsid w:val="007A4EED"/>
    <w:rsid w:val="007A535D"/>
    <w:rsid w:val="007A597A"/>
    <w:rsid w:val="007A5D7D"/>
    <w:rsid w:val="007A6B1F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2B7D"/>
    <w:rsid w:val="007C33F5"/>
    <w:rsid w:val="007C3406"/>
    <w:rsid w:val="007C35B5"/>
    <w:rsid w:val="007C385F"/>
    <w:rsid w:val="007C62D9"/>
    <w:rsid w:val="007C6BFB"/>
    <w:rsid w:val="007C7316"/>
    <w:rsid w:val="007D013B"/>
    <w:rsid w:val="007D018E"/>
    <w:rsid w:val="007D01BE"/>
    <w:rsid w:val="007D09DF"/>
    <w:rsid w:val="007D162F"/>
    <w:rsid w:val="007D37B2"/>
    <w:rsid w:val="007D3D0C"/>
    <w:rsid w:val="007D3D5C"/>
    <w:rsid w:val="007D46F6"/>
    <w:rsid w:val="007D7C8B"/>
    <w:rsid w:val="007E0125"/>
    <w:rsid w:val="007E065D"/>
    <w:rsid w:val="007E1729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800996"/>
    <w:rsid w:val="00802423"/>
    <w:rsid w:val="00804D6D"/>
    <w:rsid w:val="008053A0"/>
    <w:rsid w:val="00805C73"/>
    <w:rsid w:val="00806024"/>
    <w:rsid w:val="0080610B"/>
    <w:rsid w:val="00806182"/>
    <w:rsid w:val="00810BDB"/>
    <w:rsid w:val="00810EA5"/>
    <w:rsid w:val="00811C09"/>
    <w:rsid w:val="0081212F"/>
    <w:rsid w:val="008128D8"/>
    <w:rsid w:val="00815142"/>
    <w:rsid w:val="00816E5C"/>
    <w:rsid w:val="00821939"/>
    <w:rsid w:val="0082235F"/>
    <w:rsid w:val="008242E2"/>
    <w:rsid w:val="00826C55"/>
    <w:rsid w:val="008271CF"/>
    <w:rsid w:val="0082789F"/>
    <w:rsid w:val="00830754"/>
    <w:rsid w:val="00830A28"/>
    <w:rsid w:val="00830AF1"/>
    <w:rsid w:val="008332CF"/>
    <w:rsid w:val="008347D2"/>
    <w:rsid w:val="00835443"/>
    <w:rsid w:val="00835488"/>
    <w:rsid w:val="008369C9"/>
    <w:rsid w:val="0083701F"/>
    <w:rsid w:val="00840C4C"/>
    <w:rsid w:val="0084155E"/>
    <w:rsid w:val="00841CCD"/>
    <w:rsid w:val="00842B67"/>
    <w:rsid w:val="00842C06"/>
    <w:rsid w:val="00842CAA"/>
    <w:rsid w:val="00844C27"/>
    <w:rsid w:val="008451CD"/>
    <w:rsid w:val="00851182"/>
    <w:rsid w:val="00852478"/>
    <w:rsid w:val="00853419"/>
    <w:rsid w:val="00854587"/>
    <w:rsid w:val="008554FF"/>
    <w:rsid w:val="00857D09"/>
    <w:rsid w:val="008606FF"/>
    <w:rsid w:val="00860A77"/>
    <w:rsid w:val="00860B41"/>
    <w:rsid w:val="00860BB2"/>
    <w:rsid w:val="00863146"/>
    <w:rsid w:val="0086325F"/>
    <w:rsid w:val="00863ADA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4C8"/>
    <w:rsid w:val="00877B86"/>
    <w:rsid w:val="00880B31"/>
    <w:rsid w:val="008810E5"/>
    <w:rsid w:val="0088152E"/>
    <w:rsid w:val="00881C02"/>
    <w:rsid w:val="0088231E"/>
    <w:rsid w:val="0088247E"/>
    <w:rsid w:val="0088270F"/>
    <w:rsid w:val="00883616"/>
    <w:rsid w:val="00883B2B"/>
    <w:rsid w:val="008846DA"/>
    <w:rsid w:val="008851B4"/>
    <w:rsid w:val="00885E9F"/>
    <w:rsid w:val="00886487"/>
    <w:rsid w:val="008878A6"/>
    <w:rsid w:val="008879D4"/>
    <w:rsid w:val="00891128"/>
    <w:rsid w:val="008920B8"/>
    <w:rsid w:val="00893D91"/>
    <w:rsid w:val="00893F61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3A1F"/>
    <w:rsid w:val="008B432D"/>
    <w:rsid w:val="008B4B1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45A9"/>
    <w:rsid w:val="008E50D9"/>
    <w:rsid w:val="008E5A86"/>
    <w:rsid w:val="008E5CC4"/>
    <w:rsid w:val="008E6151"/>
    <w:rsid w:val="008E6393"/>
    <w:rsid w:val="008E65C5"/>
    <w:rsid w:val="008F1575"/>
    <w:rsid w:val="008F1BBA"/>
    <w:rsid w:val="008F2522"/>
    <w:rsid w:val="008F2CA5"/>
    <w:rsid w:val="008F32DE"/>
    <w:rsid w:val="008F50ED"/>
    <w:rsid w:val="008F53B6"/>
    <w:rsid w:val="008F616B"/>
    <w:rsid w:val="00902691"/>
    <w:rsid w:val="00904ABE"/>
    <w:rsid w:val="00904D3A"/>
    <w:rsid w:val="00905B3F"/>
    <w:rsid w:val="00905DCC"/>
    <w:rsid w:val="009100B2"/>
    <w:rsid w:val="009119E3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71A4"/>
    <w:rsid w:val="0093023F"/>
    <w:rsid w:val="00931153"/>
    <w:rsid w:val="00932FBC"/>
    <w:rsid w:val="00933AE8"/>
    <w:rsid w:val="00934D53"/>
    <w:rsid w:val="0093746F"/>
    <w:rsid w:val="00940E46"/>
    <w:rsid w:val="009431D5"/>
    <w:rsid w:val="009438EB"/>
    <w:rsid w:val="00947E5D"/>
    <w:rsid w:val="00950689"/>
    <w:rsid w:val="00950B78"/>
    <w:rsid w:val="0095186B"/>
    <w:rsid w:val="00951AA6"/>
    <w:rsid w:val="00952E81"/>
    <w:rsid w:val="00953C54"/>
    <w:rsid w:val="00953F7E"/>
    <w:rsid w:val="009544A0"/>
    <w:rsid w:val="0095562C"/>
    <w:rsid w:val="00962708"/>
    <w:rsid w:val="00962990"/>
    <w:rsid w:val="0096346D"/>
    <w:rsid w:val="00963E43"/>
    <w:rsid w:val="00964A43"/>
    <w:rsid w:val="00965831"/>
    <w:rsid w:val="00965D3E"/>
    <w:rsid w:val="009709BA"/>
    <w:rsid w:val="00971628"/>
    <w:rsid w:val="009716DC"/>
    <w:rsid w:val="009721A6"/>
    <w:rsid w:val="00973741"/>
    <w:rsid w:val="009748C9"/>
    <w:rsid w:val="00975D38"/>
    <w:rsid w:val="00976FAB"/>
    <w:rsid w:val="009776C3"/>
    <w:rsid w:val="0098107A"/>
    <w:rsid w:val="009827FD"/>
    <w:rsid w:val="00983C4A"/>
    <w:rsid w:val="00983EBA"/>
    <w:rsid w:val="00985E49"/>
    <w:rsid w:val="00986947"/>
    <w:rsid w:val="00987FA6"/>
    <w:rsid w:val="00990519"/>
    <w:rsid w:val="00991812"/>
    <w:rsid w:val="0099183C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1DFC"/>
    <w:rsid w:val="009A2830"/>
    <w:rsid w:val="009A474D"/>
    <w:rsid w:val="009B0496"/>
    <w:rsid w:val="009B0B28"/>
    <w:rsid w:val="009B1DE7"/>
    <w:rsid w:val="009B2138"/>
    <w:rsid w:val="009B289F"/>
    <w:rsid w:val="009B2BB1"/>
    <w:rsid w:val="009B496A"/>
    <w:rsid w:val="009B4F39"/>
    <w:rsid w:val="009B5142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5D52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0FF2"/>
    <w:rsid w:val="009E1C45"/>
    <w:rsid w:val="009E22C8"/>
    <w:rsid w:val="009E2B27"/>
    <w:rsid w:val="009E3A2C"/>
    <w:rsid w:val="009E3E86"/>
    <w:rsid w:val="009E4B34"/>
    <w:rsid w:val="009E4C6D"/>
    <w:rsid w:val="009E4E51"/>
    <w:rsid w:val="009E51E7"/>
    <w:rsid w:val="009E55F3"/>
    <w:rsid w:val="009E5CF6"/>
    <w:rsid w:val="009E63AC"/>
    <w:rsid w:val="009E7828"/>
    <w:rsid w:val="009E7EC9"/>
    <w:rsid w:val="009F1438"/>
    <w:rsid w:val="009F1CF3"/>
    <w:rsid w:val="009F23F2"/>
    <w:rsid w:val="009F380A"/>
    <w:rsid w:val="009F3AF7"/>
    <w:rsid w:val="009F65EE"/>
    <w:rsid w:val="009F68C7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38C1"/>
    <w:rsid w:val="00A14797"/>
    <w:rsid w:val="00A14F90"/>
    <w:rsid w:val="00A157B7"/>
    <w:rsid w:val="00A15B0E"/>
    <w:rsid w:val="00A164DA"/>
    <w:rsid w:val="00A174C3"/>
    <w:rsid w:val="00A175D2"/>
    <w:rsid w:val="00A21C0F"/>
    <w:rsid w:val="00A22D01"/>
    <w:rsid w:val="00A2497E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7B"/>
    <w:rsid w:val="00A46E71"/>
    <w:rsid w:val="00A47032"/>
    <w:rsid w:val="00A5031F"/>
    <w:rsid w:val="00A517FA"/>
    <w:rsid w:val="00A51A93"/>
    <w:rsid w:val="00A51C8D"/>
    <w:rsid w:val="00A51FDA"/>
    <w:rsid w:val="00A530E6"/>
    <w:rsid w:val="00A53286"/>
    <w:rsid w:val="00A557C9"/>
    <w:rsid w:val="00A56FAA"/>
    <w:rsid w:val="00A57C73"/>
    <w:rsid w:val="00A60FF4"/>
    <w:rsid w:val="00A65197"/>
    <w:rsid w:val="00A65256"/>
    <w:rsid w:val="00A66719"/>
    <w:rsid w:val="00A67195"/>
    <w:rsid w:val="00A67F4E"/>
    <w:rsid w:val="00A70536"/>
    <w:rsid w:val="00A70AF1"/>
    <w:rsid w:val="00A716C5"/>
    <w:rsid w:val="00A72C22"/>
    <w:rsid w:val="00A7388A"/>
    <w:rsid w:val="00A73ACF"/>
    <w:rsid w:val="00A82A0B"/>
    <w:rsid w:val="00A82CBF"/>
    <w:rsid w:val="00A835BC"/>
    <w:rsid w:val="00A845E2"/>
    <w:rsid w:val="00A84E7C"/>
    <w:rsid w:val="00A8570A"/>
    <w:rsid w:val="00A864A8"/>
    <w:rsid w:val="00A87B2A"/>
    <w:rsid w:val="00A909A7"/>
    <w:rsid w:val="00A92439"/>
    <w:rsid w:val="00A93E55"/>
    <w:rsid w:val="00A94864"/>
    <w:rsid w:val="00A9747C"/>
    <w:rsid w:val="00AA0F3E"/>
    <w:rsid w:val="00AA159D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475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06C"/>
    <w:rsid w:val="00AD77A6"/>
    <w:rsid w:val="00AD78C8"/>
    <w:rsid w:val="00AD7FD6"/>
    <w:rsid w:val="00AE0EB9"/>
    <w:rsid w:val="00AE10F0"/>
    <w:rsid w:val="00AE1BF1"/>
    <w:rsid w:val="00AE3E79"/>
    <w:rsid w:val="00AE43C5"/>
    <w:rsid w:val="00AE785E"/>
    <w:rsid w:val="00AF1F18"/>
    <w:rsid w:val="00AF6216"/>
    <w:rsid w:val="00AF689B"/>
    <w:rsid w:val="00AF7735"/>
    <w:rsid w:val="00B0032E"/>
    <w:rsid w:val="00B012CE"/>
    <w:rsid w:val="00B012DF"/>
    <w:rsid w:val="00B0397D"/>
    <w:rsid w:val="00B0455B"/>
    <w:rsid w:val="00B05678"/>
    <w:rsid w:val="00B05CB9"/>
    <w:rsid w:val="00B07B8C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6DB"/>
    <w:rsid w:val="00B33E01"/>
    <w:rsid w:val="00B3462F"/>
    <w:rsid w:val="00B36B44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3969"/>
    <w:rsid w:val="00B54584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66B95"/>
    <w:rsid w:val="00B70E57"/>
    <w:rsid w:val="00B72015"/>
    <w:rsid w:val="00B72A33"/>
    <w:rsid w:val="00B72D2B"/>
    <w:rsid w:val="00B72EBE"/>
    <w:rsid w:val="00B74C91"/>
    <w:rsid w:val="00B74F06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A6E3E"/>
    <w:rsid w:val="00BB0401"/>
    <w:rsid w:val="00BB14DC"/>
    <w:rsid w:val="00BB1C62"/>
    <w:rsid w:val="00BB3B32"/>
    <w:rsid w:val="00BB3ED1"/>
    <w:rsid w:val="00BB69CB"/>
    <w:rsid w:val="00BC040F"/>
    <w:rsid w:val="00BC122A"/>
    <w:rsid w:val="00BC38BF"/>
    <w:rsid w:val="00BC462D"/>
    <w:rsid w:val="00BC552C"/>
    <w:rsid w:val="00BC5C48"/>
    <w:rsid w:val="00BC70A3"/>
    <w:rsid w:val="00BC737A"/>
    <w:rsid w:val="00BC777B"/>
    <w:rsid w:val="00BD0730"/>
    <w:rsid w:val="00BD1283"/>
    <w:rsid w:val="00BE2D29"/>
    <w:rsid w:val="00BE39BF"/>
    <w:rsid w:val="00BE4B60"/>
    <w:rsid w:val="00BE4C58"/>
    <w:rsid w:val="00BE6181"/>
    <w:rsid w:val="00BE7147"/>
    <w:rsid w:val="00BE78AD"/>
    <w:rsid w:val="00BE79BF"/>
    <w:rsid w:val="00BE7A70"/>
    <w:rsid w:val="00BF0842"/>
    <w:rsid w:val="00BF3269"/>
    <w:rsid w:val="00BF37D6"/>
    <w:rsid w:val="00BF3CE9"/>
    <w:rsid w:val="00BF4A18"/>
    <w:rsid w:val="00BF65FE"/>
    <w:rsid w:val="00BF6C81"/>
    <w:rsid w:val="00BF7921"/>
    <w:rsid w:val="00C00008"/>
    <w:rsid w:val="00C00834"/>
    <w:rsid w:val="00C00BE6"/>
    <w:rsid w:val="00C01198"/>
    <w:rsid w:val="00C01F4B"/>
    <w:rsid w:val="00C04047"/>
    <w:rsid w:val="00C049F3"/>
    <w:rsid w:val="00C04E8D"/>
    <w:rsid w:val="00C051C7"/>
    <w:rsid w:val="00C0659C"/>
    <w:rsid w:val="00C076C8"/>
    <w:rsid w:val="00C1116D"/>
    <w:rsid w:val="00C11A9B"/>
    <w:rsid w:val="00C147DE"/>
    <w:rsid w:val="00C159CE"/>
    <w:rsid w:val="00C15A58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883"/>
    <w:rsid w:val="00C32CD4"/>
    <w:rsid w:val="00C33C2F"/>
    <w:rsid w:val="00C3571D"/>
    <w:rsid w:val="00C40CFE"/>
    <w:rsid w:val="00C4137F"/>
    <w:rsid w:val="00C4291F"/>
    <w:rsid w:val="00C46BC6"/>
    <w:rsid w:val="00C500C2"/>
    <w:rsid w:val="00C50B3E"/>
    <w:rsid w:val="00C5163A"/>
    <w:rsid w:val="00C52286"/>
    <w:rsid w:val="00C534CA"/>
    <w:rsid w:val="00C53517"/>
    <w:rsid w:val="00C60681"/>
    <w:rsid w:val="00C60AE4"/>
    <w:rsid w:val="00C6381A"/>
    <w:rsid w:val="00C65018"/>
    <w:rsid w:val="00C659D5"/>
    <w:rsid w:val="00C67AAB"/>
    <w:rsid w:val="00C67FFA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4694"/>
    <w:rsid w:val="00C857DB"/>
    <w:rsid w:val="00C90C36"/>
    <w:rsid w:val="00C91F3F"/>
    <w:rsid w:val="00C92165"/>
    <w:rsid w:val="00C93838"/>
    <w:rsid w:val="00C956EA"/>
    <w:rsid w:val="00C9590E"/>
    <w:rsid w:val="00C95A55"/>
    <w:rsid w:val="00C95C68"/>
    <w:rsid w:val="00C96DFC"/>
    <w:rsid w:val="00C97D31"/>
    <w:rsid w:val="00CA0658"/>
    <w:rsid w:val="00CA124C"/>
    <w:rsid w:val="00CA19F8"/>
    <w:rsid w:val="00CA24B7"/>
    <w:rsid w:val="00CA2B06"/>
    <w:rsid w:val="00CA2BFB"/>
    <w:rsid w:val="00CA481A"/>
    <w:rsid w:val="00CA4D54"/>
    <w:rsid w:val="00CA5528"/>
    <w:rsid w:val="00CA62E0"/>
    <w:rsid w:val="00CA75FC"/>
    <w:rsid w:val="00CB0482"/>
    <w:rsid w:val="00CB1356"/>
    <w:rsid w:val="00CB167C"/>
    <w:rsid w:val="00CB19BA"/>
    <w:rsid w:val="00CB22B6"/>
    <w:rsid w:val="00CB24ED"/>
    <w:rsid w:val="00CB28A5"/>
    <w:rsid w:val="00CB2D27"/>
    <w:rsid w:val="00CB3049"/>
    <w:rsid w:val="00CB3335"/>
    <w:rsid w:val="00CB34EC"/>
    <w:rsid w:val="00CB3743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715"/>
    <w:rsid w:val="00CC583C"/>
    <w:rsid w:val="00CC5BB7"/>
    <w:rsid w:val="00CC6FA7"/>
    <w:rsid w:val="00CD014F"/>
    <w:rsid w:val="00CD2FCE"/>
    <w:rsid w:val="00CD3239"/>
    <w:rsid w:val="00CD5C7D"/>
    <w:rsid w:val="00CD73FC"/>
    <w:rsid w:val="00CE04FE"/>
    <w:rsid w:val="00CE07FB"/>
    <w:rsid w:val="00CE0848"/>
    <w:rsid w:val="00CE08E0"/>
    <w:rsid w:val="00CE0C75"/>
    <w:rsid w:val="00CE128F"/>
    <w:rsid w:val="00CE2338"/>
    <w:rsid w:val="00CE4035"/>
    <w:rsid w:val="00CE4909"/>
    <w:rsid w:val="00CE5123"/>
    <w:rsid w:val="00CE5376"/>
    <w:rsid w:val="00CE6385"/>
    <w:rsid w:val="00CF05F0"/>
    <w:rsid w:val="00CF11E0"/>
    <w:rsid w:val="00CF23C7"/>
    <w:rsid w:val="00CF25DB"/>
    <w:rsid w:val="00CF2A1D"/>
    <w:rsid w:val="00CF307F"/>
    <w:rsid w:val="00CF392F"/>
    <w:rsid w:val="00CF55FC"/>
    <w:rsid w:val="00CF770C"/>
    <w:rsid w:val="00CF7DB7"/>
    <w:rsid w:val="00CF7EB3"/>
    <w:rsid w:val="00D006ED"/>
    <w:rsid w:val="00D01389"/>
    <w:rsid w:val="00D01C6A"/>
    <w:rsid w:val="00D0238B"/>
    <w:rsid w:val="00D0253F"/>
    <w:rsid w:val="00D02D40"/>
    <w:rsid w:val="00D03414"/>
    <w:rsid w:val="00D03C16"/>
    <w:rsid w:val="00D03D27"/>
    <w:rsid w:val="00D046C7"/>
    <w:rsid w:val="00D04D25"/>
    <w:rsid w:val="00D051B7"/>
    <w:rsid w:val="00D072E3"/>
    <w:rsid w:val="00D10978"/>
    <w:rsid w:val="00D113F7"/>
    <w:rsid w:val="00D11A6A"/>
    <w:rsid w:val="00D141FE"/>
    <w:rsid w:val="00D15F96"/>
    <w:rsid w:val="00D16F5F"/>
    <w:rsid w:val="00D17D87"/>
    <w:rsid w:val="00D203A9"/>
    <w:rsid w:val="00D20925"/>
    <w:rsid w:val="00D209BE"/>
    <w:rsid w:val="00D23D0E"/>
    <w:rsid w:val="00D2408D"/>
    <w:rsid w:val="00D24839"/>
    <w:rsid w:val="00D24E74"/>
    <w:rsid w:val="00D250BE"/>
    <w:rsid w:val="00D25C78"/>
    <w:rsid w:val="00D26265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0DFA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4B41"/>
    <w:rsid w:val="00D55044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82D"/>
    <w:rsid w:val="00D64CF7"/>
    <w:rsid w:val="00D64FF8"/>
    <w:rsid w:val="00D65042"/>
    <w:rsid w:val="00D67152"/>
    <w:rsid w:val="00D67D5B"/>
    <w:rsid w:val="00D738C4"/>
    <w:rsid w:val="00D74AF8"/>
    <w:rsid w:val="00D7573D"/>
    <w:rsid w:val="00D81278"/>
    <w:rsid w:val="00D8170D"/>
    <w:rsid w:val="00D81754"/>
    <w:rsid w:val="00D81DEF"/>
    <w:rsid w:val="00D83249"/>
    <w:rsid w:val="00D832DC"/>
    <w:rsid w:val="00D84DF6"/>
    <w:rsid w:val="00D84EAF"/>
    <w:rsid w:val="00D85667"/>
    <w:rsid w:val="00D85981"/>
    <w:rsid w:val="00D860AF"/>
    <w:rsid w:val="00D8706B"/>
    <w:rsid w:val="00D91428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175C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D7D10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6F2"/>
    <w:rsid w:val="00DF3E17"/>
    <w:rsid w:val="00DF572E"/>
    <w:rsid w:val="00DF6390"/>
    <w:rsid w:val="00DF6A53"/>
    <w:rsid w:val="00DF6D47"/>
    <w:rsid w:val="00DF71F3"/>
    <w:rsid w:val="00DF73E6"/>
    <w:rsid w:val="00DF7C0D"/>
    <w:rsid w:val="00DF7C7D"/>
    <w:rsid w:val="00E0238C"/>
    <w:rsid w:val="00E03591"/>
    <w:rsid w:val="00E03EEA"/>
    <w:rsid w:val="00E072F0"/>
    <w:rsid w:val="00E07B2A"/>
    <w:rsid w:val="00E133CC"/>
    <w:rsid w:val="00E13C5A"/>
    <w:rsid w:val="00E15DA0"/>
    <w:rsid w:val="00E165FE"/>
    <w:rsid w:val="00E1728D"/>
    <w:rsid w:val="00E17573"/>
    <w:rsid w:val="00E25BC0"/>
    <w:rsid w:val="00E25BD3"/>
    <w:rsid w:val="00E26DD1"/>
    <w:rsid w:val="00E30948"/>
    <w:rsid w:val="00E30D8A"/>
    <w:rsid w:val="00E33916"/>
    <w:rsid w:val="00E35317"/>
    <w:rsid w:val="00E3597E"/>
    <w:rsid w:val="00E3675F"/>
    <w:rsid w:val="00E37651"/>
    <w:rsid w:val="00E40B68"/>
    <w:rsid w:val="00E41B89"/>
    <w:rsid w:val="00E41B96"/>
    <w:rsid w:val="00E42F45"/>
    <w:rsid w:val="00E43949"/>
    <w:rsid w:val="00E43C11"/>
    <w:rsid w:val="00E47A00"/>
    <w:rsid w:val="00E47E3B"/>
    <w:rsid w:val="00E50093"/>
    <w:rsid w:val="00E515D6"/>
    <w:rsid w:val="00E5247A"/>
    <w:rsid w:val="00E53A3F"/>
    <w:rsid w:val="00E5664D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1B"/>
    <w:rsid w:val="00E753C7"/>
    <w:rsid w:val="00E75A69"/>
    <w:rsid w:val="00E7601A"/>
    <w:rsid w:val="00E77612"/>
    <w:rsid w:val="00E80E37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EFE"/>
    <w:rsid w:val="00EB2FB6"/>
    <w:rsid w:val="00EB37AA"/>
    <w:rsid w:val="00EB3FE0"/>
    <w:rsid w:val="00EB5B0F"/>
    <w:rsid w:val="00EB5CB1"/>
    <w:rsid w:val="00EC035C"/>
    <w:rsid w:val="00EC0502"/>
    <w:rsid w:val="00EC0854"/>
    <w:rsid w:val="00EC0AFC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5373"/>
    <w:rsid w:val="00EE64DC"/>
    <w:rsid w:val="00EE735D"/>
    <w:rsid w:val="00EE74EA"/>
    <w:rsid w:val="00EF035E"/>
    <w:rsid w:val="00EF054D"/>
    <w:rsid w:val="00EF0CC2"/>
    <w:rsid w:val="00EF199C"/>
    <w:rsid w:val="00EF3EA7"/>
    <w:rsid w:val="00EF3F63"/>
    <w:rsid w:val="00EF45DA"/>
    <w:rsid w:val="00EF53ED"/>
    <w:rsid w:val="00EF607E"/>
    <w:rsid w:val="00F0021E"/>
    <w:rsid w:val="00F002FE"/>
    <w:rsid w:val="00F0137B"/>
    <w:rsid w:val="00F0166A"/>
    <w:rsid w:val="00F02272"/>
    <w:rsid w:val="00F036B5"/>
    <w:rsid w:val="00F03A26"/>
    <w:rsid w:val="00F072BE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1FF9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1F99"/>
    <w:rsid w:val="00F3254C"/>
    <w:rsid w:val="00F33C5C"/>
    <w:rsid w:val="00F342A1"/>
    <w:rsid w:val="00F34673"/>
    <w:rsid w:val="00F3596C"/>
    <w:rsid w:val="00F35B81"/>
    <w:rsid w:val="00F370C4"/>
    <w:rsid w:val="00F37F6E"/>
    <w:rsid w:val="00F400B4"/>
    <w:rsid w:val="00F40445"/>
    <w:rsid w:val="00F41415"/>
    <w:rsid w:val="00F43C0C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0E76"/>
    <w:rsid w:val="00F615EF"/>
    <w:rsid w:val="00F61773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1E53"/>
    <w:rsid w:val="00FB446D"/>
    <w:rsid w:val="00FB4AE5"/>
    <w:rsid w:val="00FB4E83"/>
    <w:rsid w:val="00FB61E8"/>
    <w:rsid w:val="00FB6C90"/>
    <w:rsid w:val="00FC00DA"/>
    <w:rsid w:val="00FC27BD"/>
    <w:rsid w:val="00FC28C3"/>
    <w:rsid w:val="00FC45B3"/>
    <w:rsid w:val="00FC5947"/>
    <w:rsid w:val="00FC634D"/>
    <w:rsid w:val="00FC73C2"/>
    <w:rsid w:val="00FD09FC"/>
    <w:rsid w:val="00FD0CED"/>
    <w:rsid w:val="00FD1A27"/>
    <w:rsid w:val="00FD24E2"/>
    <w:rsid w:val="00FD31F7"/>
    <w:rsid w:val="00FD4BE0"/>
    <w:rsid w:val="00FD52CF"/>
    <w:rsid w:val="00FD5509"/>
    <w:rsid w:val="00FD57B6"/>
    <w:rsid w:val="00FD5E6B"/>
    <w:rsid w:val="00FD635E"/>
    <w:rsid w:val="00FD6566"/>
    <w:rsid w:val="00FD6DA1"/>
    <w:rsid w:val="00FD7526"/>
    <w:rsid w:val="00FD7BAE"/>
    <w:rsid w:val="00FE1426"/>
    <w:rsid w:val="00FE16CD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002FE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002FE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uiPriority w:val="99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867A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8D1B09"/>
    <w:pPr>
      <w:spacing w:before="100" w:after="100"/>
    </w:pPr>
    <w:rPr>
      <w:rFonts w:eastAsia="Calibri"/>
      <w:szCs w:val="20"/>
    </w:rPr>
  </w:style>
  <w:style w:type="paragraph" w:styleId="ae">
    <w:name w:val="List Paragraph"/>
    <w:basedOn w:val="a"/>
    <w:uiPriority w:val="99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002FE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00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02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uiPriority w:val="99"/>
    <w:semiHidden/>
    <w:locked/>
    <w:rsid w:val="00F002FE"/>
    <w:rPr>
      <w:rFonts w:ascii="Calibri" w:hAnsi="Calibri" w:cs="Times New Roman"/>
      <w:b/>
      <w:sz w:val="28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sid w:val="00F002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F002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F002FE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F002FE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F002FE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F002FE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F002FE"/>
    <w:rPr>
      <w:rFonts w:ascii="Cambria" w:hAnsi="Cambria"/>
      <w:b/>
      <w:kern w:val="32"/>
      <w:sz w:val="32"/>
    </w:rPr>
  </w:style>
  <w:style w:type="paragraph" w:styleId="af">
    <w:name w:val="Title"/>
    <w:basedOn w:val="a"/>
    <w:link w:val="af0"/>
    <w:uiPriority w:val="99"/>
    <w:qFormat/>
    <w:rsid w:val="00F002FE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uiPriority w:val="99"/>
    <w:rsid w:val="00F002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Название Знак1"/>
    <w:uiPriority w:val="99"/>
    <w:locked/>
    <w:rsid w:val="00F002FE"/>
    <w:rPr>
      <w:b/>
      <w:sz w:val="20"/>
    </w:rPr>
  </w:style>
  <w:style w:type="table" w:styleId="af1">
    <w:name w:val="Table Grid"/>
    <w:basedOn w:val="a1"/>
    <w:uiPriority w:val="99"/>
    <w:rsid w:val="00F002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F002FE"/>
    <w:rPr>
      <w:rFonts w:ascii="Arial" w:hAnsi="Arial"/>
      <w:b/>
      <w:sz w:val="16"/>
      <w:lang w:val="ru-RU" w:eastAsia="ar-SA" w:bidi="ar-SA"/>
    </w:rPr>
  </w:style>
  <w:style w:type="character" w:styleId="af2">
    <w:name w:val="Hyperlink"/>
    <w:uiPriority w:val="99"/>
    <w:rsid w:val="00F002FE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F002FE"/>
    <w:rPr>
      <w:rFonts w:cs="Times New Roman"/>
      <w:color w:val="800080"/>
      <w:u w:val="single"/>
    </w:rPr>
  </w:style>
  <w:style w:type="paragraph" w:customStyle="1" w:styleId="12">
    <w:name w:val="Верхний колонтитул1"/>
    <w:basedOn w:val="a"/>
    <w:next w:val="a7"/>
    <w:uiPriority w:val="99"/>
    <w:semiHidden/>
    <w:rsid w:val="00F002FE"/>
    <w:pPr>
      <w:tabs>
        <w:tab w:val="center" w:pos="4677"/>
        <w:tab w:val="right" w:pos="9355"/>
      </w:tabs>
    </w:pPr>
    <w:rPr>
      <w:szCs w:val="20"/>
    </w:rPr>
  </w:style>
  <w:style w:type="paragraph" w:styleId="af4">
    <w:name w:val="Body Text Indent"/>
    <w:basedOn w:val="a"/>
    <w:link w:val="af5"/>
    <w:uiPriority w:val="99"/>
    <w:rsid w:val="00F002FE"/>
    <w:pPr>
      <w:spacing w:after="120"/>
      <w:ind w:left="283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00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00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uiPriority w:val="99"/>
    <w:rsid w:val="00F002F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F00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F00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F00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F00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F00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F00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F00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F00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F002F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F00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F002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F00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F00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F00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F00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F002F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F002F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F002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F002F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F0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F002FE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F002FE"/>
    <w:rPr>
      <w:sz w:val="24"/>
    </w:rPr>
  </w:style>
  <w:style w:type="table" w:customStyle="1" w:styleId="15">
    <w:name w:val="Сетка таблицы1"/>
    <w:uiPriority w:val="99"/>
    <w:rsid w:val="00F0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Верхний колонтитул Знак2"/>
    <w:uiPriority w:val="99"/>
    <w:locked/>
    <w:rsid w:val="00F002FE"/>
    <w:rPr>
      <w:rFonts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00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aliases w:val="Знак Char"/>
    <w:uiPriority w:val="99"/>
    <w:locked/>
    <w:rsid w:val="00F002FE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F002FE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basedOn w:val="a0"/>
    <w:link w:val="HTML"/>
    <w:uiPriority w:val="99"/>
    <w:rsid w:val="00F002F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F002FE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F002FE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F002FE"/>
    <w:rPr>
      <w:color w:val="106BBE"/>
    </w:rPr>
  </w:style>
  <w:style w:type="table" w:customStyle="1" w:styleId="24">
    <w:name w:val="Сетка таблицы2"/>
    <w:uiPriority w:val="99"/>
    <w:rsid w:val="00F0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F002F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8">
    <w:name w:val="Strong"/>
    <w:uiPriority w:val="99"/>
    <w:qFormat/>
    <w:rsid w:val="00F002FE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F002FE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F002FE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table" w:customStyle="1" w:styleId="31">
    <w:name w:val="Сетка таблицы3"/>
    <w:uiPriority w:val="99"/>
    <w:rsid w:val="00F0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F002FE"/>
    <w:rPr>
      <w:rFonts w:cs="Times New Roman"/>
    </w:rPr>
  </w:style>
  <w:style w:type="table" w:customStyle="1" w:styleId="41">
    <w:name w:val="Сетка таблицы4"/>
    <w:uiPriority w:val="99"/>
    <w:rsid w:val="00F0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002FE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b">
    <w:name w:val="реквизитПодпись"/>
    <w:basedOn w:val="a"/>
    <w:uiPriority w:val="99"/>
    <w:rsid w:val="00F002FE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F0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0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F002FE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F002FE"/>
    <w:rPr>
      <w:rFonts w:ascii="Arial" w:hAnsi="Arial"/>
      <w:b/>
      <w:i/>
      <w:sz w:val="28"/>
      <w:lang w:val="ru-RU" w:eastAsia="ru-RU"/>
    </w:rPr>
  </w:style>
  <w:style w:type="paragraph" w:customStyle="1" w:styleId="font7">
    <w:name w:val="font7"/>
    <w:basedOn w:val="a"/>
    <w:uiPriority w:val="99"/>
    <w:rsid w:val="00F002FE"/>
    <w:pPr>
      <w:spacing w:before="100" w:beforeAutospacing="1" w:after="100" w:afterAutospacing="1"/>
    </w:pPr>
    <w:rPr>
      <w:sz w:val="21"/>
      <w:szCs w:val="21"/>
    </w:rPr>
  </w:style>
  <w:style w:type="paragraph" w:customStyle="1" w:styleId="Default">
    <w:name w:val="Default"/>
    <w:link w:val="Default0"/>
    <w:uiPriority w:val="99"/>
    <w:rsid w:val="00F00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Default0">
    <w:name w:val="Default Знак"/>
    <w:link w:val="Default"/>
    <w:uiPriority w:val="99"/>
    <w:locked/>
    <w:rsid w:val="00F002FE"/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nformat">
    <w:name w:val="ConsPlusNonformat"/>
    <w:link w:val="ConsPlusNonformat0"/>
    <w:uiPriority w:val="99"/>
    <w:rsid w:val="00F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002FE"/>
    <w:rPr>
      <w:rFonts w:ascii="Courier New" w:eastAsia="Times New Roman" w:hAnsi="Courier New" w:cs="Times New Roman"/>
      <w:lang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F002FE"/>
  </w:style>
  <w:style w:type="character" w:customStyle="1" w:styleId="afd">
    <w:name w:val="....... Знак"/>
    <w:link w:val="afc"/>
    <w:uiPriority w:val="99"/>
    <w:locked/>
    <w:rsid w:val="00F002FE"/>
    <w:rPr>
      <w:rFonts w:ascii="Calibri" w:eastAsia="Times New Roman" w:hAnsi="Calibri" w:cs="Times New Roman"/>
      <w:color w:val="000000"/>
      <w:lang w:eastAsia="ru-RU"/>
    </w:rPr>
  </w:style>
  <w:style w:type="character" w:customStyle="1" w:styleId="afe">
    <w:name w:val="Знак Знак"/>
    <w:uiPriority w:val="99"/>
    <w:rsid w:val="00F002FE"/>
    <w:rPr>
      <w:sz w:val="24"/>
    </w:rPr>
  </w:style>
  <w:style w:type="character" w:customStyle="1" w:styleId="25">
    <w:name w:val="Знак Знак2"/>
    <w:uiPriority w:val="99"/>
    <w:rsid w:val="00F002FE"/>
    <w:rPr>
      <w:sz w:val="24"/>
    </w:rPr>
  </w:style>
  <w:style w:type="character" w:customStyle="1" w:styleId="42">
    <w:name w:val="Знак Знак4"/>
    <w:uiPriority w:val="99"/>
    <w:rsid w:val="00F002FE"/>
    <w:rPr>
      <w:sz w:val="24"/>
    </w:rPr>
  </w:style>
  <w:style w:type="character" w:customStyle="1" w:styleId="510">
    <w:name w:val="Знак Знак51"/>
    <w:uiPriority w:val="99"/>
    <w:rsid w:val="00F002FE"/>
    <w:rPr>
      <w:sz w:val="24"/>
    </w:rPr>
  </w:style>
  <w:style w:type="character" w:customStyle="1" w:styleId="32">
    <w:name w:val="Знак Знак3"/>
    <w:uiPriority w:val="99"/>
    <w:rsid w:val="00F002F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1EE52-6897-41D1-94FF-A002A06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18</Pages>
  <Words>5690</Words>
  <Characters>32437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31</cp:revision>
  <cp:lastPrinted>2025-05-22T09:54:00Z</cp:lastPrinted>
  <dcterms:created xsi:type="dcterms:W3CDTF">2025-04-28T08:29:00Z</dcterms:created>
  <dcterms:modified xsi:type="dcterms:W3CDTF">2025-05-23T09:18:00Z</dcterms:modified>
</cp:coreProperties>
</file>