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F3" w:rsidRPr="00B2781B" w:rsidRDefault="00A94FF3" w:rsidP="00A94FF3">
      <w:pPr>
        <w:pStyle w:val="af0"/>
        <w:tabs>
          <w:tab w:val="left" w:pos="6726"/>
        </w:tabs>
        <w:jc w:val="center"/>
        <w:rPr>
          <w:b/>
          <w:szCs w:val="24"/>
        </w:rPr>
      </w:pPr>
      <w:r w:rsidRPr="00B2781B">
        <w:rPr>
          <w:b/>
          <w:szCs w:val="24"/>
        </w:rPr>
        <w:t>МУНИЦИПАЛЬНОЕ ОБРАЗОВАНИЕ</w:t>
      </w:r>
    </w:p>
    <w:p w:rsidR="00A94FF3" w:rsidRPr="00B2781B" w:rsidRDefault="00A94FF3" w:rsidP="00A94FF3">
      <w:pPr>
        <w:pStyle w:val="af0"/>
        <w:jc w:val="center"/>
        <w:rPr>
          <w:b/>
          <w:szCs w:val="24"/>
        </w:rPr>
      </w:pPr>
      <w:r w:rsidRPr="00B2781B">
        <w:rPr>
          <w:b/>
          <w:szCs w:val="24"/>
        </w:rPr>
        <w:t>«НОВОНИКОЛЬСКОЕ СЕЛЬСКОЕ ПОСЕЛЕНИЕ»</w:t>
      </w:r>
    </w:p>
    <w:p w:rsidR="00A94FF3" w:rsidRPr="008B03F1" w:rsidRDefault="008B03F1" w:rsidP="00A94FF3">
      <w:pPr>
        <w:pStyle w:val="af0"/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ПРОЕКТ</w:t>
      </w:r>
    </w:p>
    <w:p w:rsidR="00A94FF3" w:rsidRPr="001C5AA4" w:rsidRDefault="00A94FF3" w:rsidP="00A94FF3">
      <w:pPr>
        <w:pStyle w:val="af2"/>
        <w:spacing w:after="0"/>
        <w:jc w:val="center"/>
      </w:pPr>
      <w:r w:rsidRPr="001C5AA4">
        <w:t>СОВЕТ   НОВОНИКОЛЬСКОГО    СЕЛЬСКОГО ПОСЕЛЕНИЯ</w:t>
      </w:r>
    </w:p>
    <w:p w:rsidR="00A94FF3" w:rsidRPr="001C5AA4" w:rsidRDefault="00A94FF3" w:rsidP="00A94FF3">
      <w:pPr>
        <w:pStyle w:val="af2"/>
        <w:spacing w:after="0"/>
        <w:jc w:val="center"/>
      </w:pPr>
      <w:r w:rsidRPr="001C5AA4">
        <w:t>АЛЕКСАНДРОВСКОГО РАЙОНА ТОМСКОЙ ОБЛАСТИ</w:t>
      </w:r>
    </w:p>
    <w:p w:rsidR="00A94FF3" w:rsidRPr="001C5AA4" w:rsidRDefault="00A94FF3" w:rsidP="00A94FF3">
      <w:pPr>
        <w:tabs>
          <w:tab w:val="center" w:pos="4535"/>
        </w:tabs>
      </w:pPr>
    </w:p>
    <w:p w:rsidR="00A94FF3" w:rsidRPr="001C5AA4" w:rsidRDefault="00A94FF3" w:rsidP="00A94FF3">
      <w:pPr>
        <w:tabs>
          <w:tab w:val="center" w:pos="4535"/>
        </w:tabs>
      </w:pPr>
      <w:r w:rsidRPr="001C5AA4">
        <w:tab/>
        <w:t>РЕШЕНИЕ</w:t>
      </w:r>
    </w:p>
    <w:p w:rsidR="00A94FF3" w:rsidRPr="001C5AA4" w:rsidRDefault="00A94FF3" w:rsidP="00A94FF3">
      <w:r>
        <w:t>0</w:t>
      </w:r>
      <w:r w:rsidR="00311E65">
        <w:t>0.00</w:t>
      </w:r>
      <w:r>
        <w:t>.2025</w:t>
      </w:r>
      <w:r w:rsidRPr="001C5AA4">
        <w:t xml:space="preserve">            </w:t>
      </w:r>
      <w:r w:rsidR="00986CA5">
        <w:t xml:space="preserve">                                                                                 </w:t>
      </w:r>
      <w:r w:rsidRPr="001C5AA4">
        <w:t xml:space="preserve">      № </w:t>
      </w:r>
      <w:r>
        <w:t>00</w:t>
      </w:r>
    </w:p>
    <w:p w:rsidR="00A94FF3" w:rsidRPr="001C5AA4" w:rsidRDefault="00986CA5" w:rsidP="008B03F1">
      <w:r>
        <w:t xml:space="preserve">                                                               </w:t>
      </w:r>
      <w:r w:rsidR="00A94FF3" w:rsidRPr="001C5AA4">
        <w:t>с. Новоникольское</w:t>
      </w:r>
    </w:p>
    <w:p w:rsidR="00A94FF3" w:rsidRPr="001C5AA4" w:rsidRDefault="00A94FF3" w:rsidP="00A94FF3"/>
    <w:p w:rsidR="00A94FF3" w:rsidRPr="001C5AA4" w:rsidRDefault="00A94FF3" w:rsidP="00A94FF3">
      <w:pPr>
        <w:jc w:val="center"/>
      </w:pPr>
      <w:r>
        <w:t>«</w:t>
      </w:r>
      <w:r w:rsidRPr="001C5AA4">
        <w:t xml:space="preserve">Об </w:t>
      </w:r>
      <w:r>
        <w:t xml:space="preserve">утверждении отчета </w:t>
      </w:r>
      <w:r w:rsidR="00311E65">
        <w:t>об</w:t>
      </w:r>
      <w:r w:rsidR="00311E65" w:rsidRPr="001C5AA4">
        <w:t xml:space="preserve"> исполнении</w:t>
      </w:r>
      <w:r w:rsidRPr="001C5AA4">
        <w:t xml:space="preserve">   бюджета муниципального</w:t>
      </w:r>
    </w:p>
    <w:p w:rsidR="00A94FF3" w:rsidRPr="001C5AA4" w:rsidRDefault="00311E65" w:rsidP="00A94FF3">
      <w:pPr>
        <w:jc w:val="center"/>
      </w:pPr>
      <w:r w:rsidRPr="001C5AA4">
        <w:t>образования«Новоникольское</w:t>
      </w:r>
      <w:r>
        <w:t xml:space="preserve"> сельское</w:t>
      </w:r>
    </w:p>
    <w:p w:rsidR="00A94FF3" w:rsidRDefault="00A94FF3" w:rsidP="00A94FF3">
      <w:pPr>
        <w:jc w:val="center"/>
      </w:pPr>
      <w:r w:rsidRPr="001C5AA4">
        <w:t>поселение»</w:t>
      </w:r>
      <w:r w:rsidR="00311E65">
        <w:t xml:space="preserve">за </w:t>
      </w:r>
      <w:r w:rsidR="00311E65" w:rsidRPr="001C5AA4">
        <w:t>2024</w:t>
      </w:r>
      <w:r>
        <w:t xml:space="preserve"> год».</w:t>
      </w:r>
    </w:p>
    <w:p w:rsidR="00A94FF3" w:rsidRDefault="00A94FF3" w:rsidP="00A94FF3"/>
    <w:p w:rsidR="00A94FF3" w:rsidRPr="001C5AA4" w:rsidRDefault="00A94FF3" w:rsidP="00A94FF3">
      <w:pPr>
        <w:ind w:firstLine="708"/>
        <w:jc w:val="both"/>
      </w:pPr>
      <w:r w:rsidRPr="001C5AA4">
        <w:t xml:space="preserve">Руководствуясь статьей 264.2Бюджетного кодекса РФ, Федеральным Законом от 06.10.2003г. № 131-ФЗ «Об общих принципах организации местного самоуправления в Российской Федерации», Уставом   Новоникольского сельского поселения, Положением «О бюджетном процессе в муниципальном образовании «Новоникольскоесельское поселение», утвержденным решением Совета Новоникольского сельского поселения от </w:t>
      </w:r>
      <w:r w:rsidRPr="004725E4">
        <w:t>20.05.2022 года № 165</w:t>
      </w:r>
      <w:r w:rsidRPr="001C5AA4">
        <w:t>,</w:t>
      </w:r>
    </w:p>
    <w:p w:rsidR="00A94FF3" w:rsidRPr="001C5AA4" w:rsidRDefault="00A94FF3" w:rsidP="00A94FF3">
      <w:pPr>
        <w:jc w:val="both"/>
      </w:pPr>
      <w:r w:rsidRPr="001C5AA4">
        <w:t>Совет Новоникольского сельского поселения РЕШИЛ:</w:t>
      </w:r>
    </w:p>
    <w:p w:rsidR="00A94FF3" w:rsidRPr="001C5AA4" w:rsidRDefault="00A94FF3" w:rsidP="00A94FF3">
      <w:pPr>
        <w:jc w:val="both"/>
      </w:pPr>
      <w:r w:rsidRPr="001C5AA4">
        <w:tab/>
        <w:t xml:space="preserve">1. </w:t>
      </w:r>
      <w:r>
        <w:t>Утвердить</w:t>
      </w:r>
      <w:r w:rsidRPr="001C5AA4">
        <w:t xml:space="preserve"> отчет об исполнении бюджета муниципального образования «Новоникольское сельское поселение» </w:t>
      </w:r>
      <w:r>
        <w:t xml:space="preserve">за </w:t>
      </w:r>
      <w:r w:rsidRPr="001C5AA4">
        <w:t>20</w:t>
      </w:r>
      <w:r>
        <w:t>24</w:t>
      </w:r>
      <w:r w:rsidRPr="001C5AA4">
        <w:t xml:space="preserve"> год по доходам в сумме</w:t>
      </w:r>
      <w:r>
        <w:t xml:space="preserve"> 20 214,</w:t>
      </w:r>
      <w:r w:rsidR="00311E65">
        <w:t>711</w:t>
      </w:r>
      <w:r w:rsidR="00311E65" w:rsidRPr="001C5AA4">
        <w:t>тыс.</w:t>
      </w:r>
      <w:r w:rsidRPr="001C5AA4">
        <w:t xml:space="preserve">руб., по расходам в сумме </w:t>
      </w:r>
      <w:r>
        <w:t>20 707,711</w:t>
      </w:r>
      <w:r w:rsidRPr="001C5AA4">
        <w:t>тыс.руб., с</w:t>
      </w:r>
      <w:r>
        <w:rPr>
          <w:bCs/>
        </w:rPr>
        <w:t xml:space="preserve"> дефицитом</w:t>
      </w:r>
      <w:r w:rsidRPr="001C5AA4">
        <w:rPr>
          <w:bCs/>
        </w:rPr>
        <w:t xml:space="preserve"> бюджета</w:t>
      </w:r>
      <w:r>
        <w:rPr>
          <w:bCs/>
        </w:rPr>
        <w:t xml:space="preserve"> 493,000 </w:t>
      </w:r>
      <w:r w:rsidRPr="001C5AA4">
        <w:t>тыс.руб., согласно приложениям 1,2,3,4,5,6</w:t>
      </w:r>
      <w:r>
        <w:t>,7,8 ,9,10</w:t>
      </w:r>
      <w:r w:rsidRPr="001C5AA4">
        <w:t xml:space="preserve"> к настоящему решению.</w:t>
      </w:r>
    </w:p>
    <w:p w:rsidR="00A94FF3" w:rsidRDefault="00A94FF3" w:rsidP="00A94FF3">
      <w:pPr>
        <w:ind w:firstLine="708"/>
        <w:jc w:val="both"/>
      </w:pPr>
      <w:r w:rsidRPr="001C5AA4">
        <w:t>2. Опубликовать (обнародовать) настоящее решение в установленном порядкеи разместить на официальном сайте Администрации Новоникольского сельского поселения.</w:t>
      </w:r>
      <w:hyperlink r:id="rId6" w:history="1">
        <w:r w:rsidRPr="00B76821">
          <w:rPr>
            <w:rStyle w:val="a9"/>
          </w:rPr>
          <w:t>https://novonikolskoe-r69.gosweb</w:t>
        </w:r>
      </w:hyperlink>
    </w:p>
    <w:p w:rsidR="00A94FF3" w:rsidRPr="001C5AA4" w:rsidRDefault="00A94FF3" w:rsidP="00A94FF3">
      <w:pPr>
        <w:ind w:firstLine="708"/>
        <w:jc w:val="both"/>
      </w:pPr>
    </w:p>
    <w:p w:rsidR="00A94FF3" w:rsidRDefault="00A94FF3" w:rsidP="00A94FF3"/>
    <w:p w:rsidR="00A94FF3" w:rsidRDefault="00A94FF3" w:rsidP="00A94FF3"/>
    <w:p w:rsidR="00A94FF3" w:rsidRPr="001C5AA4" w:rsidRDefault="00A94FF3" w:rsidP="00A94FF3">
      <w:r w:rsidRPr="001C5AA4">
        <w:t>Председатель Совета</w:t>
      </w:r>
    </w:p>
    <w:p w:rsidR="00A94FF3" w:rsidRPr="001C5AA4" w:rsidRDefault="00A94FF3" w:rsidP="00A94FF3">
      <w:r w:rsidRPr="001C5AA4">
        <w:t>Новоникольского сельского поселения</w:t>
      </w:r>
      <w:r>
        <w:tab/>
      </w:r>
      <w:r w:rsidRPr="001C5AA4">
        <w:t>В.Н.Першин</w:t>
      </w:r>
    </w:p>
    <w:p w:rsidR="00A94FF3" w:rsidRPr="001C5AA4" w:rsidRDefault="00A94FF3" w:rsidP="00A94FF3"/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Default="00781D6A" w:rsidP="006A7DEE">
      <w:pPr>
        <w:jc w:val="both"/>
        <w:rPr>
          <w:color w:val="000000"/>
        </w:rPr>
      </w:pPr>
    </w:p>
    <w:p w:rsidR="00781D6A" w:rsidRPr="004E4D67" w:rsidRDefault="00781D6A" w:rsidP="006A7DEE">
      <w:pPr>
        <w:jc w:val="both"/>
        <w:rPr>
          <w:color w:val="000000"/>
        </w:rPr>
      </w:pPr>
    </w:p>
    <w:p w:rsidR="00781D6A" w:rsidRPr="004E4D67" w:rsidRDefault="00781D6A" w:rsidP="006B4F23">
      <w:pPr>
        <w:ind w:right="-284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Pr="004E4D67" w:rsidRDefault="00781D6A" w:rsidP="006B4F23">
      <w:pPr>
        <w:ind w:right="-284"/>
        <w:jc w:val="right"/>
        <w:rPr>
          <w:color w:val="000000"/>
        </w:rPr>
      </w:pPr>
    </w:p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 w:rsidP="00A94FF3"/>
    <w:p w:rsidR="00781D6A" w:rsidRDefault="00781D6A" w:rsidP="00A94FF3"/>
    <w:p w:rsidR="00B0412C" w:rsidRPr="00A836F2" w:rsidRDefault="00B0412C" w:rsidP="00B0412C">
      <w:pPr>
        <w:ind w:left="5760"/>
      </w:pPr>
      <w:r w:rsidRPr="00A836F2">
        <w:t>Приложение 1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781D6A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="00781D6A" w:rsidRPr="009C7484">
        <w:rPr>
          <w:bCs/>
        </w:rPr>
        <w:t xml:space="preserve">от </w:t>
      </w:r>
    </w:p>
    <w:p w:rsidR="00781D6A" w:rsidRDefault="00B0412C" w:rsidP="00A94FF3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Default="00781D6A" w:rsidP="00A94FF3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781D6A" w:rsidRPr="00945AC0" w:rsidRDefault="00781D6A" w:rsidP="00A94FF3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 xml:space="preserve">тчет об объемах поступлений доходов в бюджет муниципального образования «Новоникольское сельское поселение» </w:t>
      </w:r>
      <w:r w:rsidRPr="009A7A39">
        <w:rPr>
          <w:rFonts w:ascii="Times New Roman" w:hAnsi="Times New Roman"/>
          <w:sz w:val="24"/>
          <w:szCs w:val="24"/>
        </w:rPr>
        <w:t xml:space="preserve">за </w:t>
      </w:r>
      <w:r w:rsidR="004568B0" w:rsidRPr="009A7A39">
        <w:rPr>
          <w:rFonts w:ascii="Times New Roman" w:hAnsi="Times New Roman"/>
          <w:color w:val="000000"/>
          <w:sz w:val="24"/>
          <w:szCs w:val="24"/>
        </w:rPr>
        <w:t>2024 год:</w:t>
      </w:r>
    </w:p>
    <w:tbl>
      <w:tblPr>
        <w:tblpPr w:leftFromText="180" w:rightFromText="180" w:vertAnchor="text" w:horzAnchor="margin" w:tblpX="-419" w:tblpY="3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8"/>
        <w:gridCol w:w="2583"/>
        <w:gridCol w:w="1559"/>
        <w:gridCol w:w="1343"/>
        <w:gridCol w:w="1067"/>
      </w:tblGrid>
      <w:tr w:rsidR="00781D6A" w:rsidRPr="002C51EE" w:rsidTr="005F49CC">
        <w:trPr>
          <w:trHeight w:val="841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781D6A" w:rsidRPr="002C51EE" w:rsidRDefault="00781D6A" w:rsidP="00A94FF3">
            <w:pPr>
              <w:pStyle w:val="af5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067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%</w:t>
            </w:r>
          </w:p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исполнения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20 214,711</w:t>
            </w:r>
          </w:p>
        </w:tc>
        <w:tc>
          <w:tcPr>
            <w:tcW w:w="1343" w:type="dxa"/>
            <w:vAlign w:val="center"/>
          </w:tcPr>
          <w:p w:rsidR="00781D6A" w:rsidRPr="00886C3F" w:rsidRDefault="00646C79" w:rsidP="00A94FF3">
            <w:pPr>
              <w:pStyle w:val="af5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20 241,191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100,1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874,000</w:t>
            </w:r>
          </w:p>
        </w:tc>
        <w:tc>
          <w:tcPr>
            <w:tcW w:w="1343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900,485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103</w:t>
            </w:r>
            <w:r w:rsidR="009E248A" w:rsidRPr="00CE50D4">
              <w:rPr>
                <w:rFonts w:ascii="Times New Roman" w:hAnsi="Times New Roman"/>
              </w:rPr>
              <w:t>,0</w:t>
            </w:r>
          </w:p>
        </w:tc>
      </w:tr>
      <w:tr w:rsidR="00781D6A" w:rsidRPr="00127135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CB4BF3">
              <w:rPr>
                <w:rFonts w:ascii="Times New Roman" w:hAnsi="Times New Roman"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859,000</w:t>
            </w:r>
          </w:p>
        </w:tc>
        <w:tc>
          <w:tcPr>
            <w:tcW w:w="1343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900,373</w:t>
            </w:r>
          </w:p>
        </w:tc>
        <w:tc>
          <w:tcPr>
            <w:tcW w:w="1067" w:type="dxa"/>
            <w:vAlign w:val="center"/>
          </w:tcPr>
          <w:p w:rsidR="00781D6A" w:rsidRPr="00127135" w:rsidRDefault="00CE50D4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127135">
              <w:rPr>
                <w:rFonts w:ascii="Times New Roman" w:hAnsi="Times New Roman"/>
              </w:rPr>
              <w:t>104,8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000 1 01 00000 00 0000 000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221,000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251,943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114,0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182 1 01 02000 01 0000 110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221,000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251,943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114,0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221,000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251,94</w:t>
            </w:r>
            <w:r w:rsidRPr="00CE50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114,0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616,000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640,395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104,0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100 1 03 02000 00 0000 000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616,000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640,395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104,0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100 1 03 02230 01 0000 110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317,000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330,851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104,4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2C51EE">
              <w:rPr>
                <w:rFonts w:ascii="Times New Roman" w:hAnsi="Times New Roman"/>
              </w:rPr>
              <w:lastRenderedPageBreak/>
              <w:t>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lastRenderedPageBreak/>
              <w:t>100 1 03 02240 01 0000 110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2,000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1,912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95,6</w:t>
            </w:r>
          </w:p>
        </w:tc>
      </w:tr>
      <w:tr w:rsidR="00781D6A" w:rsidRPr="002C51EE" w:rsidTr="00BF1F94">
        <w:trPr>
          <w:trHeight w:val="2154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100 1 03 02250 01 0000 110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336,000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343,645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102,3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100 1 03 02260 01 0000 110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</w:pPr>
            <w:r w:rsidRPr="00CE50D4">
              <w:t>-39 ,000</w:t>
            </w:r>
          </w:p>
        </w:tc>
        <w:tc>
          <w:tcPr>
            <w:tcW w:w="1343" w:type="dxa"/>
            <w:vAlign w:val="center"/>
          </w:tcPr>
          <w:p w:rsidR="00781D6A" w:rsidRPr="00CE50D4" w:rsidRDefault="00324B35" w:rsidP="00646C79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-</w:t>
            </w:r>
            <w:r w:rsidR="00646C79" w:rsidRPr="00CE50D4">
              <w:rPr>
                <w:rFonts w:ascii="Times New Roman" w:hAnsi="Times New Roman"/>
              </w:rPr>
              <w:t>36,013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92,3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20,000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5,125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25,6</w:t>
            </w:r>
          </w:p>
        </w:tc>
      </w:tr>
      <w:tr w:rsidR="00781D6A" w:rsidRPr="002C51EE" w:rsidTr="00BF1F94">
        <w:trPr>
          <w:trHeight w:val="525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000 1 06 01000 00 0000 000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keepNext/>
              <w:keepLines/>
              <w:jc w:val="center"/>
              <w:rPr>
                <w:b/>
              </w:rPr>
            </w:pPr>
            <w:r w:rsidRPr="00CE50D4">
              <w:rPr>
                <w:b/>
              </w:rPr>
              <w:t>5,000</w:t>
            </w:r>
          </w:p>
        </w:tc>
        <w:tc>
          <w:tcPr>
            <w:tcW w:w="1343" w:type="dxa"/>
            <w:vAlign w:val="center"/>
          </w:tcPr>
          <w:p w:rsidR="00781D6A" w:rsidRPr="00CE50D4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2,429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48,6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781D6A" w:rsidRPr="002017D7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2,429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000 1 06 06000 00 0000 000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67119D" w:rsidRDefault="00646C7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2,696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18,0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14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646C79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1,798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781D6A" w:rsidRPr="002C51EE" w:rsidRDefault="00AB08D9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0,898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C51EE">
              <w:rPr>
                <w:b/>
              </w:rPr>
              <w:t>,000</w:t>
            </w:r>
          </w:p>
        </w:tc>
        <w:tc>
          <w:tcPr>
            <w:tcW w:w="1343" w:type="dxa"/>
            <w:vAlign w:val="center"/>
          </w:tcPr>
          <w:p w:rsidR="00781D6A" w:rsidRPr="007178D4" w:rsidRDefault="00AB08D9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2,910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E50D4">
              <w:rPr>
                <w:rFonts w:ascii="Times New Roman" w:hAnsi="Times New Roman"/>
                <w:b/>
              </w:rPr>
              <w:t>145,5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jc w:val="center"/>
            </w:pPr>
            <w:r w:rsidRPr="00CE50D4">
              <w:t>2,000</w:t>
            </w:r>
          </w:p>
        </w:tc>
        <w:tc>
          <w:tcPr>
            <w:tcW w:w="1343" w:type="dxa"/>
            <w:vAlign w:val="center"/>
          </w:tcPr>
          <w:p w:rsidR="00781D6A" w:rsidRPr="00CE50D4" w:rsidRDefault="00AB08D9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2,910</w:t>
            </w:r>
          </w:p>
        </w:tc>
        <w:tc>
          <w:tcPr>
            <w:tcW w:w="1067" w:type="dxa"/>
            <w:vAlign w:val="center"/>
          </w:tcPr>
          <w:p w:rsidR="00781D6A" w:rsidRPr="00CE50D4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145,5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641642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641642">
              <w:rPr>
                <w:rFonts w:ascii="Times New Roman" w:hAnsi="Times New Roman"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781D6A" w:rsidRPr="00641642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781D6A" w:rsidRPr="00641642" w:rsidRDefault="00781D6A" w:rsidP="00A94FF3">
            <w:pPr>
              <w:jc w:val="center"/>
            </w:pPr>
            <w:r w:rsidRPr="00641642">
              <w:t>15,000</w:t>
            </w:r>
          </w:p>
        </w:tc>
        <w:tc>
          <w:tcPr>
            <w:tcW w:w="1343" w:type="dxa"/>
            <w:vAlign w:val="center"/>
          </w:tcPr>
          <w:p w:rsidR="00781D6A" w:rsidRPr="00641642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641642">
              <w:rPr>
                <w:rFonts w:ascii="Times New Roman" w:hAnsi="Times New Roman"/>
              </w:rPr>
              <w:t>0,11</w:t>
            </w:r>
            <w:r w:rsidR="00E87012" w:rsidRPr="00641642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  <w:vAlign w:val="center"/>
          </w:tcPr>
          <w:p w:rsidR="00781D6A" w:rsidRPr="00127135" w:rsidRDefault="00E54C43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127135">
              <w:rPr>
                <w:rFonts w:ascii="Times New Roman" w:hAnsi="Times New Roman"/>
              </w:rPr>
              <w:t>0,7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CB4BF3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781D6A" w:rsidRPr="00CB4BF3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000 1 11 00000 00 0000 000</w:t>
            </w:r>
          </w:p>
        </w:tc>
        <w:tc>
          <w:tcPr>
            <w:tcW w:w="1559" w:type="dxa"/>
            <w:vAlign w:val="center"/>
          </w:tcPr>
          <w:p w:rsidR="00781D6A" w:rsidRPr="00E54C43" w:rsidRDefault="00781D6A" w:rsidP="00A94FF3">
            <w:pPr>
              <w:jc w:val="center"/>
              <w:rPr>
                <w:b/>
              </w:rPr>
            </w:pPr>
            <w:r w:rsidRPr="00E54C43">
              <w:rPr>
                <w:b/>
              </w:rPr>
              <w:t>15,000</w:t>
            </w:r>
          </w:p>
        </w:tc>
        <w:tc>
          <w:tcPr>
            <w:tcW w:w="1343" w:type="dxa"/>
            <w:vAlign w:val="center"/>
          </w:tcPr>
          <w:p w:rsidR="00781D6A" w:rsidRPr="00E54C43" w:rsidRDefault="00E87012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0,112</w:t>
            </w:r>
          </w:p>
        </w:tc>
        <w:tc>
          <w:tcPr>
            <w:tcW w:w="1067" w:type="dxa"/>
            <w:vAlign w:val="center"/>
          </w:tcPr>
          <w:p w:rsidR="00781D6A" w:rsidRPr="00127135" w:rsidRDefault="00E54C43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127135">
              <w:rPr>
                <w:rFonts w:ascii="Times New Roman" w:hAnsi="Times New Roman"/>
                <w:b/>
              </w:rPr>
              <w:t>0,7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1D37C8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1D37C8">
              <w:rPr>
                <w:rFonts w:ascii="Times New Roman" w:hAnsi="Times New Roman"/>
              </w:rPr>
              <w:t xml:space="preserve">Плата за публичный сервиут, предусмотренная решением уполномоченного органа об установлении публичного сервиута в отношении земельных участков, находящихся в государственной или </w:t>
            </w:r>
            <w:r w:rsidRPr="001D37C8">
              <w:rPr>
                <w:rFonts w:ascii="Times New Roman" w:hAnsi="Times New Roman"/>
              </w:rPr>
              <w:lastRenderedPageBreak/>
              <w:t>муниципальной собственности.</w:t>
            </w:r>
          </w:p>
        </w:tc>
        <w:tc>
          <w:tcPr>
            <w:tcW w:w="2583" w:type="dxa"/>
            <w:vAlign w:val="center"/>
          </w:tcPr>
          <w:p w:rsidR="00781D6A" w:rsidRPr="00CE50D4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lastRenderedPageBreak/>
              <w:t xml:space="preserve">838 11105430000000 120 </w:t>
            </w:r>
          </w:p>
        </w:tc>
        <w:tc>
          <w:tcPr>
            <w:tcW w:w="1559" w:type="dxa"/>
            <w:vAlign w:val="center"/>
          </w:tcPr>
          <w:p w:rsidR="00781D6A" w:rsidRPr="00CE50D4" w:rsidRDefault="00781D6A" w:rsidP="00A94FF3">
            <w:pPr>
              <w:jc w:val="center"/>
              <w:rPr>
                <w:b/>
              </w:rPr>
            </w:pPr>
            <w:r w:rsidRPr="00CE50D4">
              <w:rPr>
                <w:b/>
              </w:rPr>
              <w:t>-</w:t>
            </w:r>
          </w:p>
        </w:tc>
        <w:tc>
          <w:tcPr>
            <w:tcW w:w="1343" w:type="dxa"/>
            <w:vAlign w:val="center"/>
          </w:tcPr>
          <w:p w:rsidR="00781D6A" w:rsidRPr="00CE50D4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0,11</w:t>
            </w:r>
            <w:r w:rsidR="00E87012" w:rsidRPr="00CE50D4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  <w:vAlign w:val="center"/>
          </w:tcPr>
          <w:p w:rsidR="00781D6A" w:rsidRPr="00CE50D4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 w:rsidRPr="00CE50D4">
              <w:rPr>
                <w:rFonts w:ascii="Times New Roman" w:hAnsi="Times New Roman"/>
              </w:rPr>
              <w:t>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901 1 11 09045 10 0000 120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 w:rsidRPr="002C51EE">
              <w:t>15,000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7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641642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781D6A" w:rsidRPr="00641642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000 2 00 00000 00 0000 000</w:t>
            </w: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jc w:val="center"/>
              <w:rPr>
                <w:b/>
              </w:rPr>
            </w:pPr>
            <w:r>
              <w:rPr>
                <w:b/>
              </w:rPr>
              <w:t>19 340,711</w:t>
            </w:r>
          </w:p>
        </w:tc>
        <w:tc>
          <w:tcPr>
            <w:tcW w:w="1343" w:type="dxa"/>
            <w:vAlign w:val="center"/>
          </w:tcPr>
          <w:p w:rsidR="00781D6A" w:rsidRPr="00B81A09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19 340,706</w:t>
            </w:r>
          </w:p>
        </w:tc>
        <w:tc>
          <w:tcPr>
            <w:tcW w:w="1067" w:type="dxa"/>
            <w:vAlign w:val="center"/>
          </w:tcPr>
          <w:p w:rsidR="00781D6A" w:rsidRPr="00E54C43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559" w:type="dxa"/>
            <w:vAlign w:val="center"/>
          </w:tcPr>
          <w:p w:rsidR="00781D6A" w:rsidRPr="005D3790" w:rsidRDefault="00646C79" w:rsidP="00A94FF3">
            <w:pPr>
              <w:jc w:val="center"/>
            </w:pPr>
            <w:r>
              <w:t>19 410,711</w:t>
            </w:r>
          </w:p>
        </w:tc>
        <w:tc>
          <w:tcPr>
            <w:tcW w:w="1343" w:type="dxa"/>
            <w:vAlign w:val="center"/>
          </w:tcPr>
          <w:p w:rsidR="00781D6A" w:rsidRPr="00B81A0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19 410,706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641642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781D6A" w:rsidRPr="00641642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641642">
              <w:rPr>
                <w:rFonts w:ascii="Times New Roman" w:hAnsi="Times New Roman"/>
                <w:b/>
              </w:rPr>
              <w:t>901 2 02 10000 00 0000 150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646C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46C79">
              <w:rPr>
                <w:b/>
              </w:rPr>
              <w:t> 958,200</w:t>
            </w:r>
          </w:p>
        </w:tc>
        <w:tc>
          <w:tcPr>
            <w:tcW w:w="1343" w:type="dxa"/>
            <w:vAlign w:val="center"/>
          </w:tcPr>
          <w:p w:rsidR="00781D6A" w:rsidRPr="001B31B3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6 958,200</w:t>
            </w:r>
          </w:p>
        </w:tc>
        <w:tc>
          <w:tcPr>
            <w:tcW w:w="1067" w:type="dxa"/>
            <w:vAlign w:val="center"/>
          </w:tcPr>
          <w:p w:rsidR="00781D6A" w:rsidRPr="00E54C43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193,200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193,200</w:t>
            </w:r>
          </w:p>
        </w:tc>
        <w:tc>
          <w:tcPr>
            <w:tcW w:w="1067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193,200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193,200</w:t>
            </w:r>
          </w:p>
        </w:tc>
        <w:tc>
          <w:tcPr>
            <w:tcW w:w="1067" w:type="dxa"/>
            <w:vAlign w:val="center"/>
          </w:tcPr>
          <w:p w:rsidR="00781D6A" w:rsidRPr="008A321A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46C79" w:rsidRPr="002C51EE" w:rsidTr="00BF1F94">
        <w:trPr>
          <w:trHeight w:val="20"/>
        </w:trPr>
        <w:tc>
          <w:tcPr>
            <w:tcW w:w="4188" w:type="dxa"/>
            <w:vAlign w:val="center"/>
          </w:tcPr>
          <w:p w:rsidR="00646C79" w:rsidRPr="002C51EE" w:rsidRDefault="00646C79" w:rsidP="00A94FF3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2583" w:type="dxa"/>
            <w:vAlign w:val="center"/>
          </w:tcPr>
          <w:p w:rsidR="00646C79" w:rsidRPr="002C51EE" w:rsidRDefault="00646C79" w:rsidP="00646C79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901 2 02 15001 </w:t>
            </w:r>
            <w:r>
              <w:rPr>
                <w:rFonts w:ascii="Times New Roman" w:hAnsi="Times New Roman"/>
              </w:rPr>
              <w:t>2</w:t>
            </w:r>
            <w:r w:rsidRPr="002C51EE">
              <w:rPr>
                <w:rFonts w:ascii="Times New Roman" w:hAnsi="Times New Roman"/>
              </w:rPr>
              <w:t>0 0000 150</w:t>
            </w:r>
          </w:p>
        </w:tc>
        <w:tc>
          <w:tcPr>
            <w:tcW w:w="1559" w:type="dxa"/>
            <w:vAlign w:val="center"/>
          </w:tcPr>
          <w:p w:rsidR="00646C79" w:rsidRDefault="00646C79" w:rsidP="00A94FF3">
            <w:pPr>
              <w:jc w:val="center"/>
            </w:pPr>
            <w:r>
              <w:t>22,210</w:t>
            </w:r>
          </w:p>
        </w:tc>
        <w:tc>
          <w:tcPr>
            <w:tcW w:w="1343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22,210</w:t>
            </w:r>
          </w:p>
        </w:tc>
        <w:tc>
          <w:tcPr>
            <w:tcW w:w="1067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646C79" w:rsidRPr="002C51EE" w:rsidTr="00BF1F94">
        <w:trPr>
          <w:trHeight w:val="20"/>
        </w:trPr>
        <w:tc>
          <w:tcPr>
            <w:tcW w:w="4188" w:type="dxa"/>
            <w:vAlign w:val="center"/>
          </w:tcPr>
          <w:p w:rsidR="00646C79" w:rsidRDefault="00646C79" w:rsidP="00A94FF3">
            <w:pPr>
              <w:pStyle w:val="af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2583" w:type="dxa"/>
            <w:vAlign w:val="center"/>
          </w:tcPr>
          <w:p w:rsidR="00646C79" w:rsidRPr="002C51EE" w:rsidRDefault="00646C79" w:rsidP="00646C79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901 2 02 15001 </w:t>
            </w:r>
            <w:r>
              <w:rPr>
                <w:rFonts w:ascii="Times New Roman" w:hAnsi="Times New Roman"/>
              </w:rPr>
              <w:t>2</w:t>
            </w:r>
            <w:r w:rsidRPr="002C51EE">
              <w:rPr>
                <w:rFonts w:ascii="Times New Roman" w:hAnsi="Times New Roman"/>
              </w:rPr>
              <w:t>0 0000 150</w:t>
            </w:r>
          </w:p>
        </w:tc>
        <w:tc>
          <w:tcPr>
            <w:tcW w:w="1559" w:type="dxa"/>
            <w:vAlign w:val="center"/>
          </w:tcPr>
          <w:p w:rsidR="00646C79" w:rsidRDefault="00646C79" w:rsidP="00A94FF3">
            <w:pPr>
              <w:jc w:val="center"/>
            </w:pPr>
            <w:r>
              <w:t>22,210</w:t>
            </w:r>
          </w:p>
        </w:tc>
        <w:tc>
          <w:tcPr>
            <w:tcW w:w="1343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22,210</w:t>
            </w:r>
          </w:p>
        </w:tc>
        <w:tc>
          <w:tcPr>
            <w:tcW w:w="1067" w:type="dxa"/>
            <w:vAlign w:val="center"/>
          </w:tcPr>
          <w:p w:rsidR="00646C79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6 742,790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CC">
              <w:rPr>
                <w:rFonts w:ascii="Times New Roman" w:hAnsi="Times New Roman"/>
                <w:sz w:val="24"/>
                <w:szCs w:val="24"/>
              </w:rPr>
              <w:t>6 742,790</w:t>
            </w:r>
          </w:p>
        </w:tc>
        <w:tc>
          <w:tcPr>
            <w:tcW w:w="1067" w:type="dxa"/>
            <w:vAlign w:val="center"/>
          </w:tcPr>
          <w:p w:rsidR="00781D6A" w:rsidRPr="00A94D27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6 742,790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49CC">
              <w:rPr>
                <w:rFonts w:ascii="Times New Roman" w:hAnsi="Times New Roman"/>
                <w:sz w:val="24"/>
                <w:szCs w:val="24"/>
              </w:rPr>
              <w:t>6 742,790</w:t>
            </w:r>
          </w:p>
        </w:tc>
        <w:tc>
          <w:tcPr>
            <w:tcW w:w="1067" w:type="dxa"/>
            <w:vAlign w:val="center"/>
          </w:tcPr>
          <w:p w:rsidR="00781D6A" w:rsidRPr="00A94D27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jc w:val="center"/>
              <w:rPr>
                <w:b/>
              </w:rPr>
            </w:pPr>
            <w:r>
              <w:rPr>
                <w:b/>
              </w:rPr>
              <w:t>236,5</w:t>
            </w:r>
            <w:r w:rsidR="00781D6A">
              <w:rPr>
                <w:b/>
              </w:rPr>
              <w:t>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236,500</w:t>
            </w:r>
          </w:p>
        </w:tc>
        <w:tc>
          <w:tcPr>
            <w:tcW w:w="1067" w:type="dxa"/>
            <w:vAlign w:val="center"/>
          </w:tcPr>
          <w:p w:rsidR="00781D6A" w:rsidRPr="00E54C43" w:rsidRDefault="00485F72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559" w:type="dxa"/>
            <w:vAlign w:val="center"/>
          </w:tcPr>
          <w:p w:rsidR="00781D6A" w:rsidRPr="002C51EE" w:rsidRDefault="00646C79" w:rsidP="00A94FF3">
            <w:pPr>
              <w:jc w:val="center"/>
            </w:pPr>
            <w:r>
              <w:t>236,5</w:t>
            </w:r>
            <w:r w:rsidR="00781D6A">
              <w:t>00</w:t>
            </w:r>
          </w:p>
        </w:tc>
        <w:tc>
          <w:tcPr>
            <w:tcW w:w="1343" w:type="dxa"/>
            <w:vAlign w:val="center"/>
          </w:tcPr>
          <w:p w:rsidR="00781D6A" w:rsidRPr="002C51EE" w:rsidRDefault="005F49CC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236,500</w:t>
            </w:r>
          </w:p>
        </w:tc>
        <w:tc>
          <w:tcPr>
            <w:tcW w:w="1067" w:type="dxa"/>
            <w:vAlign w:val="center"/>
          </w:tcPr>
          <w:p w:rsidR="00781D6A" w:rsidRPr="002C51EE" w:rsidRDefault="00485F72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1559" w:type="dxa"/>
            <w:vAlign w:val="center"/>
          </w:tcPr>
          <w:p w:rsidR="00781D6A" w:rsidRPr="009472DB" w:rsidRDefault="00646C79" w:rsidP="00A94FF3">
            <w:pPr>
              <w:jc w:val="center"/>
              <w:rPr>
                <w:b/>
              </w:rPr>
            </w:pPr>
            <w:r>
              <w:rPr>
                <w:b/>
              </w:rPr>
              <w:t>12 216,011</w:t>
            </w:r>
          </w:p>
        </w:tc>
        <w:tc>
          <w:tcPr>
            <w:tcW w:w="1343" w:type="dxa"/>
            <w:vAlign w:val="center"/>
          </w:tcPr>
          <w:p w:rsidR="00781D6A" w:rsidRPr="00A94D27" w:rsidRDefault="005F49CC" w:rsidP="00A94FF3">
            <w:pPr>
              <w:jc w:val="right"/>
              <w:rPr>
                <w:b/>
              </w:rPr>
            </w:pPr>
            <w:r>
              <w:rPr>
                <w:b/>
              </w:rPr>
              <w:t>12 216,006</w:t>
            </w:r>
          </w:p>
        </w:tc>
        <w:tc>
          <w:tcPr>
            <w:tcW w:w="1067" w:type="dxa"/>
            <w:vAlign w:val="center"/>
          </w:tcPr>
          <w:p w:rsidR="00781D6A" w:rsidRPr="00E54C43" w:rsidRDefault="00485F72" w:rsidP="00A94FF3">
            <w:pPr>
              <w:pStyle w:val="af5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54C43">
              <w:rPr>
                <w:rFonts w:ascii="Times New Roman" w:hAnsi="Times New Roman"/>
                <w:b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559" w:type="dxa"/>
            <w:vAlign w:val="center"/>
          </w:tcPr>
          <w:p w:rsidR="00781D6A" w:rsidRPr="00646C79" w:rsidRDefault="00646C79" w:rsidP="00A94FF3">
            <w:pPr>
              <w:jc w:val="center"/>
            </w:pPr>
            <w:r w:rsidRPr="00646C79">
              <w:t>12 216,011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jc w:val="right"/>
            </w:pPr>
            <w:r w:rsidRPr="005F49CC">
              <w:t>12 216,006</w:t>
            </w:r>
          </w:p>
        </w:tc>
        <w:tc>
          <w:tcPr>
            <w:tcW w:w="1067" w:type="dxa"/>
            <w:vAlign w:val="center"/>
          </w:tcPr>
          <w:p w:rsidR="00781D6A" w:rsidRPr="002C51EE" w:rsidRDefault="00485F72" w:rsidP="00A94FF3">
            <w:pPr>
              <w:pStyle w:val="af5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2C51EE" w:rsidRDefault="00781D6A" w:rsidP="00A94FF3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781D6A" w:rsidRPr="002C51EE" w:rsidRDefault="00781D6A" w:rsidP="00A94FF3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559" w:type="dxa"/>
            <w:vAlign w:val="center"/>
          </w:tcPr>
          <w:p w:rsidR="00781D6A" w:rsidRPr="00646C79" w:rsidRDefault="00646C79" w:rsidP="00A94FF3">
            <w:pPr>
              <w:jc w:val="center"/>
            </w:pPr>
            <w:r w:rsidRPr="00646C79">
              <w:t>12 216,011</w:t>
            </w:r>
          </w:p>
        </w:tc>
        <w:tc>
          <w:tcPr>
            <w:tcW w:w="1343" w:type="dxa"/>
            <w:vAlign w:val="center"/>
          </w:tcPr>
          <w:p w:rsidR="00781D6A" w:rsidRPr="005F49CC" w:rsidRDefault="005F49CC" w:rsidP="00A94FF3">
            <w:pPr>
              <w:jc w:val="right"/>
            </w:pPr>
            <w:r w:rsidRPr="005F49CC">
              <w:t>12 216,006</w:t>
            </w:r>
          </w:p>
        </w:tc>
        <w:tc>
          <w:tcPr>
            <w:tcW w:w="1067" w:type="dxa"/>
            <w:vAlign w:val="center"/>
          </w:tcPr>
          <w:p w:rsidR="00781D6A" w:rsidRPr="002C51EE" w:rsidRDefault="00485F72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879D3" w:rsidRPr="002C51EE" w:rsidTr="00BF1F94">
        <w:trPr>
          <w:trHeight w:val="20"/>
        </w:trPr>
        <w:tc>
          <w:tcPr>
            <w:tcW w:w="4188" w:type="dxa"/>
            <w:vAlign w:val="center"/>
          </w:tcPr>
          <w:p w:rsidR="00D879D3" w:rsidRPr="000A0BB7" w:rsidRDefault="00D879D3" w:rsidP="00A94FF3">
            <w:pPr>
              <w:jc w:val="both"/>
              <w:rPr>
                <w:sz w:val="22"/>
                <w:szCs w:val="22"/>
              </w:rPr>
            </w:pPr>
            <w:r w:rsidRPr="005B53AD">
              <w:rPr>
                <w:b/>
                <w:sz w:val="22"/>
                <w:szCs w:val="22"/>
              </w:rPr>
              <w:t>- 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583" w:type="dxa"/>
            <w:vAlign w:val="center"/>
          </w:tcPr>
          <w:p w:rsidR="00D879D3" w:rsidRDefault="00D879D3" w:rsidP="00A94FF3">
            <w:pPr>
              <w:jc w:val="center"/>
              <w:rPr>
                <w:sz w:val="22"/>
                <w:szCs w:val="22"/>
              </w:rPr>
            </w:pPr>
            <w:r w:rsidRPr="00FD61D0">
              <w:rPr>
                <w:b/>
                <w:sz w:val="22"/>
                <w:szCs w:val="22"/>
              </w:rPr>
              <w:t>901 2 19 00000 00 0000 000</w:t>
            </w:r>
          </w:p>
        </w:tc>
        <w:tc>
          <w:tcPr>
            <w:tcW w:w="1559" w:type="dxa"/>
            <w:vAlign w:val="center"/>
          </w:tcPr>
          <w:p w:rsidR="00D879D3" w:rsidRPr="00CB4BF3" w:rsidRDefault="00D879D3" w:rsidP="00A94FF3">
            <w:pPr>
              <w:jc w:val="center"/>
              <w:rPr>
                <w:b/>
              </w:rPr>
            </w:pPr>
            <w:r w:rsidRPr="00CB4BF3">
              <w:rPr>
                <w:b/>
              </w:rPr>
              <w:t>-70,000</w:t>
            </w:r>
          </w:p>
        </w:tc>
        <w:tc>
          <w:tcPr>
            <w:tcW w:w="1343" w:type="dxa"/>
            <w:vAlign w:val="center"/>
          </w:tcPr>
          <w:p w:rsidR="00D879D3" w:rsidRPr="00CB4BF3" w:rsidRDefault="00D879D3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-70,000</w:t>
            </w:r>
          </w:p>
        </w:tc>
        <w:tc>
          <w:tcPr>
            <w:tcW w:w="1067" w:type="dxa"/>
            <w:vAlign w:val="center"/>
          </w:tcPr>
          <w:p w:rsidR="00D879D3" w:rsidRPr="00CB4BF3" w:rsidRDefault="00D879D3" w:rsidP="00A94FF3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 w:rsidRPr="00CB4BF3">
              <w:rPr>
                <w:rFonts w:ascii="Times New Roman" w:hAnsi="Times New Roman"/>
                <w:b/>
              </w:rPr>
              <w:t>100</w:t>
            </w:r>
            <w:r w:rsidR="00CB4BF3">
              <w:rPr>
                <w:rFonts w:ascii="Times New Roman" w:hAnsi="Times New Roman"/>
                <w:b/>
              </w:rPr>
              <w:t>,0</w:t>
            </w:r>
          </w:p>
        </w:tc>
      </w:tr>
      <w:tr w:rsidR="00781D6A" w:rsidRPr="002C51EE" w:rsidTr="00BF1F94">
        <w:trPr>
          <w:trHeight w:val="20"/>
        </w:trPr>
        <w:tc>
          <w:tcPr>
            <w:tcW w:w="4188" w:type="dxa"/>
            <w:vAlign w:val="center"/>
          </w:tcPr>
          <w:p w:rsidR="00781D6A" w:rsidRPr="000A0BB7" w:rsidRDefault="00781D6A" w:rsidP="00A94FF3">
            <w:pPr>
              <w:jc w:val="both"/>
            </w:pPr>
            <w:r w:rsidRPr="000A0BB7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0A0BB7">
              <w:rPr>
                <w:sz w:val="22"/>
                <w:szCs w:val="22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2583" w:type="dxa"/>
            <w:vAlign w:val="center"/>
          </w:tcPr>
          <w:p w:rsidR="00781D6A" w:rsidRPr="004D39CD" w:rsidRDefault="00781D6A" w:rsidP="00A94FF3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  <w:r w:rsidRPr="004D39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D39CD">
              <w:rPr>
                <w:sz w:val="22"/>
                <w:szCs w:val="22"/>
              </w:rPr>
              <w:t>21960010100000150</w:t>
            </w:r>
          </w:p>
          <w:p w:rsidR="00781D6A" w:rsidRPr="002C51EE" w:rsidRDefault="00781D6A" w:rsidP="00A94FF3">
            <w:pPr>
              <w:jc w:val="center"/>
            </w:pPr>
          </w:p>
        </w:tc>
        <w:tc>
          <w:tcPr>
            <w:tcW w:w="1559" w:type="dxa"/>
            <w:vAlign w:val="center"/>
          </w:tcPr>
          <w:p w:rsidR="00781D6A" w:rsidRPr="002C51EE" w:rsidRDefault="00781D6A" w:rsidP="00A94FF3">
            <w:pPr>
              <w:jc w:val="center"/>
            </w:pPr>
            <w:r>
              <w:t>-70,000</w:t>
            </w:r>
          </w:p>
        </w:tc>
        <w:tc>
          <w:tcPr>
            <w:tcW w:w="1343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-70,000</w:t>
            </w:r>
          </w:p>
        </w:tc>
        <w:tc>
          <w:tcPr>
            <w:tcW w:w="1067" w:type="dxa"/>
            <w:vAlign w:val="center"/>
          </w:tcPr>
          <w:p w:rsidR="00781D6A" w:rsidRPr="002C51EE" w:rsidRDefault="00781D6A" w:rsidP="00A94FF3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CB4BF3">
              <w:rPr>
                <w:rFonts w:ascii="Times New Roman" w:hAnsi="Times New Roman"/>
              </w:rPr>
              <w:t>,0</w:t>
            </w:r>
          </w:p>
        </w:tc>
      </w:tr>
    </w:tbl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B0412C" w:rsidRPr="00A836F2" w:rsidRDefault="00B0412C" w:rsidP="00B0412C">
      <w:pPr>
        <w:ind w:left="5760"/>
      </w:pPr>
      <w:r w:rsidRPr="00A836F2">
        <w:t xml:space="preserve">Приложение </w:t>
      </w:r>
      <w:r>
        <w:t>2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Pr="00DD6443" w:rsidRDefault="00781D6A" w:rsidP="00662DFC">
      <w:pPr>
        <w:pStyle w:val="af5"/>
        <w:jc w:val="right"/>
        <w:rPr>
          <w:rFonts w:ascii="Times New Roman" w:hAnsi="Times New Roman"/>
          <w:bCs/>
          <w:sz w:val="20"/>
          <w:szCs w:val="20"/>
        </w:rPr>
      </w:pPr>
    </w:p>
    <w:p w:rsidR="00781D6A" w:rsidRPr="00131B2B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31B2B">
        <w:rPr>
          <w:rFonts w:ascii="Times New Roman" w:hAnsi="Times New Roman"/>
          <w:b/>
          <w:sz w:val="24"/>
          <w:szCs w:val="24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781D6A" w:rsidRPr="00312C7B" w:rsidRDefault="00781D6A" w:rsidP="00662DFC">
      <w:pPr>
        <w:pStyle w:val="af5"/>
        <w:jc w:val="center"/>
        <w:rPr>
          <w:rFonts w:ascii="Times New Roman" w:hAnsi="Times New Roman"/>
          <w:bCs/>
          <w:sz w:val="20"/>
          <w:szCs w:val="20"/>
        </w:rPr>
      </w:pPr>
      <w:r w:rsidRPr="00F62C9D">
        <w:rPr>
          <w:rFonts w:ascii="Times New Roman" w:hAnsi="Times New Roman"/>
          <w:b/>
          <w:sz w:val="20"/>
          <w:szCs w:val="20"/>
        </w:rPr>
        <w:t>за 202</w:t>
      </w:r>
      <w:r>
        <w:rPr>
          <w:rFonts w:ascii="Times New Roman" w:hAnsi="Times New Roman"/>
          <w:b/>
          <w:sz w:val="20"/>
          <w:szCs w:val="20"/>
        </w:rPr>
        <w:t>4</w:t>
      </w:r>
      <w:r w:rsidRPr="00F62C9D">
        <w:rPr>
          <w:rFonts w:ascii="Times New Roman" w:hAnsi="Times New Roman"/>
          <w:b/>
          <w:sz w:val="20"/>
          <w:szCs w:val="20"/>
        </w:rPr>
        <w:t xml:space="preserve"> год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4614"/>
        <w:gridCol w:w="1428"/>
        <w:gridCol w:w="1348"/>
        <w:gridCol w:w="1467"/>
      </w:tblGrid>
      <w:tr w:rsidR="00781D6A" w:rsidRPr="00306F00" w:rsidTr="000271A4">
        <w:trPr>
          <w:jc w:val="center"/>
        </w:trPr>
        <w:tc>
          <w:tcPr>
            <w:tcW w:w="870" w:type="dxa"/>
            <w:vMerge w:val="restart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РЗ ПР</w:t>
            </w:r>
          </w:p>
        </w:tc>
        <w:tc>
          <w:tcPr>
            <w:tcW w:w="4614" w:type="dxa"/>
            <w:vMerge w:val="restart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42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План</w:t>
            </w:r>
          </w:p>
        </w:tc>
        <w:tc>
          <w:tcPr>
            <w:tcW w:w="1348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781D6A" w:rsidRPr="00306F00" w:rsidTr="000271A4">
        <w:trPr>
          <w:jc w:val="center"/>
        </w:trPr>
        <w:tc>
          <w:tcPr>
            <w:tcW w:w="870" w:type="dxa"/>
            <w:vMerge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14" w:type="dxa"/>
            <w:vMerge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428" w:type="dxa"/>
            <w:vAlign w:val="center"/>
          </w:tcPr>
          <w:p w:rsidR="00781D6A" w:rsidRPr="00306F00" w:rsidRDefault="00781D6A" w:rsidP="005F166F">
            <w:pPr>
              <w:keepNext/>
              <w:keepLines/>
              <w:spacing w:after="12"/>
              <w:jc w:val="center"/>
            </w:pPr>
            <w:r>
              <w:t>2024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781D6A" w:rsidRPr="00306F00" w:rsidRDefault="00131B2B" w:rsidP="005F166F">
            <w:pPr>
              <w:keepNext/>
              <w:keepLines/>
              <w:spacing w:after="12"/>
              <w:jc w:val="center"/>
            </w:pPr>
            <w:r>
              <w:rPr>
                <w:color w:val="000000"/>
              </w:rPr>
              <w:t>2024г</w:t>
            </w:r>
          </w:p>
        </w:tc>
        <w:tc>
          <w:tcPr>
            <w:tcW w:w="1467" w:type="dxa"/>
            <w:vAlign w:val="center"/>
          </w:tcPr>
          <w:p w:rsidR="00781D6A" w:rsidRPr="00306F00" w:rsidRDefault="00781D6A" w:rsidP="00F4236F">
            <w:pPr>
              <w:keepNext/>
              <w:keepLines/>
              <w:spacing w:after="12"/>
              <w:jc w:val="center"/>
            </w:pPr>
            <w:r>
              <w:t>Исполнение</w:t>
            </w:r>
          </w:p>
        </w:tc>
      </w:tr>
      <w:tr w:rsidR="00D9259D" w:rsidRPr="00306F00" w:rsidTr="000271A4">
        <w:trPr>
          <w:jc w:val="center"/>
        </w:trPr>
        <w:tc>
          <w:tcPr>
            <w:tcW w:w="870" w:type="dxa"/>
            <w:vAlign w:val="bottom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Итого</w:t>
            </w:r>
          </w:p>
        </w:tc>
        <w:tc>
          <w:tcPr>
            <w:tcW w:w="4614" w:type="dxa"/>
            <w:vAlign w:val="bottom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 </w:t>
            </w:r>
          </w:p>
        </w:tc>
        <w:tc>
          <w:tcPr>
            <w:tcW w:w="1428" w:type="dxa"/>
            <w:vAlign w:val="bottom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20 707,711</w:t>
            </w:r>
          </w:p>
        </w:tc>
        <w:tc>
          <w:tcPr>
            <w:tcW w:w="1348" w:type="dxa"/>
            <w:vAlign w:val="bottom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20 398,877</w:t>
            </w:r>
          </w:p>
        </w:tc>
        <w:tc>
          <w:tcPr>
            <w:tcW w:w="1467" w:type="dxa"/>
            <w:vAlign w:val="bottom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98,5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0100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5 345,113</w:t>
            </w:r>
          </w:p>
        </w:tc>
        <w:tc>
          <w:tcPr>
            <w:tcW w:w="1348" w:type="dxa"/>
            <w:vAlign w:val="center"/>
          </w:tcPr>
          <w:p w:rsidR="00D9259D" w:rsidRPr="00D9259D" w:rsidRDefault="00AC3A3D" w:rsidP="009B2B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5 276,111</w:t>
            </w:r>
          </w:p>
        </w:tc>
        <w:tc>
          <w:tcPr>
            <w:tcW w:w="1467" w:type="dxa"/>
            <w:vAlign w:val="center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98,7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0102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outlineLvl w:val="0"/>
            </w:pPr>
            <w:r w:rsidRPr="00D9259D">
              <w:t>1</w:t>
            </w:r>
            <w:r w:rsidR="00AC3A3D">
              <w:t> 074,844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1 074,744</w:t>
            </w:r>
          </w:p>
        </w:tc>
        <w:tc>
          <w:tcPr>
            <w:tcW w:w="1467" w:type="dxa"/>
            <w:vAlign w:val="center"/>
          </w:tcPr>
          <w:p w:rsidR="00D9259D" w:rsidRPr="00D9259D" w:rsidRDefault="00BA68E2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0104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outlineLvl w:val="0"/>
            </w:pPr>
            <w:r w:rsidRPr="00D9259D">
              <w:t>4</w:t>
            </w:r>
            <w:r w:rsidR="00AC3A3D">
              <w:t> 152,048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4 101,291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98,8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0106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73,300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73,300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0111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Резервные фонды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18,145</w:t>
            </w:r>
          </w:p>
        </w:tc>
        <w:tc>
          <w:tcPr>
            <w:tcW w:w="134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0,000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0113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Другие общегосударственные вопросы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26,776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26,776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bookmarkStart w:id="0" w:name="RANGE!A19"/>
            <w:r w:rsidRPr="00D9259D">
              <w:rPr>
                <w:b/>
                <w:bCs/>
              </w:rPr>
              <w:t>0200</w:t>
            </w:r>
            <w:bookmarkEnd w:id="0"/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НАЦИОНАЛЬНАЯ ОБОРОНА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236,</w:t>
            </w:r>
            <w:r w:rsidR="00AC3A3D">
              <w:rPr>
                <w:b/>
                <w:bCs/>
              </w:rPr>
              <w:t>5</w:t>
            </w:r>
            <w:r w:rsidRPr="00D9259D">
              <w:rPr>
                <w:b/>
                <w:bCs/>
              </w:rPr>
              <w:t>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236,500</w:t>
            </w:r>
          </w:p>
        </w:tc>
        <w:tc>
          <w:tcPr>
            <w:tcW w:w="1467" w:type="dxa"/>
            <w:vAlign w:val="center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0203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Мобилизационная и вневойсковая подготовка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236,5</w:t>
            </w:r>
            <w:r w:rsidR="00D9259D" w:rsidRPr="00D9259D">
              <w:t>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236,500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0300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219,600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219,600</w:t>
            </w:r>
          </w:p>
        </w:tc>
        <w:tc>
          <w:tcPr>
            <w:tcW w:w="1467" w:type="dxa"/>
            <w:vAlign w:val="center"/>
          </w:tcPr>
          <w:p w:rsidR="00D9259D" w:rsidRPr="00641642" w:rsidRDefault="00DC5617">
            <w:pPr>
              <w:jc w:val="right"/>
              <w:rPr>
                <w:b/>
              </w:rPr>
            </w:pPr>
            <w:r w:rsidRPr="00641642">
              <w:rPr>
                <w:b/>
              </w:rPr>
              <w:t>100,0</w:t>
            </w:r>
          </w:p>
        </w:tc>
      </w:tr>
      <w:tr w:rsidR="00D9259D" w:rsidRPr="00306F00" w:rsidTr="00641642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0310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219,600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219,600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lastRenderedPageBreak/>
              <w:t>0400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НАЦИОНАЛЬНАЯ ЭКОНОМИКА</w:t>
            </w:r>
          </w:p>
        </w:tc>
        <w:tc>
          <w:tcPr>
            <w:tcW w:w="1428" w:type="dxa"/>
            <w:vAlign w:val="center"/>
          </w:tcPr>
          <w:p w:rsidR="00D9259D" w:rsidRPr="00D9259D" w:rsidRDefault="00D9259D" w:rsidP="00AC3A3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</w:t>
            </w:r>
            <w:r w:rsidR="00AC3A3D">
              <w:rPr>
                <w:b/>
                <w:bCs/>
              </w:rPr>
              <w:t> </w:t>
            </w:r>
            <w:r w:rsidRPr="00D9259D">
              <w:rPr>
                <w:b/>
                <w:bCs/>
              </w:rPr>
              <w:t>5</w:t>
            </w:r>
            <w:r w:rsidR="00AC3A3D">
              <w:rPr>
                <w:b/>
                <w:bCs/>
              </w:rPr>
              <w:t>55,711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1 345,588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86,5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0408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Транспорт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487,788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452,788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92,8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0409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Дорожное хозяйство (дорожные фонды)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966,000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790,877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81,9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0410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Связь и информатика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101,923</w:t>
            </w:r>
          </w:p>
        </w:tc>
        <w:tc>
          <w:tcPr>
            <w:tcW w:w="134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101,923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0500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12 006,422</w:t>
            </w:r>
          </w:p>
        </w:tc>
        <w:tc>
          <w:tcPr>
            <w:tcW w:w="1348" w:type="dxa"/>
            <w:vAlign w:val="center"/>
          </w:tcPr>
          <w:p w:rsidR="00D9259D" w:rsidRPr="00D9259D" w:rsidRDefault="00AC3A3D" w:rsidP="009B2B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11 976,712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99,8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0502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Коммунальное хозяйство</w:t>
            </w:r>
          </w:p>
        </w:tc>
        <w:tc>
          <w:tcPr>
            <w:tcW w:w="1428" w:type="dxa"/>
            <w:vAlign w:val="center"/>
          </w:tcPr>
          <w:p w:rsidR="00D9259D" w:rsidRPr="00D9259D" w:rsidRDefault="00AC3A3D">
            <w:pPr>
              <w:jc w:val="right"/>
              <w:outlineLvl w:val="0"/>
            </w:pPr>
            <w:r>
              <w:t>11 503,946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11 493,946</w:t>
            </w:r>
          </w:p>
        </w:tc>
        <w:tc>
          <w:tcPr>
            <w:tcW w:w="1467" w:type="dxa"/>
            <w:vAlign w:val="center"/>
          </w:tcPr>
          <w:p w:rsidR="00D9259D" w:rsidRPr="00D9259D" w:rsidRDefault="00D012AA">
            <w:pPr>
              <w:jc w:val="right"/>
              <w:outlineLvl w:val="0"/>
            </w:pPr>
            <w:r>
              <w:t>99,9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0503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Благоустройство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502,476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482,766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96,1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0800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1 311,000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1 311,000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0801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Культура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1 311,000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1 311,000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1000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СОЦИАЛЬНАЯ ПОЛИТИКА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16,365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16,365</w:t>
            </w:r>
          </w:p>
        </w:tc>
        <w:tc>
          <w:tcPr>
            <w:tcW w:w="1467" w:type="dxa"/>
            <w:vAlign w:val="center"/>
          </w:tcPr>
          <w:p w:rsidR="00D9259D" w:rsidRPr="00AD3D58" w:rsidRDefault="00DC5617">
            <w:pPr>
              <w:jc w:val="right"/>
              <w:rPr>
                <w:b/>
              </w:rPr>
            </w:pPr>
            <w:r w:rsidRPr="00AD3D58">
              <w:rPr>
                <w:b/>
              </w:rP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1003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Социальное обеспечение населения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16,365</w:t>
            </w:r>
          </w:p>
        </w:tc>
        <w:tc>
          <w:tcPr>
            <w:tcW w:w="1348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16,365</w:t>
            </w:r>
          </w:p>
        </w:tc>
        <w:tc>
          <w:tcPr>
            <w:tcW w:w="1467" w:type="dxa"/>
            <w:vAlign w:val="center"/>
          </w:tcPr>
          <w:p w:rsidR="00D9259D" w:rsidRPr="00D9259D" w:rsidRDefault="00DC5617">
            <w:pPr>
              <w:jc w:val="right"/>
              <w:outlineLvl w:val="0"/>
            </w:pPr>
            <w: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rPr>
                <w:b/>
                <w:bCs/>
              </w:rPr>
            </w:pPr>
            <w:r w:rsidRPr="00D9259D">
              <w:rPr>
                <w:b/>
                <w:bCs/>
              </w:rPr>
              <w:t>1100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rPr>
                <w:b/>
                <w:bCs/>
              </w:rPr>
            </w:pPr>
            <w:r w:rsidRPr="00D9259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17,000</w:t>
            </w:r>
          </w:p>
        </w:tc>
        <w:tc>
          <w:tcPr>
            <w:tcW w:w="1348" w:type="dxa"/>
            <w:vAlign w:val="center"/>
          </w:tcPr>
          <w:p w:rsidR="00D9259D" w:rsidRPr="00D9259D" w:rsidRDefault="00D9259D">
            <w:pPr>
              <w:jc w:val="right"/>
              <w:rPr>
                <w:b/>
                <w:bCs/>
              </w:rPr>
            </w:pPr>
            <w:r w:rsidRPr="00D9259D">
              <w:rPr>
                <w:b/>
                <w:bCs/>
              </w:rPr>
              <w:t>17,000</w:t>
            </w:r>
          </w:p>
        </w:tc>
        <w:tc>
          <w:tcPr>
            <w:tcW w:w="1467" w:type="dxa"/>
            <w:vAlign w:val="center"/>
          </w:tcPr>
          <w:p w:rsidR="00D9259D" w:rsidRPr="00AD3D58" w:rsidRDefault="00D9259D">
            <w:pPr>
              <w:jc w:val="right"/>
              <w:rPr>
                <w:b/>
              </w:rPr>
            </w:pPr>
            <w:r w:rsidRPr="00AD3D58">
              <w:rPr>
                <w:b/>
              </w:rPr>
              <w:t>100,0</w:t>
            </w:r>
          </w:p>
        </w:tc>
      </w:tr>
      <w:tr w:rsidR="00D9259D" w:rsidRPr="00306F00" w:rsidTr="00AD3D58">
        <w:trPr>
          <w:jc w:val="center"/>
        </w:trPr>
        <w:tc>
          <w:tcPr>
            <w:tcW w:w="870" w:type="dxa"/>
            <w:vAlign w:val="center"/>
          </w:tcPr>
          <w:p w:rsidR="00D9259D" w:rsidRPr="00D9259D" w:rsidRDefault="00D9259D">
            <w:pPr>
              <w:jc w:val="center"/>
              <w:outlineLvl w:val="0"/>
            </w:pPr>
            <w:r w:rsidRPr="00D9259D">
              <w:t>1101</w:t>
            </w:r>
          </w:p>
        </w:tc>
        <w:tc>
          <w:tcPr>
            <w:tcW w:w="4614" w:type="dxa"/>
            <w:vAlign w:val="center"/>
          </w:tcPr>
          <w:p w:rsidR="00D9259D" w:rsidRPr="00D9259D" w:rsidRDefault="00D9259D">
            <w:pPr>
              <w:outlineLvl w:val="0"/>
            </w:pPr>
            <w:r w:rsidRPr="00D9259D">
              <w:t>Физическая культура</w:t>
            </w:r>
          </w:p>
        </w:tc>
        <w:tc>
          <w:tcPr>
            <w:tcW w:w="142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17,000</w:t>
            </w:r>
          </w:p>
        </w:tc>
        <w:tc>
          <w:tcPr>
            <w:tcW w:w="1348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 w:rsidRPr="00D9259D">
              <w:t>17,000</w:t>
            </w:r>
          </w:p>
        </w:tc>
        <w:tc>
          <w:tcPr>
            <w:tcW w:w="1467" w:type="dxa"/>
            <w:vAlign w:val="center"/>
          </w:tcPr>
          <w:p w:rsidR="00D9259D" w:rsidRPr="00D9259D" w:rsidRDefault="00D9259D">
            <w:pPr>
              <w:jc w:val="right"/>
              <w:outlineLvl w:val="0"/>
            </w:pPr>
            <w:r>
              <w:t>100,0</w:t>
            </w:r>
          </w:p>
        </w:tc>
      </w:tr>
      <w:tr w:rsidR="000271A4" w:rsidRPr="00306F00" w:rsidTr="00AD3D58">
        <w:trPr>
          <w:jc w:val="center"/>
        </w:trPr>
        <w:tc>
          <w:tcPr>
            <w:tcW w:w="870" w:type="dxa"/>
            <w:vAlign w:val="center"/>
          </w:tcPr>
          <w:p w:rsidR="000271A4" w:rsidRPr="00D9259D" w:rsidRDefault="000271A4">
            <w:pPr>
              <w:jc w:val="center"/>
              <w:outlineLvl w:val="0"/>
            </w:pPr>
          </w:p>
        </w:tc>
        <w:tc>
          <w:tcPr>
            <w:tcW w:w="4614" w:type="dxa"/>
            <w:vAlign w:val="center"/>
          </w:tcPr>
          <w:p w:rsidR="000271A4" w:rsidRPr="00D9259D" w:rsidRDefault="00A760BB">
            <w:pPr>
              <w:outlineLvl w:val="0"/>
            </w:pPr>
            <w:r w:rsidRPr="00A760BB">
              <w:t>Дефицит бюджета(-), профицит (+)</w:t>
            </w:r>
          </w:p>
        </w:tc>
        <w:tc>
          <w:tcPr>
            <w:tcW w:w="1428" w:type="dxa"/>
            <w:vAlign w:val="center"/>
          </w:tcPr>
          <w:p w:rsidR="000271A4" w:rsidRPr="00D9259D" w:rsidRDefault="00465E92">
            <w:pPr>
              <w:jc w:val="right"/>
              <w:outlineLvl w:val="0"/>
            </w:pPr>
            <w:r>
              <w:t>-</w:t>
            </w:r>
            <w:r w:rsidR="00633003">
              <w:t>493,000</w:t>
            </w:r>
          </w:p>
        </w:tc>
        <w:tc>
          <w:tcPr>
            <w:tcW w:w="1348" w:type="dxa"/>
            <w:vAlign w:val="center"/>
          </w:tcPr>
          <w:p w:rsidR="000271A4" w:rsidRPr="00D9259D" w:rsidRDefault="00465E92" w:rsidP="000D698D">
            <w:pPr>
              <w:jc w:val="right"/>
              <w:outlineLvl w:val="0"/>
            </w:pPr>
            <w:r>
              <w:t>-</w:t>
            </w:r>
            <w:r w:rsidR="00DC5617">
              <w:t>157,686</w:t>
            </w:r>
          </w:p>
        </w:tc>
        <w:tc>
          <w:tcPr>
            <w:tcW w:w="1467" w:type="dxa"/>
            <w:vAlign w:val="center"/>
          </w:tcPr>
          <w:p w:rsidR="000271A4" w:rsidRDefault="00127135">
            <w:pPr>
              <w:jc w:val="right"/>
              <w:outlineLvl w:val="0"/>
            </w:pPr>
            <w:r>
              <w:t>32,0</w:t>
            </w:r>
          </w:p>
        </w:tc>
      </w:tr>
    </w:tbl>
    <w:p w:rsidR="00781D6A" w:rsidRDefault="00781D6A" w:rsidP="00662DFC"/>
    <w:p w:rsidR="00131B2B" w:rsidRDefault="00131B2B" w:rsidP="00662DFC"/>
    <w:p w:rsidR="00131B2B" w:rsidRDefault="00131B2B" w:rsidP="00662DFC"/>
    <w:p w:rsidR="00131B2B" w:rsidRDefault="00131B2B" w:rsidP="00662DFC"/>
    <w:p w:rsidR="00131B2B" w:rsidRDefault="00131B2B" w:rsidP="00662DFC"/>
    <w:p w:rsidR="00131B2B" w:rsidRDefault="00131B2B" w:rsidP="00662DFC"/>
    <w:p w:rsidR="00131B2B" w:rsidRDefault="00131B2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A760BB" w:rsidRDefault="00A760BB" w:rsidP="00662DFC"/>
    <w:p w:rsidR="00B0412C" w:rsidRDefault="00B0412C" w:rsidP="00662DFC"/>
    <w:p w:rsidR="00A760BB" w:rsidRDefault="00A760BB" w:rsidP="00662DFC"/>
    <w:p w:rsidR="00A760BB" w:rsidRDefault="00A760BB" w:rsidP="00662DFC"/>
    <w:p w:rsidR="00131B2B" w:rsidRDefault="00131B2B" w:rsidP="00662DFC"/>
    <w:p w:rsidR="00B0412C" w:rsidRPr="00A836F2" w:rsidRDefault="00B0412C" w:rsidP="00B0412C">
      <w:pPr>
        <w:ind w:left="5760"/>
      </w:pPr>
      <w:r w:rsidRPr="00A836F2">
        <w:lastRenderedPageBreak/>
        <w:t xml:space="preserve">Приложение </w:t>
      </w:r>
      <w:r>
        <w:t>3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Pr="002B055C" w:rsidRDefault="00781D6A" w:rsidP="009C7484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Pr="001C5AA4" w:rsidRDefault="00781D6A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</w:t>
      </w:r>
      <w:r w:rsidR="00311E65">
        <w:rPr>
          <w:b/>
        </w:rPr>
        <w:t>за 2024</w:t>
      </w:r>
      <w:r>
        <w:rPr>
          <w:b/>
          <w:color w:val="000000"/>
        </w:rPr>
        <w:t xml:space="preserve"> год</w:t>
      </w:r>
    </w:p>
    <w:tbl>
      <w:tblPr>
        <w:tblW w:w="9795" w:type="dxa"/>
        <w:jc w:val="center"/>
        <w:tblLayout w:type="fixed"/>
        <w:tblLook w:val="000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864"/>
      </w:tblGrid>
      <w:tr w:rsidR="00781D6A" w:rsidRPr="004250D4" w:rsidTr="00780052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2C69FD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311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,тыс.руб.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2C69FD" w:rsidP="00311E6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2024</w:t>
            </w:r>
            <w:r w:rsidR="00311E65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 w:rsidR="00781D6A">
              <w:rPr>
                <w:rFonts w:ascii="Times New Roman" w:hAnsi="Times New Roman"/>
                <w:sz w:val="24"/>
                <w:szCs w:val="24"/>
              </w:rPr>
              <w:t>тыс.руб</w:t>
            </w:r>
            <w:r w:rsidR="00311E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4250D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BE0E6E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  <w:r w:rsidRPr="00D1400B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BE0E6E" w:rsidP="00BE0E6E">
            <w:pPr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D1400B" w:rsidRDefault="003C4BD0" w:rsidP="00BE0E6E">
            <w:pPr>
              <w:rPr>
                <w:b/>
              </w:rPr>
            </w:pPr>
            <w:r w:rsidRPr="00D1400B">
              <w:rPr>
                <w:b/>
              </w:rPr>
              <w:t>20 707,711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6E" w:rsidRPr="00D1400B" w:rsidRDefault="003C4BD0" w:rsidP="00BE0E6E">
            <w:pPr>
              <w:rPr>
                <w:b/>
              </w:rPr>
            </w:pPr>
            <w:r w:rsidRPr="00D1400B">
              <w:rPr>
                <w:b/>
              </w:rPr>
              <w:t>20 398,877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6E" w:rsidRPr="00D1400B" w:rsidRDefault="003C4BD0" w:rsidP="00DB415D">
            <w:pPr>
              <w:jc w:val="right"/>
              <w:rPr>
                <w:b/>
              </w:rPr>
            </w:pPr>
            <w:r w:rsidRPr="00D1400B">
              <w:rPr>
                <w:b/>
              </w:rPr>
              <w:t>98,5</w:t>
            </w:r>
          </w:p>
        </w:tc>
      </w:tr>
      <w:tr w:rsidR="00BE0E6E" w:rsidRPr="004250D4" w:rsidTr="00AD3D58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0E6E" w:rsidRPr="00CD0BC4" w:rsidRDefault="00BE0E6E" w:rsidP="00D1400B">
            <w:r w:rsidRPr="00CD0BC4">
              <w:t xml:space="preserve">Администрации </w:t>
            </w:r>
            <w:r w:rsidR="00D1400B">
              <w:t>Новоникольского сельского 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>
            <w:r w:rsidRPr="00CD0BC4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0E6E" w:rsidRPr="00CD0BC4" w:rsidRDefault="00BE0E6E" w:rsidP="00BE0E6E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0E6E" w:rsidRPr="00CD0BC4" w:rsidRDefault="003C4BD0" w:rsidP="00BE0E6E">
            <w:r>
              <w:t>20 707,711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6E" w:rsidRPr="00CD0BC4" w:rsidRDefault="003C4BD0" w:rsidP="00BE0E6E">
            <w:r>
              <w:t>20 398,877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6E" w:rsidRPr="00CD0BC4" w:rsidRDefault="003C4BD0" w:rsidP="00DB415D">
            <w:pPr>
              <w:jc w:val="right"/>
            </w:pPr>
            <w:r>
              <w:t>98,5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5 345,113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5 276,111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98,7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BA68E2" w:rsidP="00597B5B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1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2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3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1 074,844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6"/>
            </w:pPr>
            <w: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bookmarkStart w:id="1" w:name="RANGE!F19"/>
            <w:r w:rsidRPr="00597B5B">
              <w:rPr>
                <w:bCs/>
              </w:rPr>
              <w:t>1 074,844</w:t>
            </w:r>
            <w:bookmarkEnd w:id="1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1 074,744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BA68E2" w:rsidP="00597B5B">
            <w:pPr>
              <w:jc w:val="right"/>
              <w:outlineLvl w:val="6"/>
            </w:pPr>
            <w:r>
              <w:t>100,0</w:t>
            </w:r>
          </w:p>
        </w:tc>
      </w:tr>
      <w:tr w:rsidR="00597B5B" w:rsidRPr="00D1400B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 xml:space="preserve">Функционирование Правительства Российской </w:t>
            </w:r>
            <w:r w:rsidRPr="00D1400B">
              <w:rPr>
                <w:b/>
                <w:bCs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4 152,048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4 101,291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3 355,807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3 355,663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3 355,807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3 355,663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794,126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745,628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93,9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794,126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745,628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93,9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2,115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2,115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9900100030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73,300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Резервные фонды органов местного самоуправления </w:t>
            </w:r>
            <w:r w:rsidR="00311E65" w:rsidRPr="00597B5B">
              <w:rPr>
                <w:bCs/>
              </w:rPr>
              <w:t>(бюджет</w:t>
            </w:r>
            <w:r w:rsidRPr="00597B5B">
              <w:rPr>
                <w:bCs/>
              </w:rPr>
              <w:t xml:space="preserve">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9911000000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9911000000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9911000000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r w:rsidR="00311E65" w:rsidRPr="00597B5B">
              <w:rPr>
                <w:bCs/>
              </w:rPr>
              <w:t>(бюджет</w:t>
            </w:r>
            <w:r w:rsidRPr="00597B5B">
              <w:rPr>
                <w:bCs/>
              </w:rPr>
              <w:t xml:space="preserve">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9922000000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9922000000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9922000000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8,145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26,776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26,776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26,776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26,776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5,156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6,209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Доплата работникам военно-учётного стола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9901600000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597B5B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9901600000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9901600000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15,411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5620000000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5620351180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5620351180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5620351180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236,500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 xml:space="preserve">Муниципальная программа "Пожарная безопасность на объектах бюджетной сферы </w:t>
            </w:r>
            <w:r w:rsidRPr="00597B5B">
              <w:rPr>
                <w:bCs/>
              </w:rPr>
              <w:lastRenderedPageBreak/>
              <w:t>Александровского района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5800300000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219,600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Содержание пожарных машин в селах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5800300005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214,100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5800341340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5800341340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5800341340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1 555,711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1 345,588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86,5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487,788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452,788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92,8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597B5B">
              <w:rPr>
                <w:bCs/>
              </w:rPr>
              <w:lastRenderedPageBreak/>
              <w:t>незащищенных слоев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5100100000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5100100006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5100100006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5100100006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90,000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61,1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397,788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89,700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308,088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966,000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790,877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81,9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966,000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790,877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81,9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Ремонт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752,895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577,772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76,7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752,895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577,772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76,7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752,895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577,772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76,7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9600200000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9600200000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213,105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 xml:space="preserve">Иные закупки товаров, работ </w:t>
            </w:r>
            <w:r w:rsidRPr="00597B5B">
              <w:rPr>
                <w:bCs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101,923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12 006,422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11 976,712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99,8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11 503,946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11 493,946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15537B" w:rsidP="00597B5B">
            <w:pPr>
              <w:jc w:val="right"/>
              <w:outlineLvl w:val="0"/>
            </w:pPr>
            <w:r>
              <w:t>99,9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5200000000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5 127,500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5 127,500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5 035,500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5200500000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Утилизация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5200500001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5200500001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5200500001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92,000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6500000000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6 279,200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6 279,195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Теплоснабжение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2 478,968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2 478,963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2 188,267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Приобретение электромотора в сборе с насосом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116,194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6500140910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139,507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139,502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6500140910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139,502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165,000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6500400000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3 462,664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3 462,664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810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2 960,436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6500440910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 xml:space="preserve">Закупка товаров, работ и </w:t>
            </w:r>
            <w:r w:rsidRPr="00597B5B">
              <w:rPr>
                <w:bCs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6500440910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502,228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Чистая 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650F500000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650F541370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650F541370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650F541370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172,568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7800000000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83,411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83,411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Приобретение электронасоса для дизельной электростанции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7800700000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83,406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Капитальный ремонт насоса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7800800000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0,005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 xml:space="preserve">Обслуживание объектов </w:t>
            </w:r>
            <w:r w:rsidRPr="00597B5B">
              <w:rPr>
                <w:bCs/>
              </w:rPr>
              <w:lastRenderedPageBreak/>
              <w:t>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13,835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3,840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27,8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502,476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  <w:bCs/>
              </w:rPr>
            </w:pPr>
            <w:r w:rsidRPr="00D1400B">
              <w:rPr>
                <w:b/>
                <w:bCs/>
              </w:rPr>
              <w:t>482,766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outlineLvl w:val="0"/>
              <w:rPr>
                <w:b/>
              </w:rPr>
            </w:pPr>
            <w:r w:rsidRPr="00D1400B">
              <w:rPr>
                <w:b/>
              </w:rPr>
              <w:t>96,1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7800000000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Освещение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7800500000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7800500000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145,110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129,698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89,4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3"/>
              <w:rPr>
                <w:bCs/>
              </w:rPr>
            </w:pPr>
            <w:r w:rsidRPr="00597B5B">
              <w:rPr>
                <w:bCs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9900700008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3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3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9900700008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9900700008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357,366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353,068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98,8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48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2"/>
              <w:rPr>
                <w:bCs/>
              </w:rPr>
            </w:pPr>
            <w:r w:rsidRPr="00597B5B">
              <w:rPr>
                <w:bCs/>
              </w:rPr>
              <w:lastRenderedPageBreak/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9900800000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2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2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6"/>
              <w:rPr>
                <w:bCs/>
              </w:rPr>
            </w:pPr>
            <w:r w:rsidRPr="00597B5B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9900800000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6"/>
              <w:rPr>
                <w:bCs/>
              </w:rPr>
            </w:pPr>
            <w:r w:rsidRPr="00597B5B">
              <w:rPr>
                <w:bCs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  <w:rPr>
                <w:bCs/>
              </w:rPr>
            </w:pPr>
            <w:r w:rsidRPr="00597B5B">
              <w:rPr>
                <w:bCs/>
              </w:rPr>
              <w:t>1 311,000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6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rPr>
                <w:b/>
                <w:bCs/>
              </w:rPr>
            </w:pPr>
            <w:r w:rsidRPr="00D1400B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center"/>
              <w:rPr>
                <w:b/>
                <w:bCs/>
              </w:rPr>
            </w:pPr>
            <w:r w:rsidRPr="00D1400B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16,365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  <w:bCs/>
              </w:rPr>
            </w:pPr>
            <w:r w:rsidRPr="00D1400B">
              <w:rPr>
                <w:b/>
                <w:bCs/>
              </w:rPr>
              <w:t>16,365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D1400B" w:rsidRDefault="00597B5B" w:rsidP="00597B5B">
            <w:pPr>
              <w:jc w:val="right"/>
              <w:rPr>
                <w:b/>
              </w:rPr>
            </w:pPr>
            <w:r w:rsidRPr="00D1400B">
              <w:rPr>
                <w:b/>
              </w:rPr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0"/>
              <w:rPr>
                <w:bCs/>
              </w:rPr>
            </w:pPr>
            <w:r w:rsidRPr="00597B5B">
              <w:rPr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0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0"/>
            </w:pPr>
            <w:r w:rsidRPr="00597B5B">
              <w:t>100,0</w:t>
            </w:r>
          </w:p>
        </w:tc>
      </w:tr>
      <w:tr w:rsidR="00597B5B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outlineLvl w:val="1"/>
              <w:rPr>
                <w:bCs/>
              </w:rPr>
            </w:pPr>
            <w:r w:rsidRPr="00597B5B">
              <w:rPr>
                <w:bCs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7900000000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center"/>
              <w:outlineLvl w:val="1"/>
              <w:rPr>
                <w:bCs/>
              </w:rPr>
            </w:pPr>
            <w:r w:rsidRPr="00597B5B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  <w:rPr>
                <w:bCs/>
              </w:rPr>
            </w:pPr>
            <w:r w:rsidRPr="00597B5B">
              <w:rPr>
                <w:bCs/>
              </w:rPr>
              <w:t>16,365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B5B" w:rsidRPr="00597B5B" w:rsidRDefault="00597B5B" w:rsidP="00597B5B">
            <w:pPr>
              <w:jc w:val="right"/>
              <w:outlineLvl w:val="1"/>
            </w:pPr>
            <w:r w:rsidRPr="00597B5B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rPr>
                <w:b/>
                <w:bCs/>
              </w:rPr>
            </w:pPr>
            <w:r w:rsidRPr="00B032C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rPr>
                <w:b/>
                <w:bCs/>
              </w:rPr>
            </w:pPr>
            <w:r w:rsidRPr="00B032C6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rPr>
                <w:b/>
                <w:bCs/>
              </w:rPr>
            </w:pPr>
            <w:r w:rsidRPr="00B032C6">
              <w:rPr>
                <w:b/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rPr>
                <w:b/>
                <w:bCs/>
              </w:rPr>
            </w:pPr>
            <w:r w:rsidRPr="00B032C6">
              <w:rPr>
                <w:b/>
                <w:bCs/>
              </w:rPr>
              <w:t>17,000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rPr>
                <w:b/>
              </w:rPr>
            </w:pPr>
            <w:r w:rsidRPr="00B032C6">
              <w:rPr>
                <w:b/>
              </w:rPr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0"/>
              <w:rPr>
                <w:bCs/>
              </w:rPr>
            </w:pPr>
            <w:r w:rsidRPr="00B032C6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0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0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0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0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1"/>
              <w:rPr>
                <w:bCs/>
              </w:rPr>
            </w:pPr>
            <w:r w:rsidRPr="00B032C6">
              <w:rPr>
                <w:b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1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1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1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1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2"/>
              <w:rPr>
                <w:bCs/>
              </w:rPr>
            </w:pPr>
            <w:r w:rsidRPr="00B032C6">
              <w:rPr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2"/>
              <w:rPr>
                <w:bCs/>
              </w:rPr>
            </w:pPr>
            <w:r w:rsidRPr="00B032C6">
              <w:rPr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2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2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2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6"/>
              <w:rPr>
                <w:bCs/>
              </w:rPr>
            </w:pPr>
            <w:r w:rsidRPr="00B032C6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</w:pPr>
            <w:r w:rsidRPr="00B032C6">
              <w:t>100,0</w:t>
            </w:r>
          </w:p>
        </w:tc>
      </w:tr>
      <w:tr w:rsidR="00D1400B" w:rsidRPr="004250D4" w:rsidTr="00B032C6">
        <w:trPr>
          <w:trHeight w:val="20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outlineLvl w:val="6"/>
              <w:rPr>
                <w:bCs/>
              </w:rPr>
            </w:pPr>
            <w:r w:rsidRPr="00B032C6">
              <w:rPr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center"/>
              <w:outlineLvl w:val="6"/>
              <w:rPr>
                <w:bCs/>
              </w:rPr>
            </w:pPr>
            <w:r w:rsidRPr="00B032C6">
              <w:rPr>
                <w:bCs/>
              </w:rPr>
              <w:t>540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  <w:rPr>
                <w:bCs/>
              </w:rPr>
            </w:pPr>
            <w:r w:rsidRPr="00B032C6">
              <w:rPr>
                <w:bCs/>
              </w:rPr>
              <w:t>17,000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B" w:rsidRPr="00B032C6" w:rsidRDefault="00D1400B" w:rsidP="00D1400B">
            <w:pPr>
              <w:jc w:val="right"/>
              <w:outlineLvl w:val="6"/>
            </w:pPr>
            <w:r w:rsidRPr="00B032C6">
              <w:t>100,0</w:t>
            </w:r>
          </w:p>
        </w:tc>
      </w:tr>
      <w:tr w:rsidR="00205AAD" w:rsidRPr="004250D4" w:rsidTr="003C4BD0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785C94" w:rsidP="00763BB9">
            <w:r w:rsidRPr="00785C94"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5AAD" w:rsidRPr="008D06C3" w:rsidRDefault="00205AAD" w:rsidP="00763BB9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05AAD" w:rsidRPr="008D06C3" w:rsidRDefault="00785C94" w:rsidP="00D23C85">
            <w:r>
              <w:t>-</w:t>
            </w:r>
            <w:r w:rsidR="00D23C85">
              <w:t>493,000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D" w:rsidRPr="008D06C3" w:rsidRDefault="00465E92" w:rsidP="008414F2">
            <w:r>
              <w:t>-</w:t>
            </w:r>
            <w:r w:rsidR="003C4BD0">
              <w:t>157,686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D" w:rsidRDefault="00BA68E2" w:rsidP="00BA68E2">
            <w:r>
              <w:t>32,0</w:t>
            </w:r>
          </w:p>
        </w:tc>
      </w:tr>
    </w:tbl>
    <w:p w:rsidR="00781D6A" w:rsidRDefault="00781D6A" w:rsidP="00662DFC"/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597B5B" w:rsidRDefault="00597B5B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B0412C" w:rsidRPr="00A836F2" w:rsidRDefault="00B0412C" w:rsidP="00B0412C">
      <w:pPr>
        <w:ind w:left="5760"/>
      </w:pPr>
      <w:r w:rsidRPr="00A836F2">
        <w:lastRenderedPageBreak/>
        <w:t xml:space="preserve">Приложение </w:t>
      </w:r>
      <w:r>
        <w:t>4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за 2024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1D6A" w:rsidRPr="001C5AA4" w:rsidRDefault="00781D6A" w:rsidP="00662DFC">
      <w:pPr>
        <w:pStyle w:val="af5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="003B2B44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3B2B4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2024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1 127,245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3B2B44" w:rsidP="00B47628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936,940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CA797A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83,1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2023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B032C6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100,0</w:t>
            </w:r>
            <w:r w:rsidR="00781D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0810D6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8236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647D5C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3B2B44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781D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93DE5" w:rsidRDefault="00781D6A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9,455</w:t>
            </w:r>
          </w:p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B15F4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9,455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81D6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165DB0" w:rsidRDefault="00781D6A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Приобретение подарков детям из малоимущих семей к Дню Защиты детей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A8236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A243ED">
            <w:pPr>
              <w:pStyle w:val="af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1E65" w:rsidRDefault="00311E65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81D6A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145,110</w:t>
            </w:r>
          </w:p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47628" w:rsidRDefault="003B2B44" w:rsidP="00311E65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129,698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8C638B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89,4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165DB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145,110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47628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129,698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3B2B44" w:rsidP="00F4236F">
            <w:pPr>
              <w:pStyle w:val="af5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9A7DC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  <w:r w:rsidR="00781D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="00781D6A"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790,877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3B2B44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81,9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153DA" w:rsidRDefault="003B2B4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752,895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577,772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2F5839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213,105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306F00" w:rsidRDefault="003B2B44" w:rsidP="00927E5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213,105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0A3114" w:rsidRDefault="003B2B44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3B2B44" w:rsidRDefault="003B2B44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Default="00B0412C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Default="00B0412C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4D3D32" w:rsidRDefault="004D3D32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Pr="00A836F2" w:rsidRDefault="00B0412C" w:rsidP="00B0412C">
      <w:pPr>
        <w:ind w:left="5760"/>
      </w:pPr>
      <w:r w:rsidRPr="00A836F2">
        <w:lastRenderedPageBreak/>
        <w:t xml:space="preserve">Приложение </w:t>
      </w:r>
      <w:r>
        <w:t>5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27135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Отчет </w:t>
      </w:r>
      <w:r w:rsidRPr="00127135">
        <w:rPr>
          <w:rFonts w:ascii="Times New Roman" w:hAnsi="Times New Roman"/>
          <w:b/>
          <w:sz w:val="24"/>
          <w:szCs w:val="24"/>
        </w:rPr>
        <w:t>Отчёт об источниках финансирования дефицита бюджета муниципального образования «Новоникольское сельское поселение» за 2024 год</w:t>
      </w:r>
    </w:p>
    <w:p w:rsidR="00781D6A" w:rsidRPr="001C5AA4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3"/>
        <w:gridCol w:w="1842"/>
        <w:gridCol w:w="1701"/>
        <w:gridCol w:w="1445"/>
      </w:tblGrid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2024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3B2B44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 w:rsidR="003B2B44">
              <w:rPr>
                <w:lang w:eastAsia="en-US"/>
              </w:rPr>
              <w:t>за</w:t>
            </w:r>
            <w:r>
              <w:rPr>
                <w:lang w:eastAsia="en-US"/>
              </w:rPr>
              <w:t xml:space="preserve"> 2024 г.,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D23C85" w:rsidP="00927E5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493,000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2D38" w:rsidRDefault="00512D38" w:rsidP="006D6CB9">
            <w:pPr>
              <w:jc w:val="right"/>
              <w:rPr>
                <w:b/>
                <w:bCs/>
                <w:lang w:eastAsia="en-US"/>
              </w:rPr>
            </w:pPr>
          </w:p>
          <w:p w:rsidR="004364CE" w:rsidRPr="004364CE" w:rsidRDefault="00E71C26" w:rsidP="006D6CB9">
            <w:pPr>
              <w:jc w:val="right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157,686</w:t>
            </w:r>
          </w:p>
          <w:p w:rsidR="00781D6A" w:rsidRPr="004364CE" w:rsidRDefault="00781D6A" w:rsidP="004364CE">
            <w:pPr>
              <w:rPr>
                <w:highlight w:val="yellow"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B23F3B" w:rsidRDefault="00661270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32,0</w:t>
            </w:r>
          </w:p>
        </w:tc>
      </w:tr>
      <w:tr w:rsidR="00781D6A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E71C26">
            <w:pPr>
              <w:jc w:val="center"/>
              <w:rPr>
                <w:lang w:eastAsia="en-US"/>
              </w:rPr>
            </w:pPr>
            <w:r w:rsidRPr="005D05AA">
              <w:rPr>
                <w:lang w:eastAsia="en-US"/>
              </w:rPr>
              <w:t>-</w:t>
            </w:r>
            <w:r w:rsidR="00E71C26">
              <w:t>20 214,711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F1264F" w:rsidP="00E71C26">
            <w:pPr>
              <w:jc w:val="right"/>
              <w:rPr>
                <w:lang w:eastAsia="en-US"/>
              </w:rPr>
            </w:pPr>
            <w:r>
              <w:t>-</w:t>
            </w:r>
            <w:r w:rsidR="00E71C26">
              <w:t>20 241,191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E71C26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</w:tr>
      <w:tr w:rsidR="00781D6A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E71C26" w:rsidP="006A65C2">
            <w:pPr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20 707,711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E71C26" w:rsidP="008414F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20 398,877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0810D6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98,5</w:t>
            </w:r>
          </w:p>
        </w:tc>
      </w:tr>
      <w:tr w:rsidR="00781D6A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781D6A" w:rsidP="00F4236F">
            <w:pPr>
              <w:jc w:val="both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5D05AA" w:rsidRDefault="00D23C85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493,000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2D38" w:rsidRDefault="00512D38" w:rsidP="006B007B">
            <w:pPr>
              <w:jc w:val="right"/>
              <w:rPr>
                <w:b/>
                <w:bCs/>
                <w:lang w:eastAsia="en-US"/>
              </w:rPr>
            </w:pPr>
          </w:p>
          <w:p w:rsidR="00512D38" w:rsidRDefault="00512D38" w:rsidP="006B007B">
            <w:pPr>
              <w:jc w:val="right"/>
              <w:rPr>
                <w:b/>
                <w:bCs/>
                <w:lang w:eastAsia="en-US"/>
              </w:rPr>
            </w:pPr>
          </w:p>
          <w:p w:rsidR="006B007B" w:rsidRPr="004364CE" w:rsidRDefault="00E71C26" w:rsidP="006B007B">
            <w:pPr>
              <w:jc w:val="right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157,686</w:t>
            </w:r>
          </w:p>
          <w:p w:rsidR="006D6CB9" w:rsidRPr="004364CE" w:rsidRDefault="006D6CB9" w:rsidP="006D6CB9">
            <w:pPr>
              <w:jc w:val="right"/>
              <w:rPr>
                <w:highlight w:val="yellow"/>
                <w:lang w:eastAsia="en-US"/>
              </w:rPr>
            </w:pPr>
          </w:p>
          <w:p w:rsidR="00781D6A" w:rsidRPr="00A169A9" w:rsidRDefault="00781D6A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D6A" w:rsidRPr="00A169A9" w:rsidRDefault="00661270" w:rsidP="005D05AA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32,0</w:t>
            </w:r>
          </w:p>
        </w:tc>
      </w:tr>
    </w:tbl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B0412C" w:rsidRPr="00A836F2" w:rsidRDefault="00B0412C" w:rsidP="00B0412C">
      <w:pPr>
        <w:ind w:left="5760"/>
      </w:pPr>
      <w:r w:rsidRPr="00A836F2">
        <w:t xml:space="preserve">Приложение </w:t>
      </w:r>
      <w:r>
        <w:t>6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781D6A" w:rsidRPr="001C5AA4" w:rsidRDefault="00781D6A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фондамуниципального образования «Новоникольское сельское поселение»за</w:t>
      </w:r>
      <w:r w:rsidR="00212E1F">
        <w:rPr>
          <w:rFonts w:ascii="Times New Roman" w:hAnsi="Times New Roman"/>
          <w:b/>
          <w:sz w:val="24"/>
          <w:szCs w:val="24"/>
        </w:rPr>
        <w:t>2024 год</w:t>
      </w:r>
    </w:p>
    <w:p w:rsidR="00781D6A" w:rsidRPr="001C5AA4" w:rsidRDefault="00781D6A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5"/>
        <w:gridCol w:w="1578"/>
        <w:gridCol w:w="1463"/>
        <w:gridCol w:w="1482"/>
      </w:tblGrid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0B380F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63" w:type="dxa"/>
          </w:tcPr>
          <w:p w:rsidR="00781D6A" w:rsidRPr="00B23F3B" w:rsidRDefault="00781D6A" w:rsidP="00D23C8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0B380F">
              <w:rPr>
                <w:color w:val="000000"/>
              </w:rPr>
              <w:t>2024 год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781D6A" w:rsidRPr="00B23F3B" w:rsidTr="00151496">
        <w:trPr>
          <w:trHeight w:val="545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781D6A" w:rsidRPr="00B23F3B" w:rsidRDefault="00781D6A" w:rsidP="007D2993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</w:t>
            </w:r>
            <w:r w:rsidR="007D2993">
              <w:rPr>
                <w:rFonts w:ascii="Times New Roman" w:hAnsi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1463" w:type="dxa"/>
          </w:tcPr>
          <w:p w:rsidR="00781D6A" w:rsidRPr="00CB2694" w:rsidRDefault="007D2993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351,622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D37B17" w:rsidP="00BD525E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640,395</w:t>
            </w:r>
          </w:p>
        </w:tc>
        <w:tc>
          <w:tcPr>
            <w:tcW w:w="1482" w:type="dxa"/>
          </w:tcPr>
          <w:p w:rsidR="00781D6A" w:rsidRPr="00B23F3B" w:rsidRDefault="00127135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104,0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D6A" w:rsidRPr="00B23F3B" w:rsidTr="00151496">
        <w:trPr>
          <w:trHeight w:val="968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D37B17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640,395</w:t>
            </w:r>
          </w:p>
        </w:tc>
        <w:tc>
          <w:tcPr>
            <w:tcW w:w="1482" w:type="dxa"/>
          </w:tcPr>
          <w:p w:rsidR="00781D6A" w:rsidRPr="00B23F3B" w:rsidRDefault="00127135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781D6A" w:rsidRPr="00B23F3B" w:rsidRDefault="00A8748F" w:rsidP="00A8748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966</w:t>
            </w:r>
            <w:r w:rsidR="00781D6A"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781D6A" w:rsidRPr="00B23F3B" w:rsidRDefault="00D37B17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790,877</w:t>
            </w:r>
          </w:p>
        </w:tc>
        <w:tc>
          <w:tcPr>
            <w:tcW w:w="1482" w:type="dxa"/>
          </w:tcPr>
          <w:p w:rsidR="00781D6A" w:rsidRPr="00B23F3B" w:rsidRDefault="00D37B17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81,9</w:t>
            </w:r>
          </w:p>
        </w:tc>
      </w:tr>
      <w:tr w:rsidR="00781D6A" w:rsidRPr="00B23F3B" w:rsidTr="00151496"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781D6A" w:rsidRPr="00B23F3B" w:rsidRDefault="00781D6A" w:rsidP="00362179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D6A" w:rsidRPr="00B23F3B" w:rsidTr="00151496">
        <w:trPr>
          <w:trHeight w:val="709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  <w:bookmarkStart w:id="2" w:name="_GoBack"/>
            <w:bookmarkEnd w:id="2"/>
          </w:p>
        </w:tc>
        <w:tc>
          <w:tcPr>
            <w:tcW w:w="1578" w:type="dxa"/>
          </w:tcPr>
          <w:p w:rsidR="00781D6A" w:rsidRPr="00B23F3B" w:rsidRDefault="00D37B17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752,895</w:t>
            </w:r>
          </w:p>
          <w:p w:rsidR="00781D6A" w:rsidRPr="00B23F3B" w:rsidRDefault="00D37B17" w:rsidP="00F4236F">
            <w:pPr>
              <w:jc w:val="right"/>
            </w:pPr>
            <w:r>
              <w:t>213,105</w:t>
            </w:r>
          </w:p>
        </w:tc>
        <w:tc>
          <w:tcPr>
            <w:tcW w:w="1463" w:type="dxa"/>
          </w:tcPr>
          <w:p w:rsidR="00781D6A" w:rsidRDefault="00D37B17" w:rsidP="00F4236F">
            <w:pPr>
              <w:jc w:val="right"/>
            </w:pPr>
            <w:r>
              <w:t>577,772</w:t>
            </w:r>
          </w:p>
          <w:p w:rsidR="00781D6A" w:rsidRPr="00B23F3B" w:rsidRDefault="00D37B17" w:rsidP="00F4236F">
            <w:pPr>
              <w:jc w:val="right"/>
            </w:pPr>
            <w:r>
              <w:t>213,105</w:t>
            </w:r>
          </w:p>
        </w:tc>
        <w:tc>
          <w:tcPr>
            <w:tcW w:w="1482" w:type="dxa"/>
          </w:tcPr>
          <w:p w:rsidR="00781D6A" w:rsidRDefault="00D37B17" w:rsidP="00465AF9">
            <w:pPr>
              <w:jc w:val="right"/>
            </w:pPr>
            <w:r>
              <w:t>76,7</w:t>
            </w:r>
          </w:p>
          <w:p w:rsidR="00781D6A" w:rsidRPr="00B23F3B" w:rsidRDefault="00D37B17" w:rsidP="00465AF9">
            <w:pPr>
              <w:jc w:val="right"/>
            </w:pPr>
            <w:r>
              <w:t>100,0</w:t>
            </w:r>
          </w:p>
        </w:tc>
      </w:tr>
      <w:tr w:rsidR="00781D6A" w:rsidRPr="00B23F3B" w:rsidTr="00151496">
        <w:trPr>
          <w:trHeight w:val="85"/>
        </w:trPr>
        <w:tc>
          <w:tcPr>
            <w:tcW w:w="5125" w:type="dxa"/>
          </w:tcPr>
          <w:p w:rsidR="00781D6A" w:rsidRPr="00B23F3B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781D6A" w:rsidRPr="007D2993" w:rsidRDefault="007D2993" w:rsidP="000F071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1,622</w:t>
            </w:r>
          </w:p>
        </w:tc>
        <w:tc>
          <w:tcPr>
            <w:tcW w:w="1463" w:type="dxa"/>
          </w:tcPr>
          <w:p w:rsidR="00781D6A" w:rsidRPr="00CB2694" w:rsidRDefault="007D2993" w:rsidP="00691138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2993">
              <w:rPr>
                <w:rFonts w:ascii="Times New Roman" w:hAnsi="Times New Roman"/>
                <w:sz w:val="24"/>
                <w:szCs w:val="24"/>
              </w:rPr>
              <w:t>201,140</w:t>
            </w:r>
          </w:p>
        </w:tc>
        <w:tc>
          <w:tcPr>
            <w:tcW w:w="1482" w:type="dxa"/>
          </w:tcPr>
          <w:p w:rsidR="00781D6A" w:rsidRPr="00B23F3B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jc w:val="right"/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B0412C" w:rsidRPr="00A836F2" w:rsidRDefault="00B0412C" w:rsidP="00B0412C">
      <w:pPr>
        <w:ind w:left="5760"/>
      </w:pPr>
      <w:r w:rsidRPr="00A836F2">
        <w:t xml:space="preserve">Приложение </w:t>
      </w:r>
      <w:r>
        <w:t>7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Pr="002B055C" w:rsidRDefault="00781D6A" w:rsidP="00B03756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Pr="001C5AA4" w:rsidRDefault="00781D6A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781D6A" w:rsidRDefault="00781D6A" w:rsidP="00662DFC">
      <w:pPr>
        <w:jc w:val="right"/>
      </w:pPr>
    </w:p>
    <w:p w:rsidR="00781D6A" w:rsidRDefault="00781D6A" w:rsidP="00662DFC">
      <w:pPr>
        <w:ind w:left="6840"/>
      </w:pPr>
    </w:p>
    <w:p w:rsidR="00781D6A" w:rsidRPr="001C5AA4" w:rsidRDefault="00781D6A" w:rsidP="00662DFC">
      <w:pPr>
        <w:keepNext/>
        <w:keepLines/>
        <w:spacing w:after="12"/>
        <w:jc w:val="right"/>
        <w:rPr>
          <w:b/>
        </w:rPr>
      </w:pPr>
    </w:p>
    <w:p w:rsidR="00781D6A" w:rsidRPr="001C5AA4" w:rsidRDefault="00781D6A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за20</w:t>
      </w:r>
      <w:r>
        <w:rPr>
          <w:b/>
        </w:rPr>
        <w:t>24</w:t>
      </w:r>
      <w:r w:rsidRPr="001C5AA4">
        <w:rPr>
          <w:b/>
        </w:rPr>
        <w:t xml:space="preserve"> год</w:t>
      </w:r>
    </w:p>
    <w:p w:rsidR="00781D6A" w:rsidRPr="001C5AA4" w:rsidRDefault="00781D6A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2024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2024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680"/>
        <w:gridCol w:w="1559"/>
        <w:gridCol w:w="1418"/>
        <w:gridCol w:w="1702"/>
      </w:tblGrid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D6A" w:rsidRPr="00306F00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План,тыс.руб.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1C5AA4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781D6A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D6A" w:rsidRPr="00306F00" w:rsidRDefault="00781D6A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17C39" w:rsidRDefault="00717C39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17C39" w:rsidRDefault="00717C39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781D6A" w:rsidRDefault="00781D6A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B0412C" w:rsidRPr="00A836F2" w:rsidRDefault="00B0412C" w:rsidP="00B0412C">
      <w:pPr>
        <w:ind w:left="5760"/>
      </w:pPr>
      <w:r w:rsidRPr="00A836F2">
        <w:t xml:space="preserve">Приложение </w:t>
      </w:r>
      <w:r>
        <w:t>8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Pr="00A64683" w:rsidRDefault="00781D6A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>а 202</w:t>
      </w:r>
      <w:r>
        <w:rPr>
          <w:b/>
        </w:rPr>
        <w:t>4</w:t>
      </w:r>
      <w:r w:rsidRPr="00A64683">
        <w:rPr>
          <w:b/>
        </w:rPr>
        <w:t xml:space="preserve"> год</w:t>
      </w:r>
    </w:p>
    <w:p w:rsidR="00781D6A" w:rsidRPr="00A64683" w:rsidRDefault="00781D6A" w:rsidP="00662DFC">
      <w:pPr>
        <w:jc w:val="center"/>
      </w:pPr>
    </w:p>
    <w:tbl>
      <w:tblPr>
        <w:tblW w:w="10007" w:type="dxa"/>
        <w:tblInd w:w="228" w:type="dxa"/>
        <w:tblLayout w:type="fixed"/>
        <w:tblLook w:val="01E0"/>
      </w:tblPr>
      <w:tblGrid>
        <w:gridCol w:w="960"/>
        <w:gridCol w:w="5724"/>
        <w:gridCol w:w="1236"/>
        <w:gridCol w:w="7"/>
        <w:gridCol w:w="1193"/>
        <w:gridCol w:w="887"/>
      </w:tblGrid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1D6A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Сумма (тыс.руб.)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% исп</w:t>
            </w:r>
            <w:r w:rsidR="000B380F">
              <w:t>олнения</w:t>
            </w:r>
          </w:p>
        </w:tc>
      </w:tr>
      <w:tr w:rsidR="00781D6A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D579E">
            <w:pPr>
              <w:spacing w:after="120"/>
            </w:pPr>
            <w:r>
              <w:t>План</w:t>
            </w:r>
            <w:r w:rsidR="00ED579E">
              <w:t xml:space="preserve"> 2024 </w:t>
            </w:r>
            <w:r>
              <w:t>г</w:t>
            </w:r>
            <w:r w:rsidRPr="005502C2">
              <w:t>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D579E">
            <w:pPr>
              <w:spacing w:after="120"/>
              <w:ind w:left="82"/>
            </w:pPr>
            <w:r>
              <w:t>Исполн</w:t>
            </w:r>
            <w:r w:rsidR="000B380F">
              <w:t>ение</w:t>
            </w:r>
            <w:r w:rsidR="00ED579E">
              <w:rPr>
                <w:color w:val="000000"/>
              </w:rPr>
              <w:t>за 2024г</w:t>
            </w:r>
            <w:r w:rsidR="000B380F">
              <w:rPr>
                <w:color w:val="000000"/>
              </w:rPr>
              <w:t>од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 Доп.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EE5605">
            <w:pPr>
              <w:spacing w:after="120"/>
              <w:jc w:val="center"/>
            </w:pPr>
            <w:r w:rsidRPr="005502C2">
              <w:t>3</w:t>
            </w:r>
            <w:r>
              <w:t>5</w:t>
            </w:r>
            <w:r w:rsidRPr="005502C2">
              <w:t>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35,900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>
              <w:t>37,400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8E614C">
            <w:pPr>
              <w:spacing w:after="120"/>
              <w:jc w:val="center"/>
            </w:pPr>
            <w:r>
              <w:t>37,400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CE05FE" w:rsidRDefault="00781D6A" w:rsidP="00AB1739">
            <w:pPr>
              <w:spacing w:after="120"/>
              <w:jc w:val="center"/>
            </w:pPr>
            <w:r>
              <w:t>1 311,000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8E614C" w:rsidP="00ED579E">
            <w:pPr>
              <w:spacing w:after="120"/>
              <w:jc w:val="center"/>
            </w:pPr>
            <w:r>
              <w:t>1</w:t>
            </w:r>
            <w:r w:rsidR="00ED579E">
              <w:t> 311,000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D45337" w:rsidRDefault="00ED579E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1F4408" w:rsidP="008E614C">
            <w:pPr>
              <w:spacing w:after="120"/>
              <w:jc w:val="center"/>
            </w:pPr>
            <w:r>
              <w:t>1</w:t>
            </w:r>
            <w:r w:rsidR="008E614C">
              <w:t>7</w:t>
            </w:r>
            <w:r w:rsidR="00781D6A">
              <w:t>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8E614C" w:rsidP="00F4236F">
            <w:pPr>
              <w:spacing w:after="120"/>
              <w:jc w:val="center"/>
            </w:pPr>
            <w:r>
              <w:t>100,0</w:t>
            </w:r>
          </w:p>
        </w:tc>
      </w:tr>
      <w:tr w:rsidR="00781D6A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781D6A" w:rsidP="00062560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</w:t>
            </w:r>
            <w:r>
              <w:rPr>
                <w:b/>
              </w:rPr>
              <w:t> 401,300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5502C2" w:rsidRDefault="00E15D64" w:rsidP="00ED579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579E">
              <w:rPr>
                <w:b/>
              </w:rPr>
              <w:t> 401,300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0B380F" w:rsidRDefault="00ED579E" w:rsidP="00F4236F">
            <w:pPr>
              <w:spacing w:after="120"/>
              <w:jc w:val="center"/>
              <w:rPr>
                <w:b/>
              </w:rPr>
            </w:pPr>
            <w:r w:rsidRPr="000B380F">
              <w:rPr>
                <w:b/>
              </w:rPr>
              <w:t>100,0</w:t>
            </w:r>
          </w:p>
        </w:tc>
      </w:tr>
    </w:tbl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A96DCA" w:rsidRDefault="00A96DC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781D6A" w:rsidRDefault="00781D6A" w:rsidP="006A7DEE">
      <w:pPr>
        <w:pStyle w:val="af5"/>
        <w:jc w:val="right"/>
        <w:rPr>
          <w:rFonts w:ascii="Times New Roman" w:hAnsi="Times New Roman"/>
        </w:rPr>
      </w:pPr>
    </w:p>
    <w:p w:rsidR="00B0412C" w:rsidRPr="00A836F2" w:rsidRDefault="00B0412C" w:rsidP="00B0412C">
      <w:pPr>
        <w:ind w:left="5760"/>
      </w:pPr>
      <w:r>
        <w:t xml:space="preserve">                    Приложение 9</w:t>
      </w:r>
    </w:p>
    <w:p w:rsidR="00B0412C" w:rsidRPr="00A836F2" w:rsidRDefault="00B0412C" w:rsidP="00B0412C">
      <w:pPr>
        <w:ind w:left="5760"/>
      </w:pPr>
      <w:r w:rsidRPr="00A836F2">
        <w:t>к решению Совета</w:t>
      </w:r>
    </w:p>
    <w:p w:rsidR="00B0412C" w:rsidRDefault="00B0412C" w:rsidP="00B0412C">
      <w:pPr>
        <w:ind w:left="5760"/>
      </w:pPr>
      <w:r w:rsidRPr="00A836F2">
        <w:t xml:space="preserve">Новоникольского </w:t>
      </w:r>
    </w:p>
    <w:p w:rsidR="00B0412C" w:rsidRPr="002B055C" w:rsidRDefault="00B0412C" w:rsidP="00B0412C">
      <w:pPr>
        <w:ind w:left="5760"/>
        <w:rPr>
          <w:bCs/>
        </w:rPr>
      </w:pPr>
      <w:r w:rsidRPr="00A836F2">
        <w:t>сельского поселения</w:t>
      </w:r>
      <w:r w:rsidRPr="009C7484">
        <w:rPr>
          <w:bCs/>
        </w:rPr>
        <w:t xml:space="preserve">от </w:t>
      </w:r>
    </w:p>
    <w:p w:rsidR="00B0412C" w:rsidRDefault="00B0412C" w:rsidP="00B0412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00.00.2025 №00</w:t>
      </w:r>
    </w:p>
    <w:p w:rsidR="00ED579E" w:rsidRDefault="00ED579E" w:rsidP="00ED579E">
      <w:pPr>
        <w:pStyle w:val="af5"/>
        <w:ind w:left="6840"/>
        <w:rPr>
          <w:bCs/>
          <w:color w:val="000000"/>
        </w:rPr>
      </w:pPr>
    </w:p>
    <w:p w:rsidR="00781D6A" w:rsidRDefault="00781D6A" w:rsidP="006A7DEE">
      <w:pPr>
        <w:pStyle w:val="af0"/>
        <w:tabs>
          <w:tab w:val="left" w:pos="6726"/>
        </w:tabs>
        <w:jc w:val="right"/>
      </w:pPr>
    </w:p>
    <w:p w:rsidR="00781D6A" w:rsidRDefault="00781D6A" w:rsidP="006A7DEE">
      <w:pPr>
        <w:pStyle w:val="af0"/>
        <w:tabs>
          <w:tab w:val="left" w:pos="6726"/>
        </w:tabs>
        <w:jc w:val="right"/>
      </w:pPr>
    </w:p>
    <w:p w:rsidR="00781D6A" w:rsidRPr="00912CDA" w:rsidRDefault="00781D6A" w:rsidP="006A7DEE">
      <w:pPr>
        <w:pStyle w:val="af0"/>
        <w:tabs>
          <w:tab w:val="left" w:pos="6726"/>
        </w:tabs>
        <w:jc w:val="right"/>
        <w:rPr>
          <w:b/>
        </w:rPr>
      </w:pPr>
    </w:p>
    <w:p w:rsidR="00781D6A" w:rsidRPr="00912CDA" w:rsidRDefault="00781D6A" w:rsidP="006A7DEE">
      <w:pPr>
        <w:jc w:val="center"/>
        <w:rPr>
          <w:b/>
        </w:rPr>
      </w:pPr>
      <w:r w:rsidRPr="00912CDA"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за2</w:t>
      </w:r>
      <w:r>
        <w:rPr>
          <w:b/>
        </w:rPr>
        <w:t>024</w:t>
      </w:r>
      <w:r w:rsidR="00212E1F">
        <w:rPr>
          <w:b/>
        </w:rPr>
        <w:t xml:space="preserve"> год</w:t>
      </w:r>
    </w:p>
    <w:p w:rsidR="00781D6A" w:rsidRDefault="00781D6A" w:rsidP="006A7DEE">
      <w:pPr>
        <w:jc w:val="center"/>
        <w:rPr>
          <w:b/>
        </w:rPr>
      </w:pPr>
    </w:p>
    <w:p w:rsidR="00781D6A" w:rsidRDefault="00781D6A" w:rsidP="006A7DEE">
      <w:pPr>
        <w:jc w:val="center"/>
        <w:rPr>
          <w:b/>
        </w:rPr>
      </w:pPr>
    </w:p>
    <w:p w:rsidR="00781D6A" w:rsidRDefault="00781D6A" w:rsidP="006A7DEE">
      <w:pPr>
        <w:jc w:val="center"/>
        <w:rPr>
          <w:b/>
        </w:rPr>
      </w:pPr>
    </w:p>
    <w:p w:rsidR="00781D6A" w:rsidRPr="00912CDA" w:rsidRDefault="00781D6A" w:rsidP="006A7D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548"/>
        <w:gridCol w:w="1548"/>
        <w:gridCol w:w="1548"/>
        <w:gridCol w:w="1548"/>
        <w:gridCol w:w="1548"/>
      </w:tblGrid>
      <w:tr w:rsidR="00781D6A" w:rsidRPr="00912CDA" w:rsidTr="00E87352">
        <w:tc>
          <w:tcPr>
            <w:tcW w:w="1822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Наименование мероприятия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Раздел, подраздел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Целевая статья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План,</w:t>
            </w:r>
          </w:p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тыс.руб.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Исполнено, тыс.руб.</w:t>
            </w:r>
          </w:p>
        </w:tc>
        <w:tc>
          <w:tcPr>
            <w:tcW w:w="1548" w:type="dxa"/>
          </w:tcPr>
          <w:p w:rsidR="00781D6A" w:rsidRPr="00912CDA" w:rsidRDefault="00781D6A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% исполнения</w:t>
            </w:r>
          </w:p>
        </w:tc>
      </w:tr>
      <w:tr w:rsidR="00781D6A" w:rsidRPr="00912CDA" w:rsidTr="00E87352">
        <w:tc>
          <w:tcPr>
            <w:tcW w:w="1822" w:type="dxa"/>
          </w:tcPr>
          <w:p w:rsidR="00781D6A" w:rsidRPr="00912CDA" w:rsidRDefault="00A50861" w:rsidP="00E87352">
            <w:pPr>
              <w:jc w:val="center"/>
            </w:pPr>
            <w:r>
              <w:t>Бензотриммер</w:t>
            </w:r>
          </w:p>
        </w:tc>
        <w:tc>
          <w:tcPr>
            <w:tcW w:w="1548" w:type="dxa"/>
          </w:tcPr>
          <w:p w:rsidR="00781D6A" w:rsidRPr="00912CDA" w:rsidRDefault="00A50861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781D6A" w:rsidRPr="00912CDA" w:rsidRDefault="00A50861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781D6A" w:rsidRPr="00912CDA" w:rsidRDefault="004D3D32" w:rsidP="004D3D32">
            <w:pPr>
              <w:jc w:val="center"/>
            </w:pPr>
            <w:r>
              <w:t>12,500</w:t>
            </w:r>
          </w:p>
        </w:tc>
        <w:tc>
          <w:tcPr>
            <w:tcW w:w="1548" w:type="dxa"/>
          </w:tcPr>
          <w:p w:rsidR="00781D6A" w:rsidRPr="00912CDA" w:rsidRDefault="004D3D32" w:rsidP="00E87352">
            <w:pPr>
              <w:jc w:val="center"/>
            </w:pPr>
            <w:r>
              <w:t>12,50</w:t>
            </w:r>
            <w:r w:rsidR="00781D6A">
              <w:t>0</w:t>
            </w:r>
          </w:p>
        </w:tc>
        <w:tc>
          <w:tcPr>
            <w:tcW w:w="1548" w:type="dxa"/>
          </w:tcPr>
          <w:p w:rsidR="00781D6A" w:rsidRPr="00912CDA" w:rsidRDefault="004D3D3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ED579E" w:rsidRPr="00912CDA" w:rsidTr="00E87352">
        <w:tc>
          <w:tcPr>
            <w:tcW w:w="1822" w:type="dxa"/>
          </w:tcPr>
          <w:p w:rsidR="00ED579E" w:rsidRDefault="000077E2" w:rsidP="00E87352">
            <w:pPr>
              <w:jc w:val="center"/>
            </w:pPr>
            <w:r>
              <w:t>Бесперебойник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8,198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8,198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ED579E" w:rsidRPr="00912CDA" w:rsidTr="00E87352">
        <w:tc>
          <w:tcPr>
            <w:tcW w:w="1822" w:type="dxa"/>
          </w:tcPr>
          <w:p w:rsidR="00ED579E" w:rsidRDefault="000077E2" w:rsidP="00E87352">
            <w:pPr>
              <w:jc w:val="center"/>
            </w:pPr>
            <w:r>
              <w:t xml:space="preserve">Системный блок 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42,499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42,499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ED579E" w:rsidRPr="00912CDA" w:rsidTr="00E87352">
        <w:tc>
          <w:tcPr>
            <w:tcW w:w="1822" w:type="dxa"/>
          </w:tcPr>
          <w:p w:rsidR="00ED579E" w:rsidRDefault="000077E2" w:rsidP="00E87352">
            <w:pPr>
              <w:jc w:val="center"/>
            </w:pPr>
            <w:r>
              <w:t>Эл.мотор в сборе с насосом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0502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6500100027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116,194</w:t>
            </w:r>
          </w:p>
        </w:tc>
        <w:tc>
          <w:tcPr>
            <w:tcW w:w="1548" w:type="dxa"/>
          </w:tcPr>
          <w:p w:rsidR="00ED579E" w:rsidRDefault="000077E2" w:rsidP="00E87352">
            <w:pPr>
              <w:jc w:val="center"/>
            </w:pPr>
            <w:r>
              <w:t>116,194</w:t>
            </w:r>
          </w:p>
        </w:tc>
        <w:tc>
          <w:tcPr>
            <w:tcW w:w="1548" w:type="dxa"/>
          </w:tcPr>
          <w:p w:rsidR="00ED579E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0077E2" w:rsidRPr="00912CDA" w:rsidTr="00E87352">
        <w:tc>
          <w:tcPr>
            <w:tcW w:w="1822" w:type="dxa"/>
          </w:tcPr>
          <w:p w:rsidR="000077E2" w:rsidRDefault="000077E2" w:rsidP="00E87352">
            <w:pPr>
              <w:jc w:val="center"/>
            </w:pPr>
            <w:r>
              <w:t>Эл.насос для дизельной эл.станции</w:t>
            </w:r>
          </w:p>
        </w:tc>
        <w:tc>
          <w:tcPr>
            <w:tcW w:w="1548" w:type="dxa"/>
          </w:tcPr>
          <w:p w:rsidR="000077E2" w:rsidRDefault="000077E2" w:rsidP="00E87352">
            <w:pPr>
              <w:jc w:val="center"/>
            </w:pPr>
            <w:r>
              <w:t>0502</w:t>
            </w:r>
          </w:p>
        </w:tc>
        <w:tc>
          <w:tcPr>
            <w:tcW w:w="1548" w:type="dxa"/>
          </w:tcPr>
          <w:p w:rsidR="000077E2" w:rsidRDefault="000077E2" w:rsidP="00E87352">
            <w:pPr>
              <w:jc w:val="center"/>
            </w:pPr>
            <w:r>
              <w:t>7800700000</w:t>
            </w:r>
          </w:p>
        </w:tc>
        <w:tc>
          <w:tcPr>
            <w:tcW w:w="1548" w:type="dxa"/>
          </w:tcPr>
          <w:p w:rsidR="000077E2" w:rsidRDefault="000077E2" w:rsidP="004D3D32">
            <w:pPr>
              <w:jc w:val="center"/>
            </w:pPr>
            <w:r>
              <w:t>83,406</w:t>
            </w:r>
          </w:p>
        </w:tc>
        <w:tc>
          <w:tcPr>
            <w:tcW w:w="1548" w:type="dxa"/>
          </w:tcPr>
          <w:p w:rsidR="000077E2" w:rsidRDefault="000077E2" w:rsidP="00E87352">
            <w:pPr>
              <w:jc w:val="center"/>
            </w:pPr>
            <w:r>
              <w:t>83,406</w:t>
            </w:r>
          </w:p>
        </w:tc>
        <w:tc>
          <w:tcPr>
            <w:tcW w:w="1548" w:type="dxa"/>
          </w:tcPr>
          <w:p w:rsidR="000077E2" w:rsidRDefault="000077E2" w:rsidP="004D3D32">
            <w:pPr>
              <w:jc w:val="center"/>
            </w:pPr>
            <w:r>
              <w:t>100</w:t>
            </w:r>
            <w:r w:rsidR="00212E1F">
              <w:t>,0</w:t>
            </w:r>
          </w:p>
        </w:tc>
      </w:tr>
      <w:tr w:rsidR="00781D6A" w:rsidRPr="00912CDA" w:rsidTr="00E87352">
        <w:tc>
          <w:tcPr>
            <w:tcW w:w="1822" w:type="dxa"/>
          </w:tcPr>
          <w:p w:rsidR="00781D6A" w:rsidRPr="00212E1F" w:rsidRDefault="00781D6A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Всего:</w:t>
            </w:r>
          </w:p>
        </w:tc>
        <w:tc>
          <w:tcPr>
            <w:tcW w:w="1548" w:type="dxa"/>
          </w:tcPr>
          <w:p w:rsidR="00781D6A" w:rsidRPr="00212E1F" w:rsidRDefault="00781D6A" w:rsidP="00E87352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781D6A" w:rsidRPr="00212E1F" w:rsidRDefault="00781D6A" w:rsidP="00E87352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:rsidR="00781D6A" w:rsidRPr="00212E1F" w:rsidRDefault="000077E2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262,797</w:t>
            </w:r>
          </w:p>
        </w:tc>
        <w:tc>
          <w:tcPr>
            <w:tcW w:w="1548" w:type="dxa"/>
          </w:tcPr>
          <w:p w:rsidR="00781D6A" w:rsidRPr="00212E1F" w:rsidRDefault="000077E2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262,797</w:t>
            </w:r>
          </w:p>
        </w:tc>
        <w:tc>
          <w:tcPr>
            <w:tcW w:w="1548" w:type="dxa"/>
          </w:tcPr>
          <w:p w:rsidR="00781D6A" w:rsidRPr="00212E1F" w:rsidRDefault="004D3D32" w:rsidP="00E87352">
            <w:pPr>
              <w:jc w:val="center"/>
              <w:rPr>
                <w:b/>
              </w:rPr>
            </w:pPr>
            <w:r w:rsidRPr="00212E1F">
              <w:rPr>
                <w:b/>
              </w:rPr>
              <w:t>100</w:t>
            </w:r>
            <w:r w:rsidR="00212E1F">
              <w:rPr>
                <w:b/>
              </w:rPr>
              <w:t>,0</w:t>
            </w:r>
          </w:p>
        </w:tc>
      </w:tr>
    </w:tbl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B0412C" w:rsidRDefault="00B0412C"/>
    <w:p w:rsidR="00781D6A" w:rsidRDefault="00781D6A"/>
    <w:p w:rsidR="002A2B83" w:rsidRPr="00B2781B" w:rsidRDefault="002A2B83" w:rsidP="002A2B83">
      <w:pPr>
        <w:pStyle w:val="17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2A2B83" w:rsidRPr="00B2781B" w:rsidRDefault="002A2B83" w:rsidP="002A2B83">
      <w:pPr>
        <w:pStyle w:val="17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>к решению Совета</w:t>
      </w:r>
    </w:p>
    <w:p w:rsidR="002A2B83" w:rsidRPr="00B2781B" w:rsidRDefault="002A2B83" w:rsidP="002A2B83">
      <w:pPr>
        <w:pStyle w:val="17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2A2B83" w:rsidRPr="001C5AA4" w:rsidRDefault="002A2B83" w:rsidP="002A2B83">
      <w:pPr>
        <w:pStyle w:val="17"/>
        <w:ind w:left="57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00.00.2025 № 00</w:t>
      </w:r>
    </w:p>
    <w:p w:rsidR="002A2B83" w:rsidRDefault="002A2B83" w:rsidP="002A2B83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2A2B83" w:rsidRDefault="002A2B83" w:rsidP="002A2B83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2A2B83" w:rsidRDefault="002A2B83" w:rsidP="002A2B83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  <w:r w:rsidRPr="004725E4">
        <w:rPr>
          <w:b/>
          <w:bCs/>
          <w:color w:val="000000"/>
        </w:rPr>
        <w:t>Отчет об использовании средств резервного фонда</w:t>
      </w:r>
    </w:p>
    <w:p w:rsidR="002A2B83" w:rsidRPr="003E6022" w:rsidRDefault="002A2B83" w:rsidP="002A2B83">
      <w:pPr>
        <w:tabs>
          <w:tab w:val="left" w:pos="9639"/>
        </w:tabs>
        <w:ind w:right="-1"/>
        <w:jc w:val="both"/>
        <w:rPr>
          <w:bCs/>
          <w:color w:val="000000"/>
        </w:rPr>
      </w:pPr>
      <w:r w:rsidRPr="003E6022">
        <w:rPr>
          <w:bCs/>
          <w:color w:val="000000"/>
        </w:rPr>
        <w:t>Размер резервного фонда</w:t>
      </w:r>
      <w:r>
        <w:rPr>
          <w:bCs/>
          <w:color w:val="000000"/>
        </w:rPr>
        <w:t xml:space="preserve"> в МО «Новоникольское сельское поселение» на 2024 год составил 18,145 руб. Из них 10,0 тыс. руб. резервные фонды органов местного самоуправления и 8,145 тыс.руб.- р</w:t>
      </w:r>
      <w:r>
        <w:rPr>
          <w:iCs/>
        </w:rPr>
        <w:t>езервные фонды местных администраций муниципального образования по предупреждению и ликвидации чрезвычайных ситуаций и последствий стихийных бедствий</w:t>
      </w:r>
      <w:r>
        <w:rPr>
          <w:bCs/>
          <w:color w:val="000000"/>
        </w:rPr>
        <w:t xml:space="preserve"> резервный фонд ЧС. Расходы за счет средств резервного фонда не производились.</w:t>
      </w:r>
    </w:p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p w:rsidR="00781D6A" w:rsidRDefault="00781D6A"/>
    <w:sectPr w:rsidR="00781D6A" w:rsidSect="00A94FF3">
      <w:pgSz w:w="12020" w:h="16443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5D"/>
    <w:rsid w:val="00004AE0"/>
    <w:rsid w:val="000077E2"/>
    <w:rsid w:val="000101EE"/>
    <w:rsid w:val="000128C8"/>
    <w:rsid w:val="000271A4"/>
    <w:rsid w:val="0002733C"/>
    <w:rsid w:val="00032150"/>
    <w:rsid w:val="000363AF"/>
    <w:rsid w:val="00040778"/>
    <w:rsid w:val="00042DCB"/>
    <w:rsid w:val="00042F59"/>
    <w:rsid w:val="000442EE"/>
    <w:rsid w:val="000453AB"/>
    <w:rsid w:val="00061282"/>
    <w:rsid w:val="00062560"/>
    <w:rsid w:val="00067BDB"/>
    <w:rsid w:val="000810D6"/>
    <w:rsid w:val="00082D2D"/>
    <w:rsid w:val="00085DC4"/>
    <w:rsid w:val="000870FD"/>
    <w:rsid w:val="00093C47"/>
    <w:rsid w:val="000959BF"/>
    <w:rsid w:val="000A01E8"/>
    <w:rsid w:val="000A0BB7"/>
    <w:rsid w:val="000A2979"/>
    <w:rsid w:val="000A3114"/>
    <w:rsid w:val="000B380F"/>
    <w:rsid w:val="000D3290"/>
    <w:rsid w:val="000D455C"/>
    <w:rsid w:val="000D51F3"/>
    <w:rsid w:val="000D698D"/>
    <w:rsid w:val="000E028B"/>
    <w:rsid w:val="000E1B3C"/>
    <w:rsid w:val="000F0718"/>
    <w:rsid w:val="000F285C"/>
    <w:rsid w:val="000F5268"/>
    <w:rsid w:val="000F5847"/>
    <w:rsid w:val="000F722A"/>
    <w:rsid w:val="00105320"/>
    <w:rsid w:val="00105A87"/>
    <w:rsid w:val="00106C12"/>
    <w:rsid w:val="00112E7B"/>
    <w:rsid w:val="00112F46"/>
    <w:rsid w:val="00113861"/>
    <w:rsid w:val="00115433"/>
    <w:rsid w:val="00124F4A"/>
    <w:rsid w:val="0012589C"/>
    <w:rsid w:val="00127135"/>
    <w:rsid w:val="00131B2B"/>
    <w:rsid w:val="001326D6"/>
    <w:rsid w:val="00133F8C"/>
    <w:rsid w:val="00135AAA"/>
    <w:rsid w:val="001462DB"/>
    <w:rsid w:val="001465C7"/>
    <w:rsid w:val="00150F7E"/>
    <w:rsid w:val="00151496"/>
    <w:rsid w:val="00153219"/>
    <w:rsid w:val="00153426"/>
    <w:rsid w:val="00154D66"/>
    <w:rsid w:val="0015537B"/>
    <w:rsid w:val="00156B9C"/>
    <w:rsid w:val="001645CD"/>
    <w:rsid w:val="00165634"/>
    <w:rsid w:val="0016596D"/>
    <w:rsid w:val="00165DB0"/>
    <w:rsid w:val="00170D59"/>
    <w:rsid w:val="00170E5A"/>
    <w:rsid w:val="00171532"/>
    <w:rsid w:val="00176819"/>
    <w:rsid w:val="001822E4"/>
    <w:rsid w:val="001931C0"/>
    <w:rsid w:val="00195E85"/>
    <w:rsid w:val="001A24B0"/>
    <w:rsid w:val="001A362A"/>
    <w:rsid w:val="001A6ABD"/>
    <w:rsid w:val="001A736D"/>
    <w:rsid w:val="001A7E74"/>
    <w:rsid w:val="001A7FBD"/>
    <w:rsid w:val="001B17B1"/>
    <w:rsid w:val="001B1E97"/>
    <w:rsid w:val="001B2B1C"/>
    <w:rsid w:val="001B31B3"/>
    <w:rsid w:val="001B4540"/>
    <w:rsid w:val="001B6B7B"/>
    <w:rsid w:val="001C2F53"/>
    <w:rsid w:val="001C3820"/>
    <w:rsid w:val="001C4420"/>
    <w:rsid w:val="001C5AA4"/>
    <w:rsid w:val="001D0455"/>
    <w:rsid w:val="001D37C8"/>
    <w:rsid w:val="001E0ACF"/>
    <w:rsid w:val="001E131E"/>
    <w:rsid w:val="001E21CB"/>
    <w:rsid w:val="001E5E43"/>
    <w:rsid w:val="001E6919"/>
    <w:rsid w:val="001F1F24"/>
    <w:rsid w:val="001F4408"/>
    <w:rsid w:val="001F5EA1"/>
    <w:rsid w:val="001F7922"/>
    <w:rsid w:val="001F7A6A"/>
    <w:rsid w:val="002002F9"/>
    <w:rsid w:val="00200769"/>
    <w:rsid w:val="00201019"/>
    <w:rsid w:val="002017D7"/>
    <w:rsid w:val="00201BCF"/>
    <w:rsid w:val="00203091"/>
    <w:rsid w:val="00204FD8"/>
    <w:rsid w:val="00205AAD"/>
    <w:rsid w:val="00212A67"/>
    <w:rsid w:val="00212E1F"/>
    <w:rsid w:val="002153DA"/>
    <w:rsid w:val="00216D38"/>
    <w:rsid w:val="002176A4"/>
    <w:rsid w:val="00220282"/>
    <w:rsid w:val="002258A9"/>
    <w:rsid w:val="002317A5"/>
    <w:rsid w:val="00232015"/>
    <w:rsid w:val="00233287"/>
    <w:rsid w:val="002504F0"/>
    <w:rsid w:val="002505E0"/>
    <w:rsid w:val="002563A4"/>
    <w:rsid w:val="00262798"/>
    <w:rsid w:val="00273808"/>
    <w:rsid w:val="00273F8B"/>
    <w:rsid w:val="002742AE"/>
    <w:rsid w:val="00277C50"/>
    <w:rsid w:val="00277F72"/>
    <w:rsid w:val="00281EFE"/>
    <w:rsid w:val="00282740"/>
    <w:rsid w:val="0028695B"/>
    <w:rsid w:val="002871BE"/>
    <w:rsid w:val="00290036"/>
    <w:rsid w:val="00291C52"/>
    <w:rsid w:val="00293DE5"/>
    <w:rsid w:val="002958A7"/>
    <w:rsid w:val="002A030A"/>
    <w:rsid w:val="002A2B83"/>
    <w:rsid w:val="002A2E9B"/>
    <w:rsid w:val="002B055C"/>
    <w:rsid w:val="002C4070"/>
    <w:rsid w:val="002C51EE"/>
    <w:rsid w:val="002C69FD"/>
    <w:rsid w:val="002D5D82"/>
    <w:rsid w:val="002E06E2"/>
    <w:rsid w:val="002E07BF"/>
    <w:rsid w:val="002F0C86"/>
    <w:rsid w:val="002F1094"/>
    <w:rsid w:val="002F5839"/>
    <w:rsid w:val="003024E3"/>
    <w:rsid w:val="00306F00"/>
    <w:rsid w:val="00311E65"/>
    <w:rsid w:val="00312C7B"/>
    <w:rsid w:val="00322A01"/>
    <w:rsid w:val="003240DB"/>
    <w:rsid w:val="00324B35"/>
    <w:rsid w:val="00324C27"/>
    <w:rsid w:val="00326F58"/>
    <w:rsid w:val="0033227F"/>
    <w:rsid w:val="0033400C"/>
    <w:rsid w:val="00334DAC"/>
    <w:rsid w:val="0034297A"/>
    <w:rsid w:val="003522BB"/>
    <w:rsid w:val="00356DD3"/>
    <w:rsid w:val="00362179"/>
    <w:rsid w:val="003734E2"/>
    <w:rsid w:val="003749E5"/>
    <w:rsid w:val="003776EC"/>
    <w:rsid w:val="00377AB4"/>
    <w:rsid w:val="003939D0"/>
    <w:rsid w:val="0039764E"/>
    <w:rsid w:val="00397B12"/>
    <w:rsid w:val="003A5915"/>
    <w:rsid w:val="003B0C25"/>
    <w:rsid w:val="003B2B44"/>
    <w:rsid w:val="003B2D6A"/>
    <w:rsid w:val="003B3B52"/>
    <w:rsid w:val="003B48C1"/>
    <w:rsid w:val="003C17CB"/>
    <w:rsid w:val="003C2DF5"/>
    <w:rsid w:val="003C4BD0"/>
    <w:rsid w:val="003C6EA7"/>
    <w:rsid w:val="003E0896"/>
    <w:rsid w:val="003E5C62"/>
    <w:rsid w:val="003F08F8"/>
    <w:rsid w:val="003F20AF"/>
    <w:rsid w:val="003F35B4"/>
    <w:rsid w:val="00405C49"/>
    <w:rsid w:val="004250D4"/>
    <w:rsid w:val="00426B1A"/>
    <w:rsid w:val="00426B50"/>
    <w:rsid w:val="00427D48"/>
    <w:rsid w:val="004364CE"/>
    <w:rsid w:val="00436EB7"/>
    <w:rsid w:val="004379A4"/>
    <w:rsid w:val="00440007"/>
    <w:rsid w:val="004417BF"/>
    <w:rsid w:val="0044394C"/>
    <w:rsid w:val="00444276"/>
    <w:rsid w:val="0044523D"/>
    <w:rsid w:val="00446AD4"/>
    <w:rsid w:val="00455AC1"/>
    <w:rsid w:val="004568B0"/>
    <w:rsid w:val="00465AF9"/>
    <w:rsid w:val="00465E92"/>
    <w:rsid w:val="00471648"/>
    <w:rsid w:val="0047506E"/>
    <w:rsid w:val="0048312E"/>
    <w:rsid w:val="00483A57"/>
    <w:rsid w:val="004847DB"/>
    <w:rsid w:val="00485F72"/>
    <w:rsid w:val="00494068"/>
    <w:rsid w:val="004963E6"/>
    <w:rsid w:val="004A1570"/>
    <w:rsid w:val="004A4984"/>
    <w:rsid w:val="004A63B0"/>
    <w:rsid w:val="004B40FE"/>
    <w:rsid w:val="004B69CE"/>
    <w:rsid w:val="004B7629"/>
    <w:rsid w:val="004C1F82"/>
    <w:rsid w:val="004C5668"/>
    <w:rsid w:val="004D0E7F"/>
    <w:rsid w:val="004D39CD"/>
    <w:rsid w:val="004D3D32"/>
    <w:rsid w:val="004E08E6"/>
    <w:rsid w:val="004E4D67"/>
    <w:rsid w:val="004E56EE"/>
    <w:rsid w:val="004E7DE4"/>
    <w:rsid w:val="004F0CDA"/>
    <w:rsid w:val="004F2DD8"/>
    <w:rsid w:val="004F416B"/>
    <w:rsid w:val="00503B8B"/>
    <w:rsid w:val="005055CC"/>
    <w:rsid w:val="00512D38"/>
    <w:rsid w:val="00517783"/>
    <w:rsid w:val="00535EB1"/>
    <w:rsid w:val="005366DA"/>
    <w:rsid w:val="005408E6"/>
    <w:rsid w:val="005438A7"/>
    <w:rsid w:val="00544215"/>
    <w:rsid w:val="00544F4F"/>
    <w:rsid w:val="00545FB5"/>
    <w:rsid w:val="005502C2"/>
    <w:rsid w:val="005701A2"/>
    <w:rsid w:val="0058016B"/>
    <w:rsid w:val="00586371"/>
    <w:rsid w:val="005941E9"/>
    <w:rsid w:val="005969B3"/>
    <w:rsid w:val="00597B5B"/>
    <w:rsid w:val="00597BCE"/>
    <w:rsid w:val="005B44BC"/>
    <w:rsid w:val="005B77F8"/>
    <w:rsid w:val="005C2712"/>
    <w:rsid w:val="005C4FA3"/>
    <w:rsid w:val="005C6AB1"/>
    <w:rsid w:val="005D05AA"/>
    <w:rsid w:val="005D3790"/>
    <w:rsid w:val="005E6F67"/>
    <w:rsid w:val="005F071A"/>
    <w:rsid w:val="005F0B6C"/>
    <w:rsid w:val="005F166F"/>
    <w:rsid w:val="005F49CC"/>
    <w:rsid w:val="005F536F"/>
    <w:rsid w:val="005F69BE"/>
    <w:rsid w:val="006024BD"/>
    <w:rsid w:val="006024FC"/>
    <w:rsid w:val="0060747C"/>
    <w:rsid w:val="00611A86"/>
    <w:rsid w:val="00611F28"/>
    <w:rsid w:val="00614632"/>
    <w:rsid w:val="006178EC"/>
    <w:rsid w:val="006223FC"/>
    <w:rsid w:val="00633003"/>
    <w:rsid w:val="00641642"/>
    <w:rsid w:val="00643478"/>
    <w:rsid w:val="00643F54"/>
    <w:rsid w:val="00646C79"/>
    <w:rsid w:val="00647D5C"/>
    <w:rsid w:val="00654616"/>
    <w:rsid w:val="00654A7D"/>
    <w:rsid w:val="006554B7"/>
    <w:rsid w:val="00656325"/>
    <w:rsid w:val="00657A2E"/>
    <w:rsid w:val="00661270"/>
    <w:rsid w:val="00662DFC"/>
    <w:rsid w:val="00666A9E"/>
    <w:rsid w:val="0067119D"/>
    <w:rsid w:val="0067186A"/>
    <w:rsid w:val="00672AFD"/>
    <w:rsid w:val="00676330"/>
    <w:rsid w:val="00676842"/>
    <w:rsid w:val="00681D79"/>
    <w:rsid w:val="0068273E"/>
    <w:rsid w:val="006846F8"/>
    <w:rsid w:val="00685BBB"/>
    <w:rsid w:val="00691138"/>
    <w:rsid w:val="00694F25"/>
    <w:rsid w:val="0069767F"/>
    <w:rsid w:val="006A65C2"/>
    <w:rsid w:val="006A7DEE"/>
    <w:rsid w:val="006B007B"/>
    <w:rsid w:val="006B4F23"/>
    <w:rsid w:val="006B5A94"/>
    <w:rsid w:val="006C020F"/>
    <w:rsid w:val="006C0DDA"/>
    <w:rsid w:val="006C1D27"/>
    <w:rsid w:val="006C5940"/>
    <w:rsid w:val="006C7594"/>
    <w:rsid w:val="006D19BA"/>
    <w:rsid w:val="006D1D58"/>
    <w:rsid w:val="006D4F17"/>
    <w:rsid w:val="006D6CB9"/>
    <w:rsid w:val="006E3E5D"/>
    <w:rsid w:val="006E729F"/>
    <w:rsid w:val="006E7FAC"/>
    <w:rsid w:val="006F0D02"/>
    <w:rsid w:val="006F1160"/>
    <w:rsid w:val="007043F3"/>
    <w:rsid w:val="007123BB"/>
    <w:rsid w:val="007133AB"/>
    <w:rsid w:val="00716E79"/>
    <w:rsid w:val="007178D4"/>
    <w:rsid w:val="00717C39"/>
    <w:rsid w:val="007202EF"/>
    <w:rsid w:val="00735140"/>
    <w:rsid w:val="00737EEE"/>
    <w:rsid w:val="007437CE"/>
    <w:rsid w:val="00752316"/>
    <w:rsid w:val="00761F74"/>
    <w:rsid w:val="00763BB9"/>
    <w:rsid w:val="00766CAC"/>
    <w:rsid w:val="00775EFD"/>
    <w:rsid w:val="00777AA1"/>
    <w:rsid w:val="00780052"/>
    <w:rsid w:val="0078022C"/>
    <w:rsid w:val="00781D6A"/>
    <w:rsid w:val="00785C94"/>
    <w:rsid w:val="00790C62"/>
    <w:rsid w:val="007966E8"/>
    <w:rsid w:val="007A201E"/>
    <w:rsid w:val="007A3C0A"/>
    <w:rsid w:val="007A72E1"/>
    <w:rsid w:val="007C4E90"/>
    <w:rsid w:val="007C4FDB"/>
    <w:rsid w:val="007C5ED8"/>
    <w:rsid w:val="007C781E"/>
    <w:rsid w:val="007D2806"/>
    <w:rsid w:val="007D2993"/>
    <w:rsid w:val="007E3D95"/>
    <w:rsid w:val="007E6753"/>
    <w:rsid w:val="007F231D"/>
    <w:rsid w:val="007F4A36"/>
    <w:rsid w:val="008030D2"/>
    <w:rsid w:val="008042B5"/>
    <w:rsid w:val="008158BC"/>
    <w:rsid w:val="008160AD"/>
    <w:rsid w:val="0082359E"/>
    <w:rsid w:val="008243A3"/>
    <w:rsid w:val="008321C7"/>
    <w:rsid w:val="008345D1"/>
    <w:rsid w:val="008414F2"/>
    <w:rsid w:val="00845FD8"/>
    <w:rsid w:val="00852AD4"/>
    <w:rsid w:val="00853B55"/>
    <w:rsid w:val="00855A15"/>
    <w:rsid w:val="00855FF6"/>
    <w:rsid w:val="008626E2"/>
    <w:rsid w:val="00873763"/>
    <w:rsid w:val="00873FE8"/>
    <w:rsid w:val="00874365"/>
    <w:rsid w:val="00882182"/>
    <w:rsid w:val="00884BAE"/>
    <w:rsid w:val="00886C3F"/>
    <w:rsid w:val="008937F7"/>
    <w:rsid w:val="00894485"/>
    <w:rsid w:val="00897D9E"/>
    <w:rsid w:val="008A321A"/>
    <w:rsid w:val="008A6DC3"/>
    <w:rsid w:val="008B03F1"/>
    <w:rsid w:val="008B09D1"/>
    <w:rsid w:val="008B3952"/>
    <w:rsid w:val="008C2EBE"/>
    <w:rsid w:val="008C42FA"/>
    <w:rsid w:val="008C62A0"/>
    <w:rsid w:val="008C638B"/>
    <w:rsid w:val="008C732F"/>
    <w:rsid w:val="008C7539"/>
    <w:rsid w:val="008D7D0C"/>
    <w:rsid w:val="008E1B51"/>
    <w:rsid w:val="008E614C"/>
    <w:rsid w:val="008F5217"/>
    <w:rsid w:val="008F74BD"/>
    <w:rsid w:val="00907B38"/>
    <w:rsid w:val="00912CDA"/>
    <w:rsid w:val="009137A6"/>
    <w:rsid w:val="0091580E"/>
    <w:rsid w:val="00920022"/>
    <w:rsid w:val="009218DB"/>
    <w:rsid w:val="00927E5F"/>
    <w:rsid w:val="00931512"/>
    <w:rsid w:val="00933C24"/>
    <w:rsid w:val="009369B0"/>
    <w:rsid w:val="009413E1"/>
    <w:rsid w:val="00941B7F"/>
    <w:rsid w:val="00942A4B"/>
    <w:rsid w:val="00945AC0"/>
    <w:rsid w:val="009472DB"/>
    <w:rsid w:val="0095146B"/>
    <w:rsid w:val="00951873"/>
    <w:rsid w:val="00957751"/>
    <w:rsid w:val="00967764"/>
    <w:rsid w:val="00970D6B"/>
    <w:rsid w:val="00975770"/>
    <w:rsid w:val="009758E8"/>
    <w:rsid w:val="0097695D"/>
    <w:rsid w:val="0098252A"/>
    <w:rsid w:val="00986CA5"/>
    <w:rsid w:val="00990564"/>
    <w:rsid w:val="00992138"/>
    <w:rsid w:val="009971CF"/>
    <w:rsid w:val="009A7A39"/>
    <w:rsid w:val="009A7DCD"/>
    <w:rsid w:val="009B0890"/>
    <w:rsid w:val="009B1CBC"/>
    <w:rsid w:val="009B2B74"/>
    <w:rsid w:val="009B4D55"/>
    <w:rsid w:val="009B5263"/>
    <w:rsid w:val="009B7884"/>
    <w:rsid w:val="009C3EE8"/>
    <w:rsid w:val="009C72E1"/>
    <w:rsid w:val="009C7484"/>
    <w:rsid w:val="009D16BB"/>
    <w:rsid w:val="009D5265"/>
    <w:rsid w:val="009E248A"/>
    <w:rsid w:val="009F057E"/>
    <w:rsid w:val="009F1A2C"/>
    <w:rsid w:val="009F2481"/>
    <w:rsid w:val="00A010A3"/>
    <w:rsid w:val="00A07147"/>
    <w:rsid w:val="00A07BAB"/>
    <w:rsid w:val="00A11AEC"/>
    <w:rsid w:val="00A13D41"/>
    <w:rsid w:val="00A169A9"/>
    <w:rsid w:val="00A175BF"/>
    <w:rsid w:val="00A17AFF"/>
    <w:rsid w:val="00A243ED"/>
    <w:rsid w:val="00A24CED"/>
    <w:rsid w:val="00A24F43"/>
    <w:rsid w:val="00A25EDD"/>
    <w:rsid w:val="00A31942"/>
    <w:rsid w:val="00A40676"/>
    <w:rsid w:val="00A43EDD"/>
    <w:rsid w:val="00A45A19"/>
    <w:rsid w:val="00A47A00"/>
    <w:rsid w:val="00A50861"/>
    <w:rsid w:val="00A5689C"/>
    <w:rsid w:val="00A62F7E"/>
    <w:rsid w:val="00A64683"/>
    <w:rsid w:val="00A736C9"/>
    <w:rsid w:val="00A7556D"/>
    <w:rsid w:val="00A760BB"/>
    <w:rsid w:val="00A82364"/>
    <w:rsid w:val="00A84502"/>
    <w:rsid w:val="00A8748F"/>
    <w:rsid w:val="00A90584"/>
    <w:rsid w:val="00A93212"/>
    <w:rsid w:val="00A93881"/>
    <w:rsid w:val="00A948B1"/>
    <w:rsid w:val="00A94927"/>
    <w:rsid w:val="00A94D27"/>
    <w:rsid w:val="00A94FF3"/>
    <w:rsid w:val="00A96DCA"/>
    <w:rsid w:val="00AA7CCE"/>
    <w:rsid w:val="00AB08D9"/>
    <w:rsid w:val="00AB1090"/>
    <w:rsid w:val="00AB1739"/>
    <w:rsid w:val="00AB58C7"/>
    <w:rsid w:val="00AB59DF"/>
    <w:rsid w:val="00AB61F1"/>
    <w:rsid w:val="00AC3A3D"/>
    <w:rsid w:val="00AC3F68"/>
    <w:rsid w:val="00AC72DC"/>
    <w:rsid w:val="00AC7DA0"/>
    <w:rsid w:val="00AD16C8"/>
    <w:rsid w:val="00AD3D58"/>
    <w:rsid w:val="00AD72B9"/>
    <w:rsid w:val="00AE190E"/>
    <w:rsid w:val="00AE4BF2"/>
    <w:rsid w:val="00AE7908"/>
    <w:rsid w:val="00AF3411"/>
    <w:rsid w:val="00AF3A1A"/>
    <w:rsid w:val="00AF5308"/>
    <w:rsid w:val="00AF73D8"/>
    <w:rsid w:val="00B032C6"/>
    <w:rsid w:val="00B03756"/>
    <w:rsid w:val="00B0412C"/>
    <w:rsid w:val="00B042FD"/>
    <w:rsid w:val="00B0664E"/>
    <w:rsid w:val="00B140BC"/>
    <w:rsid w:val="00B156F2"/>
    <w:rsid w:val="00B15F43"/>
    <w:rsid w:val="00B2016A"/>
    <w:rsid w:val="00B20268"/>
    <w:rsid w:val="00B207C2"/>
    <w:rsid w:val="00B23F3B"/>
    <w:rsid w:val="00B2754B"/>
    <w:rsid w:val="00B3436B"/>
    <w:rsid w:val="00B349DD"/>
    <w:rsid w:val="00B359A2"/>
    <w:rsid w:val="00B36486"/>
    <w:rsid w:val="00B44E46"/>
    <w:rsid w:val="00B47628"/>
    <w:rsid w:val="00B5689F"/>
    <w:rsid w:val="00B607A2"/>
    <w:rsid w:val="00B7234E"/>
    <w:rsid w:val="00B77B9E"/>
    <w:rsid w:val="00B81A09"/>
    <w:rsid w:val="00B83EAD"/>
    <w:rsid w:val="00B8414E"/>
    <w:rsid w:val="00B90672"/>
    <w:rsid w:val="00B92287"/>
    <w:rsid w:val="00B95B0B"/>
    <w:rsid w:val="00B96945"/>
    <w:rsid w:val="00B96E42"/>
    <w:rsid w:val="00BA0935"/>
    <w:rsid w:val="00BA4D8A"/>
    <w:rsid w:val="00BA68E2"/>
    <w:rsid w:val="00BA7E0A"/>
    <w:rsid w:val="00BB1FC7"/>
    <w:rsid w:val="00BC1846"/>
    <w:rsid w:val="00BC39AB"/>
    <w:rsid w:val="00BC5AF7"/>
    <w:rsid w:val="00BC5FF8"/>
    <w:rsid w:val="00BD3A40"/>
    <w:rsid w:val="00BD525E"/>
    <w:rsid w:val="00BD5F2D"/>
    <w:rsid w:val="00BD7DDD"/>
    <w:rsid w:val="00BE0E6E"/>
    <w:rsid w:val="00BE2465"/>
    <w:rsid w:val="00BF04E7"/>
    <w:rsid w:val="00BF1939"/>
    <w:rsid w:val="00BF1F94"/>
    <w:rsid w:val="00BF7998"/>
    <w:rsid w:val="00C01164"/>
    <w:rsid w:val="00C01690"/>
    <w:rsid w:val="00C10FEB"/>
    <w:rsid w:val="00C11021"/>
    <w:rsid w:val="00C148FE"/>
    <w:rsid w:val="00C2007D"/>
    <w:rsid w:val="00C2147C"/>
    <w:rsid w:val="00C23F2C"/>
    <w:rsid w:val="00C244DD"/>
    <w:rsid w:val="00C25079"/>
    <w:rsid w:val="00C27DB1"/>
    <w:rsid w:val="00C434E6"/>
    <w:rsid w:val="00C60365"/>
    <w:rsid w:val="00C70E22"/>
    <w:rsid w:val="00C724AC"/>
    <w:rsid w:val="00C72BE8"/>
    <w:rsid w:val="00C7328B"/>
    <w:rsid w:val="00C737A6"/>
    <w:rsid w:val="00C74C50"/>
    <w:rsid w:val="00C818B6"/>
    <w:rsid w:val="00C87B61"/>
    <w:rsid w:val="00C9089C"/>
    <w:rsid w:val="00C937DC"/>
    <w:rsid w:val="00CA797A"/>
    <w:rsid w:val="00CB19CD"/>
    <w:rsid w:val="00CB1D8A"/>
    <w:rsid w:val="00CB2694"/>
    <w:rsid w:val="00CB37E7"/>
    <w:rsid w:val="00CB4BF3"/>
    <w:rsid w:val="00CE05FE"/>
    <w:rsid w:val="00CE4AA3"/>
    <w:rsid w:val="00CE50D4"/>
    <w:rsid w:val="00CF154A"/>
    <w:rsid w:val="00D012AA"/>
    <w:rsid w:val="00D02A23"/>
    <w:rsid w:val="00D03F67"/>
    <w:rsid w:val="00D04C2A"/>
    <w:rsid w:val="00D07805"/>
    <w:rsid w:val="00D119D9"/>
    <w:rsid w:val="00D1400B"/>
    <w:rsid w:val="00D14567"/>
    <w:rsid w:val="00D23C85"/>
    <w:rsid w:val="00D30353"/>
    <w:rsid w:val="00D33817"/>
    <w:rsid w:val="00D37B17"/>
    <w:rsid w:val="00D42247"/>
    <w:rsid w:val="00D43DDC"/>
    <w:rsid w:val="00D45337"/>
    <w:rsid w:val="00D47F42"/>
    <w:rsid w:val="00D64831"/>
    <w:rsid w:val="00D654A9"/>
    <w:rsid w:val="00D65830"/>
    <w:rsid w:val="00D701FB"/>
    <w:rsid w:val="00D75A14"/>
    <w:rsid w:val="00D856BF"/>
    <w:rsid w:val="00D86698"/>
    <w:rsid w:val="00D86C1E"/>
    <w:rsid w:val="00D8735E"/>
    <w:rsid w:val="00D879D3"/>
    <w:rsid w:val="00D9249D"/>
    <w:rsid w:val="00D9259D"/>
    <w:rsid w:val="00D9418C"/>
    <w:rsid w:val="00D9429D"/>
    <w:rsid w:val="00DA02DC"/>
    <w:rsid w:val="00DA3466"/>
    <w:rsid w:val="00DA6F81"/>
    <w:rsid w:val="00DB415D"/>
    <w:rsid w:val="00DB654B"/>
    <w:rsid w:val="00DC0C2E"/>
    <w:rsid w:val="00DC5617"/>
    <w:rsid w:val="00DD013C"/>
    <w:rsid w:val="00DD0201"/>
    <w:rsid w:val="00DD3C01"/>
    <w:rsid w:val="00DD4EC8"/>
    <w:rsid w:val="00DD4FD0"/>
    <w:rsid w:val="00DD6443"/>
    <w:rsid w:val="00DD69C2"/>
    <w:rsid w:val="00DD7990"/>
    <w:rsid w:val="00DE1E31"/>
    <w:rsid w:val="00DE6143"/>
    <w:rsid w:val="00DF36CA"/>
    <w:rsid w:val="00DF5C43"/>
    <w:rsid w:val="00DF7B92"/>
    <w:rsid w:val="00E0125F"/>
    <w:rsid w:val="00E03096"/>
    <w:rsid w:val="00E07441"/>
    <w:rsid w:val="00E15D64"/>
    <w:rsid w:val="00E2764C"/>
    <w:rsid w:val="00E34A1C"/>
    <w:rsid w:val="00E36454"/>
    <w:rsid w:val="00E36D47"/>
    <w:rsid w:val="00E47956"/>
    <w:rsid w:val="00E540BE"/>
    <w:rsid w:val="00E54C43"/>
    <w:rsid w:val="00E55CB0"/>
    <w:rsid w:val="00E55FBB"/>
    <w:rsid w:val="00E564C5"/>
    <w:rsid w:val="00E60011"/>
    <w:rsid w:val="00E62FB6"/>
    <w:rsid w:val="00E67E06"/>
    <w:rsid w:val="00E71C26"/>
    <w:rsid w:val="00E7236D"/>
    <w:rsid w:val="00E755B1"/>
    <w:rsid w:val="00E75D24"/>
    <w:rsid w:val="00E77A87"/>
    <w:rsid w:val="00E80DFC"/>
    <w:rsid w:val="00E81449"/>
    <w:rsid w:val="00E87012"/>
    <w:rsid w:val="00E87352"/>
    <w:rsid w:val="00E90F4D"/>
    <w:rsid w:val="00E94611"/>
    <w:rsid w:val="00EA034E"/>
    <w:rsid w:val="00EB112E"/>
    <w:rsid w:val="00EB646E"/>
    <w:rsid w:val="00EB6AEF"/>
    <w:rsid w:val="00EB6C2C"/>
    <w:rsid w:val="00EC017E"/>
    <w:rsid w:val="00EC0304"/>
    <w:rsid w:val="00EC68EF"/>
    <w:rsid w:val="00ED0D7B"/>
    <w:rsid w:val="00ED1B6F"/>
    <w:rsid w:val="00ED1DE8"/>
    <w:rsid w:val="00ED3D85"/>
    <w:rsid w:val="00ED579E"/>
    <w:rsid w:val="00EE0AA5"/>
    <w:rsid w:val="00EE1F5D"/>
    <w:rsid w:val="00EE5605"/>
    <w:rsid w:val="00EF23C3"/>
    <w:rsid w:val="00F0099A"/>
    <w:rsid w:val="00F01678"/>
    <w:rsid w:val="00F018CA"/>
    <w:rsid w:val="00F06B99"/>
    <w:rsid w:val="00F07093"/>
    <w:rsid w:val="00F1264F"/>
    <w:rsid w:val="00F126D5"/>
    <w:rsid w:val="00F161A1"/>
    <w:rsid w:val="00F20E7B"/>
    <w:rsid w:val="00F2652A"/>
    <w:rsid w:val="00F306ED"/>
    <w:rsid w:val="00F30C5A"/>
    <w:rsid w:val="00F348CA"/>
    <w:rsid w:val="00F371F5"/>
    <w:rsid w:val="00F4144E"/>
    <w:rsid w:val="00F4236F"/>
    <w:rsid w:val="00F44974"/>
    <w:rsid w:val="00F47D0F"/>
    <w:rsid w:val="00F506D7"/>
    <w:rsid w:val="00F51174"/>
    <w:rsid w:val="00F57A7E"/>
    <w:rsid w:val="00F62C5F"/>
    <w:rsid w:val="00F62C9D"/>
    <w:rsid w:val="00F65666"/>
    <w:rsid w:val="00F656B0"/>
    <w:rsid w:val="00F73CBE"/>
    <w:rsid w:val="00F8600B"/>
    <w:rsid w:val="00F87133"/>
    <w:rsid w:val="00F92F93"/>
    <w:rsid w:val="00FA1BED"/>
    <w:rsid w:val="00FA3133"/>
    <w:rsid w:val="00FB7EF7"/>
    <w:rsid w:val="00FC4686"/>
    <w:rsid w:val="00FC67B9"/>
    <w:rsid w:val="00FD686B"/>
    <w:rsid w:val="00FF5D7B"/>
    <w:rsid w:val="00FF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4F2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4D6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F054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54D66"/>
    <w:rPr>
      <w:rFonts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662DFC"/>
    <w:rPr>
      <w:rFonts w:cs="Times New Roman"/>
      <w:lang w:val="ru-RU" w:eastAsia="ru-RU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locked/>
    <w:rsid w:val="00766C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D303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67186A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855FF6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7133A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1C2F53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AD16C8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02733C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C23F2C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A7E74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106C12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DA3466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3C17C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67E06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F23C3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4C1F82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2652A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873763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70D59"/>
    <w:rPr>
      <w:rFonts w:ascii="Cambria" w:hAnsi="Cambria"/>
      <w:b/>
      <w:kern w:val="32"/>
      <w:sz w:val="32"/>
    </w:rPr>
  </w:style>
  <w:style w:type="paragraph" w:styleId="a3">
    <w:name w:val="Title"/>
    <w:basedOn w:val="a"/>
    <w:link w:val="a4"/>
    <w:uiPriority w:val="99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154D66"/>
    <w:rPr>
      <w:rFonts w:cs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uiPriority w:val="99"/>
    <w:locked/>
    <w:rsid w:val="00AC7DA0"/>
    <w:rPr>
      <w:rFonts w:ascii="Cambria" w:hAnsi="Cambria"/>
      <w:b/>
      <w:color w:val="365F91"/>
      <w:sz w:val="28"/>
      <w:lang w:eastAsia="ru-RU"/>
    </w:rPr>
  </w:style>
  <w:style w:type="character" w:customStyle="1" w:styleId="11">
    <w:name w:val="Название Знак1"/>
    <w:uiPriority w:val="99"/>
    <w:locked/>
    <w:rsid w:val="00AC7DA0"/>
    <w:rPr>
      <w:b/>
      <w:sz w:val="20"/>
    </w:rPr>
  </w:style>
  <w:style w:type="paragraph" w:styleId="a6">
    <w:name w:val="Balloon Text"/>
    <w:basedOn w:val="a"/>
    <w:link w:val="a7"/>
    <w:uiPriority w:val="99"/>
    <w:semiHidden/>
    <w:rsid w:val="00AC7DA0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C7DA0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rsid w:val="00AC7DA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a9">
    <w:name w:val="Hyperlink"/>
    <w:uiPriority w:val="99"/>
    <w:rsid w:val="00AC7DA0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AC7DA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AC7DA0"/>
    <w:pPr>
      <w:spacing w:before="100" w:after="100"/>
    </w:pPr>
    <w:rPr>
      <w:szCs w:val="20"/>
    </w:rPr>
  </w:style>
  <w:style w:type="paragraph" w:customStyle="1" w:styleId="12">
    <w:name w:val="Верхний колонтитул1"/>
    <w:basedOn w:val="a"/>
    <w:next w:val="ac"/>
    <w:link w:val="ad"/>
    <w:uiPriority w:val="99"/>
    <w:semiHidden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link w:val="12"/>
    <w:uiPriority w:val="99"/>
    <w:semiHidden/>
    <w:locked/>
    <w:rsid w:val="00AC7DA0"/>
    <w:rPr>
      <w:sz w:val="24"/>
      <w:lang w:eastAsia="ru-RU"/>
    </w:rPr>
  </w:style>
  <w:style w:type="paragraph" w:styleId="ae">
    <w:name w:val="footer"/>
    <w:basedOn w:val="a"/>
    <w:link w:val="af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locked/>
    <w:rsid w:val="00AC7DA0"/>
    <w:rPr>
      <w:rFonts w:cs="Times New Roman"/>
      <w:sz w:val="24"/>
      <w:lang w:eastAsia="ru-RU"/>
    </w:rPr>
  </w:style>
  <w:style w:type="paragraph" w:styleId="af0">
    <w:name w:val="Body Text"/>
    <w:basedOn w:val="a"/>
    <w:link w:val="af1"/>
    <w:uiPriority w:val="99"/>
    <w:rsid w:val="00AC7DA0"/>
    <w:pPr>
      <w:spacing w:after="120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AC7DA0"/>
    <w:rPr>
      <w:rFonts w:cs="Times New Roman"/>
      <w:sz w:val="24"/>
      <w:lang w:eastAsia="ru-RU"/>
    </w:rPr>
  </w:style>
  <w:style w:type="paragraph" w:styleId="af2">
    <w:name w:val="Body Text Indent"/>
    <w:basedOn w:val="a"/>
    <w:link w:val="af3"/>
    <w:rsid w:val="00AC7DA0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AC7DA0"/>
    <w:rPr>
      <w:rFonts w:cs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a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uiPriority w:val="99"/>
    <w:semiHidden/>
    <w:rsid w:val="00AC7DA0"/>
    <w:rPr>
      <w:rFonts w:ascii="Times New Roman" w:hAnsi="Times New Roman"/>
      <w:sz w:val="24"/>
      <w:lang w:eastAsia="ru-RU"/>
    </w:rPr>
  </w:style>
  <w:style w:type="character" w:customStyle="1" w:styleId="14">
    <w:name w:val="Знак Знак1"/>
    <w:uiPriority w:val="99"/>
    <w:rsid w:val="00AC7DA0"/>
    <w:rPr>
      <w:sz w:val="24"/>
    </w:rPr>
  </w:style>
  <w:style w:type="table" w:customStyle="1" w:styleId="15">
    <w:name w:val="Сетка таблицы1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1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21">
    <w:name w:val="Верхний колонтитул Знак2"/>
    <w:link w:val="ac"/>
    <w:uiPriority w:val="99"/>
    <w:locked/>
    <w:rsid w:val="00AC7DA0"/>
    <w:rPr>
      <w:rFonts w:cs="Times New Roman"/>
      <w:sz w:val="24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af5">
    <w:name w:val="No Spacing"/>
    <w:link w:val="af4"/>
    <w:uiPriority w:val="99"/>
    <w:qFormat/>
    <w:rsid w:val="00AC7DA0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6"/>
    <w:link w:val="HTML"/>
    <w:uiPriority w:val="99"/>
    <w:semiHidden/>
    <w:locked/>
    <w:rsid w:val="00170D59"/>
    <w:rPr>
      <w:rFonts w:ascii="Courier New" w:hAnsi="Courier New" w:cs="Times New Roman"/>
      <w:sz w:val="20"/>
    </w:rPr>
  </w:style>
  <w:style w:type="character" w:customStyle="1" w:styleId="HTML1">
    <w:name w:val="Стандартный HTML Знак1"/>
    <w:uiPriority w:val="99"/>
    <w:semiHidden/>
    <w:rsid w:val="00AC7DA0"/>
    <w:rPr>
      <w:rFonts w:ascii="Consolas" w:hAnsi="Consolas"/>
      <w:lang w:eastAsia="ru-RU"/>
    </w:rPr>
  </w:style>
  <w:style w:type="paragraph" w:customStyle="1" w:styleId="indent1">
    <w:name w:val="indent_1"/>
    <w:basedOn w:val="a"/>
    <w:uiPriority w:val="99"/>
    <w:rsid w:val="00AC7DA0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AC7DA0"/>
    <w:rPr>
      <w:color w:val="106BBE"/>
    </w:rPr>
  </w:style>
  <w:style w:type="table" w:customStyle="1" w:styleId="22">
    <w:name w:val="Сетка таблицы2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f8">
    <w:name w:val="Strong"/>
    <w:uiPriority w:val="99"/>
    <w:qFormat/>
    <w:rsid w:val="00AC7DA0"/>
    <w:rPr>
      <w:rFonts w:cs="Times New Roman"/>
      <w:b/>
    </w:rPr>
  </w:style>
  <w:style w:type="character" w:customStyle="1" w:styleId="af9">
    <w:name w:val="Основной текст_"/>
    <w:link w:val="16"/>
    <w:uiPriority w:val="99"/>
    <w:locked/>
    <w:rsid w:val="00AC7DA0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1">
    <w:name w:val="Сетка таблицы3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uiPriority w:val="99"/>
    <w:rsid w:val="00AC7DA0"/>
    <w:rPr>
      <w:rFonts w:cs="Times New Roman"/>
    </w:rPr>
  </w:style>
  <w:style w:type="table" w:customStyle="1" w:styleId="41">
    <w:name w:val="Сетка таблицы4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fb">
    <w:name w:val="реквизитПодпись"/>
    <w:basedOn w:val="a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a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23">
    <w:name w:val="Body Text 2"/>
    <w:basedOn w:val="a"/>
    <w:link w:val="24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662DFC"/>
    <w:rPr>
      <w:rFonts w:ascii="Calibri" w:hAnsi="Calibri" w:cs="Times New Roman"/>
      <w:lang w:val="ru-RU" w:eastAsia="ru-RU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fc">
    <w:name w:val="......."/>
    <w:basedOn w:val="Default"/>
    <w:next w:val="Default"/>
    <w:link w:val="afd"/>
    <w:uiPriority w:val="99"/>
    <w:rsid w:val="00662DFC"/>
  </w:style>
  <w:style w:type="character" w:customStyle="1" w:styleId="afd">
    <w:name w:val="....... Знак"/>
    <w:link w:val="afc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fe">
    <w:name w:val="Знак Знак"/>
    <w:uiPriority w:val="99"/>
    <w:rsid w:val="00662DFC"/>
    <w:rPr>
      <w:sz w:val="24"/>
    </w:rPr>
  </w:style>
  <w:style w:type="character" w:customStyle="1" w:styleId="25">
    <w:name w:val="Знак Знак2"/>
    <w:uiPriority w:val="99"/>
    <w:rsid w:val="00662DFC"/>
    <w:rPr>
      <w:sz w:val="24"/>
    </w:rPr>
  </w:style>
  <w:style w:type="character" w:customStyle="1" w:styleId="42">
    <w:name w:val="Знак Знак4"/>
    <w:uiPriority w:val="99"/>
    <w:rsid w:val="00662DFC"/>
    <w:rPr>
      <w:sz w:val="24"/>
    </w:rPr>
  </w:style>
  <w:style w:type="character" w:customStyle="1" w:styleId="510">
    <w:name w:val="Знак Знак51"/>
    <w:uiPriority w:val="99"/>
    <w:rsid w:val="00662DFC"/>
    <w:rPr>
      <w:sz w:val="24"/>
    </w:rPr>
  </w:style>
  <w:style w:type="character" w:customStyle="1" w:styleId="32">
    <w:name w:val="Знак Знак3"/>
    <w:uiPriority w:val="99"/>
    <w:rsid w:val="00662DFC"/>
    <w:rPr>
      <w:sz w:val="24"/>
    </w:rPr>
  </w:style>
  <w:style w:type="character" w:styleId="aff">
    <w:name w:val="line number"/>
    <w:basedOn w:val="a0"/>
    <w:uiPriority w:val="99"/>
    <w:semiHidden/>
    <w:unhideWhenUsed/>
    <w:locked/>
    <w:rsid w:val="00A94FF3"/>
  </w:style>
  <w:style w:type="paragraph" w:customStyle="1" w:styleId="17">
    <w:name w:val="Без интервала1"/>
    <w:link w:val="NoSpacingChar"/>
    <w:rsid w:val="002A2B8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7"/>
    <w:locked/>
    <w:rsid w:val="002A2B8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nikolskoe-r69.gosw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A0A1-2564-404C-A926-BCEA7715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26</Pages>
  <Words>5647</Words>
  <Characters>32190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 Ивановна</cp:lastModifiedBy>
  <cp:revision>120</cp:revision>
  <cp:lastPrinted>2024-11-02T07:42:00Z</cp:lastPrinted>
  <dcterms:created xsi:type="dcterms:W3CDTF">2023-10-05T02:00:00Z</dcterms:created>
  <dcterms:modified xsi:type="dcterms:W3CDTF">2025-04-28T05:04:00Z</dcterms:modified>
</cp:coreProperties>
</file>