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A" w:rsidRPr="00F25B4A" w:rsidRDefault="001A1C9A" w:rsidP="001A1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НОВОНИКОЛЬСКОГО СЕЛЬСКОГО ПОСЕЛЕНИЯ                               </w:t>
      </w:r>
    </w:p>
    <w:p w:rsidR="001A1C9A" w:rsidRPr="00F25B4A" w:rsidRDefault="001A1C9A" w:rsidP="001A1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B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1A1C9A" w:rsidRPr="00F25B4A" w:rsidRDefault="001A1C9A" w:rsidP="001A1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C9A" w:rsidRPr="00F25B4A" w:rsidRDefault="001A1C9A" w:rsidP="001A1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5B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ПОСТАНОВЛЕНИЕ</w:t>
      </w:r>
    </w:p>
    <w:p w:rsidR="001A1C9A" w:rsidRPr="00F25B4A" w:rsidRDefault="001A1C9A" w:rsidP="001A1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1A1C9A" w:rsidRPr="00F25B4A" w:rsidTr="00877439">
        <w:trPr>
          <w:trHeight w:val="263"/>
        </w:trPr>
        <w:tc>
          <w:tcPr>
            <w:tcW w:w="2558" w:type="pct"/>
          </w:tcPr>
          <w:p w:rsidR="001A1C9A" w:rsidRPr="00F25B4A" w:rsidRDefault="001A1C9A" w:rsidP="0087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1C9A" w:rsidRPr="00F25B4A" w:rsidRDefault="001A1C9A" w:rsidP="0087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                                                                                                      </w:t>
            </w:r>
          </w:p>
        </w:tc>
        <w:tc>
          <w:tcPr>
            <w:tcW w:w="2442" w:type="pct"/>
            <w:hideMark/>
          </w:tcPr>
          <w:p w:rsidR="001A1C9A" w:rsidRPr="00F25B4A" w:rsidRDefault="001A1C9A" w:rsidP="00877439">
            <w:pPr>
              <w:keepNext/>
              <w:spacing w:after="0" w:line="240" w:lineRule="auto"/>
              <w:ind w:right="-217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A1C9A" w:rsidRPr="00F25B4A" w:rsidRDefault="00830C26" w:rsidP="00830C2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№ 33</w:t>
            </w:r>
          </w:p>
        </w:tc>
      </w:tr>
      <w:tr w:rsidR="001A1C9A" w:rsidRPr="00F25B4A" w:rsidTr="00877439">
        <w:trPr>
          <w:trHeight w:val="329"/>
        </w:trPr>
        <w:tc>
          <w:tcPr>
            <w:tcW w:w="5000" w:type="pct"/>
            <w:gridSpan w:val="2"/>
          </w:tcPr>
          <w:p w:rsidR="001A1C9A" w:rsidRPr="00F25B4A" w:rsidRDefault="001A1C9A" w:rsidP="00877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1C9A" w:rsidRPr="00F25B4A" w:rsidRDefault="001A1C9A" w:rsidP="00877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1A1C9A" w:rsidRPr="00A7733A" w:rsidRDefault="001A1C9A" w:rsidP="001A1C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33A">
        <w:rPr>
          <w:rFonts w:ascii="Times New Roman" w:hAnsi="Times New Roman"/>
          <w:b/>
          <w:sz w:val="24"/>
          <w:szCs w:val="24"/>
        </w:rPr>
        <w:t xml:space="preserve">Об утверждении перечня объектов </w:t>
      </w:r>
      <w:r w:rsidRPr="00970517">
        <w:rPr>
          <w:rFonts w:ascii="Times New Roman" w:hAnsi="Times New Roman"/>
          <w:b/>
          <w:sz w:val="24"/>
          <w:szCs w:val="24"/>
        </w:rPr>
        <w:t>муниципального</w:t>
      </w:r>
      <w:r w:rsidRPr="00A7733A">
        <w:rPr>
          <w:rFonts w:ascii="Times New Roman" w:hAnsi="Times New Roman"/>
          <w:b/>
          <w:sz w:val="24"/>
          <w:szCs w:val="24"/>
        </w:rPr>
        <w:t>контроля</w:t>
      </w:r>
      <w:r w:rsidRPr="00ED589E">
        <w:rPr>
          <w:rFonts w:ascii="Times New Roman" w:hAnsi="Times New Roman"/>
          <w:b/>
          <w:bCs/>
          <w:sz w:val="24"/>
          <w:szCs w:val="24"/>
        </w:rPr>
        <w:t>в  сфере благоустройства</w:t>
      </w:r>
      <w:r>
        <w:rPr>
          <w:rFonts w:ascii="Times New Roman" w:hAnsi="Times New Roman"/>
          <w:b/>
          <w:sz w:val="24"/>
          <w:szCs w:val="24"/>
        </w:rPr>
        <w:t>в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и«Новоникольское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»Александровского района Томской области</w:t>
      </w:r>
    </w:p>
    <w:p w:rsidR="001A1C9A" w:rsidRPr="00A7733A" w:rsidRDefault="001A1C9A" w:rsidP="001A1C9A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33A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 законом от 31 июля </w:t>
      </w:r>
      <w:r w:rsidRPr="00A7733A">
        <w:rPr>
          <w:rFonts w:ascii="Times New Roman" w:hAnsi="Times New Roman"/>
          <w:sz w:val="24"/>
          <w:szCs w:val="24"/>
        </w:rPr>
        <w:t xml:space="preserve">2020г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4"/>
          <w:szCs w:val="24"/>
        </w:rPr>
        <w:t>Положением о муниципальном</w:t>
      </w:r>
      <w:r w:rsidRPr="00ED589E">
        <w:rPr>
          <w:rFonts w:ascii="Times New Roman" w:hAnsi="Times New Roman"/>
          <w:sz w:val="24"/>
          <w:szCs w:val="24"/>
        </w:rPr>
        <w:t xml:space="preserve">  контроле  в  сфере благоустройства </w:t>
      </w:r>
      <w:r>
        <w:rPr>
          <w:rFonts w:ascii="Times New Roman" w:hAnsi="Times New Roman"/>
          <w:sz w:val="24"/>
          <w:szCs w:val="24"/>
        </w:rPr>
        <w:t>на территории муниципального образования «Новоникольское сельское поселение», утвержденного Решением Совета Новоникольского сельского поселения  от 06.09.2021 года № 123 «Об утверждении Положения о муниципальном контроле в сфере благоустройства на территории муниципального образования «Новоникольское сельское поселение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», </w:t>
      </w:r>
      <w:r w:rsidRPr="00A7733A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«Новоникольскоесельское поселение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>лександровского</w:t>
      </w:r>
      <w:r w:rsidRPr="00A7733A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 области</w:t>
      </w:r>
    </w:p>
    <w:p w:rsidR="001A1C9A" w:rsidRPr="00A7733A" w:rsidRDefault="001A1C9A" w:rsidP="001A1C9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A7733A">
        <w:rPr>
          <w:rFonts w:ascii="Times New Roman" w:hAnsi="Times New Roman"/>
          <w:sz w:val="24"/>
          <w:szCs w:val="24"/>
        </w:rPr>
        <w:t>:</w:t>
      </w:r>
    </w:p>
    <w:p w:rsidR="001A1C9A" w:rsidRPr="009A6E90" w:rsidRDefault="001A1C9A" w:rsidP="001A1C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A6E90"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объектов муниципального контроля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Pr="009A6E90">
        <w:rPr>
          <w:rFonts w:ascii="Times New Roman" w:hAnsi="Times New Roman"/>
          <w:sz w:val="24"/>
          <w:szCs w:val="24"/>
        </w:rPr>
        <w:t xml:space="preserve">в муниципальном образовании «Новоникольское сельское поселение» 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Александровского района Томской области</w:t>
      </w:r>
      <w:r w:rsidRPr="009A6E90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A1C9A" w:rsidRPr="009A6E90" w:rsidRDefault="001A1C9A" w:rsidP="001A1C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оящее постановление разместить на официальном сайте Администрации Новоникольского сельского поселения Александровского района Томской области (</w:t>
      </w:r>
      <w:hyperlink r:id="rId5" w:history="1">
        <w:r w:rsidRPr="009A6E9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https://sp-novonikol.ru/</w:t>
        </w:r>
      </w:hyperlink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1A1C9A" w:rsidRPr="009A6E90" w:rsidRDefault="001A1C9A" w:rsidP="001A1C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со дня его подписания</w:t>
      </w: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A1C9A" w:rsidRPr="009A6E90" w:rsidRDefault="001A1C9A" w:rsidP="001A1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1C9A" w:rsidRPr="009A6E90" w:rsidRDefault="001A1C9A" w:rsidP="001A1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1C9A" w:rsidRPr="009A6E90" w:rsidRDefault="001A1C9A" w:rsidP="001A1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1C9A" w:rsidRPr="009A6E90" w:rsidRDefault="001A1C9A" w:rsidP="001A1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1C9A" w:rsidRPr="009A6E90" w:rsidRDefault="001A1C9A" w:rsidP="001A1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1C9A" w:rsidRPr="009A6E90" w:rsidRDefault="001A1C9A" w:rsidP="001A1C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E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 Новоникольского сельского   поселения                                                   В.Н.Першин</w:t>
      </w: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1C9A" w:rsidRDefault="001A1C9A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0517" w:rsidRDefault="00970517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lastRenderedPageBreak/>
        <w:t xml:space="preserve">Утвержден                                                                                                        </w:t>
      </w:r>
    </w:p>
    <w:p w:rsidR="00970517" w:rsidRPr="009B6ADE" w:rsidRDefault="00970517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6AD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70517" w:rsidRPr="009B6ADE" w:rsidRDefault="00970517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</w:t>
      </w:r>
      <w:r w:rsidRPr="009B6AD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70517" w:rsidRPr="00830C26" w:rsidRDefault="00830C26" w:rsidP="009705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0C26">
        <w:rPr>
          <w:rFonts w:ascii="Times New Roman" w:hAnsi="Times New Roman"/>
          <w:sz w:val="24"/>
          <w:szCs w:val="24"/>
        </w:rPr>
        <w:t>от 03.07.2023 г № 33</w:t>
      </w:r>
    </w:p>
    <w:p w:rsidR="00970517" w:rsidRDefault="00970517" w:rsidP="00970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517" w:rsidRDefault="00970517" w:rsidP="008774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70517" w:rsidRPr="009B6ADE" w:rsidRDefault="00970517" w:rsidP="00970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6ADE">
        <w:rPr>
          <w:rFonts w:ascii="Times New Roman" w:hAnsi="Times New Roman"/>
          <w:b/>
          <w:sz w:val="24"/>
          <w:szCs w:val="24"/>
        </w:rPr>
        <w:t xml:space="preserve">объектов </w:t>
      </w:r>
      <w:r w:rsidRPr="00A7733A">
        <w:rPr>
          <w:rFonts w:ascii="Times New Roman" w:hAnsi="Times New Roman"/>
          <w:b/>
          <w:sz w:val="24"/>
          <w:szCs w:val="24"/>
        </w:rPr>
        <w:t xml:space="preserve">муниципальногоконтроля </w:t>
      </w:r>
      <w:r>
        <w:rPr>
          <w:rFonts w:ascii="Times New Roman" w:hAnsi="Times New Roman"/>
          <w:b/>
          <w:sz w:val="24"/>
          <w:szCs w:val="24"/>
        </w:rPr>
        <w:t>в сфере благоустройства в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и«Новоникольское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A7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Александровского района Томской области</w:t>
      </w:r>
    </w:p>
    <w:tbl>
      <w:tblPr>
        <w:tblStyle w:val="a3"/>
        <w:tblW w:w="9606" w:type="dxa"/>
        <w:tblLayout w:type="fixed"/>
        <w:tblLook w:val="04A0"/>
      </w:tblPr>
      <w:tblGrid>
        <w:gridCol w:w="861"/>
        <w:gridCol w:w="1799"/>
        <w:gridCol w:w="1701"/>
        <w:gridCol w:w="2268"/>
        <w:gridCol w:w="1776"/>
        <w:gridCol w:w="1201"/>
      </w:tblGrid>
      <w:tr w:rsidR="001A1C9A" w:rsidTr="001A1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юр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ица, ИП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517" w:rsidRDefault="00970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1A1C9A" w:rsidTr="001A1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МКУ «Администрация Новоникольского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1067022000055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A1C9A" w:rsidTr="001A1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МКУ «Администрация Новоникольского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 w:rsidP="008774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Братская могила партизан</w:t>
            </w:r>
          </w:p>
          <w:p w:rsidR="001A1C9A" w:rsidRPr="001A1C9A" w:rsidRDefault="001A1C9A" w:rsidP="008774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1935</w:t>
            </w:r>
          </w:p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Памятник борцам, погибшим за Советскую власть в годы </w:t>
            </w:r>
            <w:proofErr w:type="spellStart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Колчаковской</w:t>
            </w:r>
            <w:proofErr w:type="spellEnd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 интервенции, землякам, погибшим в годы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с. Новоникольское, пер. </w:t>
            </w:r>
            <w:proofErr w:type="gramStart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, 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1067022000055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bookmarkStart w:id="0" w:name="_GoBack"/>
        <w:bookmarkEnd w:id="0"/>
      </w:tr>
      <w:tr w:rsidR="001A1C9A" w:rsidTr="001A1C9A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МКУ «Администрация Новоникольского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color w:val="000000"/>
                <w:sz w:val="24"/>
                <w:szCs w:val="24"/>
              </w:rPr>
              <w:t>Ограждение кладбища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  с. Новоникольское,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Pr="001A1C9A">
              <w:rPr>
                <w:rFonts w:ascii="Times New Roman" w:hAnsi="Times New Roman"/>
                <w:bCs/>
                <w:sz w:val="24"/>
                <w:szCs w:val="24"/>
              </w:rPr>
              <w:t xml:space="preserve">,14 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1067022000055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C9A" w:rsidRPr="001A1C9A" w:rsidRDefault="001A1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C9A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1D32EA" w:rsidRPr="009B6ADE" w:rsidRDefault="001D32EA">
      <w:pPr>
        <w:rPr>
          <w:rFonts w:ascii="Times New Roman" w:hAnsi="Times New Roman"/>
          <w:sz w:val="24"/>
          <w:szCs w:val="24"/>
        </w:rPr>
      </w:pPr>
    </w:p>
    <w:sectPr w:rsidR="001D32EA" w:rsidRPr="009B6ADE" w:rsidSect="001A1C9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8C7"/>
    <w:multiLevelType w:val="hybridMultilevel"/>
    <w:tmpl w:val="4C0E141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8C0400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7D"/>
    <w:rsid w:val="0000532C"/>
    <w:rsid w:val="00162CC9"/>
    <w:rsid w:val="0017120A"/>
    <w:rsid w:val="00195E7C"/>
    <w:rsid w:val="001A1C9A"/>
    <w:rsid w:val="001D32EA"/>
    <w:rsid w:val="00437AB2"/>
    <w:rsid w:val="004A5AF9"/>
    <w:rsid w:val="00537E6C"/>
    <w:rsid w:val="00547F7D"/>
    <w:rsid w:val="0059770B"/>
    <w:rsid w:val="0072403D"/>
    <w:rsid w:val="00736F73"/>
    <w:rsid w:val="00830C26"/>
    <w:rsid w:val="00866C73"/>
    <w:rsid w:val="0087034E"/>
    <w:rsid w:val="0089705C"/>
    <w:rsid w:val="00920B17"/>
    <w:rsid w:val="00970517"/>
    <w:rsid w:val="00980D07"/>
    <w:rsid w:val="009A6E90"/>
    <w:rsid w:val="009B6ADE"/>
    <w:rsid w:val="00A7733A"/>
    <w:rsid w:val="00BC7DA1"/>
    <w:rsid w:val="00DF4A09"/>
    <w:rsid w:val="00ED589E"/>
    <w:rsid w:val="00F00FCB"/>
    <w:rsid w:val="00F2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7F7D"/>
    <w:rPr>
      <w:b/>
      <w:bCs/>
    </w:rPr>
  </w:style>
  <w:style w:type="paragraph" w:styleId="a5">
    <w:name w:val="List Paragraph"/>
    <w:basedOn w:val="a"/>
    <w:uiPriority w:val="34"/>
    <w:qFormat/>
    <w:rsid w:val="009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-novonik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21</cp:revision>
  <cp:lastPrinted>2021-09-16T12:47:00Z</cp:lastPrinted>
  <dcterms:created xsi:type="dcterms:W3CDTF">2021-09-08T10:28:00Z</dcterms:created>
  <dcterms:modified xsi:type="dcterms:W3CDTF">2023-07-03T05:08:00Z</dcterms:modified>
</cp:coreProperties>
</file>