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08" w:rsidRDefault="00EE037B">
      <w:pPr>
        <w:spacing w:after="0"/>
        <w:ind w:left="797"/>
        <w:jc w:val="center"/>
      </w:pPr>
      <w:bookmarkStart w:id="0" w:name="_GoBack"/>
      <w:bookmarkEnd w:id="0"/>
      <w:r>
        <w:rPr>
          <w:b/>
          <w:sz w:val="17"/>
        </w:rPr>
        <w:t>ПЛАН-ГРАФИК</w:t>
      </w:r>
    </w:p>
    <w:p w:rsidR="00AE2D08" w:rsidRDefault="00EE037B">
      <w:pPr>
        <w:spacing w:after="78" w:line="262" w:lineRule="auto"/>
        <w:ind w:left="3894" w:right="3080"/>
        <w:jc w:val="center"/>
      </w:pPr>
      <w:r>
        <w:rPr>
          <w:b/>
          <w:sz w:val="15"/>
        </w:rPr>
        <w:t>закупок товаров, работ, услуг на 2021 финансовый год и на плановый период 2022 и 2023 годов</w:t>
      </w:r>
    </w:p>
    <w:p w:rsidR="00AE2D08" w:rsidRDefault="00EE037B">
      <w:pPr>
        <w:spacing w:after="276" w:line="318" w:lineRule="auto"/>
        <w:ind w:left="-5" w:hanging="10"/>
      </w:pPr>
      <w:r>
        <w:rPr>
          <w:sz w:val="12"/>
        </w:rPr>
        <w:t>1. Информация о заказчике:</w:t>
      </w:r>
    </w:p>
    <w:tbl>
      <w:tblPr>
        <w:tblStyle w:val="TableGrid"/>
        <w:tblpPr w:vertAnchor="page" w:horzAnchor="page" w:tblpX="11108" w:tblpY="904"/>
        <w:tblOverlap w:val="never"/>
        <w:tblW w:w="787" w:type="dxa"/>
        <w:tblInd w:w="0" w:type="dxa"/>
        <w:tblCellMar>
          <w:top w:w="106" w:type="dxa"/>
          <w:left w:w="10" w:type="dxa"/>
          <w:bottom w:w="37" w:type="dxa"/>
          <w:right w:w="1" w:type="dxa"/>
        </w:tblCellMar>
        <w:tblLook w:val="04A0" w:firstRow="1" w:lastRow="0" w:firstColumn="1" w:lastColumn="0" w:noHBand="0" w:noVBand="1"/>
      </w:tblPr>
      <w:tblGrid>
        <w:gridCol w:w="787"/>
      </w:tblGrid>
      <w:tr w:rsidR="00AE2D08">
        <w:trPr>
          <w:trHeight w:val="2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2D08" w:rsidRDefault="00EE037B">
            <w:pPr>
              <w:spacing w:after="0"/>
              <w:ind w:right="2"/>
              <w:jc w:val="center"/>
            </w:pPr>
            <w:r>
              <w:rPr>
                <w:sz w:val="12"/>
              </w:rPr>
              <w:t>Коды</w:t>
            </w:r>
          </w:p>
        </w:tc>
      </w:tr>
      <w:tr w:rsidR="00AE2D08">
        <w:trPr>
          <w:trHeight w:val="2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D08" w:rsidRDefault="00EE037B">
            <w:pPr>
              <w:spacing w:after="0"/>
              <w:ind w:left="34"/>
              <w:jc w:val="both"/>
            </w:pPr>
            <w:r>
              <w:rPr>
                <w:sz w:val="13"/>
              </w:rPr>
              <w:t>7022014419</w:t>
            </w:r>
          </w:p>
        </w:tc>
      </w:tr>
      <w:tr w:rsidR="00AE2D08">
        <w:trPr>
          <w:trHeight w:val="2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D08" w:rsidRDefault="00EE037B">
            <w:pPr>
              <w:spacing w:after="0"/>
              <w:ind w:left="68"/>
            </w:pPr>
            <w:r>
              <w:rPr>
                <w:sz w:val="13"/>
              </w:rPr>
              <w:t>702201001</w:t>
            </w:r>
          </w:p>
        </w:tc>
      </w:tr>
      <w:tr w:rsidR="00AE2D08">
        <w:trPr>
          <w:trHeight w:val="31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08" w:rsidRDefault="00EE037B">
            <w:pPr>
              <w:spacing w:after="0"/>
              <w:ind w:right="3"/>
              <w:jc w:val="center"/>
            </w:pPr>
            <w:r>
              <w:rPr>
                <w:sz w:val="13"/>
              </w:rPr>
              <w:t>75404</w:t>
            </w:r>
          </w:p>
        </w:tc>
      </w:tr>
      <w:tr w:rsidR="00AE2D08">
        <w:trPr>
          <w:trHeight w:val="31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08" w:rsidRDefault="00EE037B">
            <w:pPr>
              <w:spacing w:after="0"/>
              <w:jc w:val="center"/>
            </w:pPr>
            <w:r>
              <w:rPr>
                <w:sz w:val="13"/>
              </w:rPr>
              <w:t>14</w:t>
            </w:r>
          </w:p>
        </w:tc>
      </w:tr>
      <w:tr w:rsidR="00AE2D08">
        <w:trPr>
          <w:trHeight w:val="39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08" w:rsidRDefault="00EE037B">
            <w:pPr>
              <w:spacing w:after="0"/>
              <w:jc w:val="both"/>
            </w:pPr>
            <w:r>
              <w:rPr>
                <w:sz w:val="13"/>
              </w:rPr>
              <w:t>69604440101</w:t>
            </w:r>
          </w:p>
        </w:tc>
      </w:tr>
      <w:tr w:rsidR="00AE2D08">
        <w:trPr>
          <w:trHeight w:val="2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D08" w:rsidRDefault="00AE2D08"/>
        </w:tc>
      </w:tr>
      <w:tr w:rsidR="00AE2D08">
        <w:trPr>
          <w:trHeight w:val="2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D08" w:rsidRDefault="00AE2D08"/>
        </w:tc>
      </w:tr>
      <w:tr w:rsidR="00AE2D08">
        <w:trPr>
          <w:trHeight w:val="39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D08" w:rsidRDefault="00AE2D08"/>
        </w:tc>
      </w:tr>
      <w:tr w:rsidR="00AE2D08">
        <w:trPr>
          <w:trHeight w:val="2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D08" w:rsidRDefault="00EE037B">
            <w:pPr>
              <w:spacing w:after="0"/>
              <w:ind w:right="7"/>
              <w:jc w:val="center"/>
            </w:pPr>
            <w:r>
              <w:rPr>
                <w:sz w:val="13"/>
              </w:rPr>
              <w:t>383</w:t>
            </w:r>
          </w:p>
        </w:tc>
      </w:tr>
    </w:tbl>
    <w:tbl>
      <w:tblPr>
        <w:tblStyle w:val="TableGrid"/>
        <w:tblpPr w:vertAnchor="page" w:horzAnchor="page" w:tblpY="1434"/>
        <w:tblOverlap w:val="never"/>
        <w:tblW w:w="111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103"/>
        <w:gridCol w:w="530"/>
      </w:tblGrid>
      <w:tr w:rsidR="00AE2D08">
        <w:trPr>
          <w:trHeight w:val="196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D08" w:rsidRDefault="00EE037B">
            <w:pPr>
              <w:spacing w:after="0"/>
            </w:pPr>
            <w:r>
              <w:rPr>
                <w:sz w:val="12"/>
              </w:rPr>
              <w:t>Наименование заказчика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AE2D08" w:rsidRDefault="00EE037B">
            <w:pPr>
              <w:spacing w:after="0"/>
              <w:ind w:left="406"/>
            </w:pPr>
            <w:r>
              <w:rPr>
                <w:sz w:val="12"/>
              </w:rPr>
              <w:t>МУНИЦИПАЛЬНОЕ КАЗЁННОЕ УЧРЕЖДЕНИЕ "АДМИНИСТРАЦИЯ НОВОНИКОЛЬСКОГО</w:t>
            </w:r>
          </w:p>
          <w:p w:rsidR="00AE2D08" w:rsidRDefault="00EE037B">
            <w:pPr>
              <w:spacing w:after="0"/>
              <w:ind w:left="406"/>
            </w:pPr>
            <w:r>
              <w:rPr>
                <w:sz w:val="12"/>
              </w:rPr>
              <w:t>СЕЛЬСКОГО ПОСЕЛЕНИЯ"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E2D08" w:rsidRDefault="00EE037B">
            <w:pPr>
              <w:spacing w:after="0"/>
              <w:jc w:val="right"/>
            </w:pPr>
            <w:r>
              <w:rPr>
                <w:sz w:val="13"/>
              </w:rPr>
              <w:t>КПП</w:t>
            </w:r>
          </w:p>
        </w:tc>
      </w:tr>
    </w:tbl>
    <w:tbl>
      <w:tblPr>
        <w:tblStyle w:val="TableGrid"/>
        <w:tblpPr w:vertAnchor="page" w:horzAnchor="page" w:tblpY="2789"/>
        <w:tblOverlap w:val="never"/>
        <w:tblW w:w="111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2092"/>
      </w:tblGrid>
      <w:tr w:rsidR="00AE2D08">
        <w:trPr>
          <w:trHeight w:val="229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</w:tcPr>
          <w:p w:rsidR="00AE2D08" w:rsidRDefault="00EE037B">
            <w:pPr>
              <w:spacing w:after="0"/>
              <w:ind w:right="4099"/>
            </w:pPr>
            <w:r>
              <w:rPr>
                <w:sz w:val="12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AE2D08" w:rsidRDefault="00EE037B">
            <w:pPr>
              <w:spacing w:after="0"/>
              <w:jc w:val="right"/>
            </w:pPr>
            <w:r>
              <w:rPr>
                <w:sz w:val="13"/>
              </w:rPr>
              <w:t>ИНН</w:t>
            </w:r>
          </w:p>
        </w:tc>
      </w:tr>
    </w:tbl>
    <w:p w:rsidR="00AE2D08" w:rsidRDefault="00EE037B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1897888</wp:posOffset>
            </wp:positionV>
            <wp:extent cx="7543800" cy="8686800"/>
            <wp:effectExtent l="0" t="0" r="0" b="0"/>
            <wp:wrapTopAndBottom/>
            <wp:docPr id="8794" name="Picture 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" name="Picture 87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ИНН</w:t>
      </w:r>
    </w:p>
    <w:p w:rsidR="00AE2D08" w:rsidRDefault="00EE037B">
      <w:pPr>
        <w:spacing w:before="254" w:after="130" w:line="318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3097050</wp:posOffset>
                </wp:positionH>
                <wp:positionV relativeFrom="paragraph">
                  <wp:posOffset>-141064</wp:posOffset>
                </wp:positionV>
                <wp:extent cx="3954835" cy="651684"/>
                <wp:effectExtent l="0" t="0" r="0" b="0"/>
                <wp:wrapSquare wrapText="bothSides"/>
                <wp:docPr id="7944" name="Group 7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835" cy="651684"/>
                          <a:chOff x="0" y="0"/>
                          <a:chExt cx="3954835" cy="651684"/>
                        </a:xfrm>
                      </wpg:grpSpPr>
                      <wps:wsp>
                        <wps:cNvPr id="8860" name="Shape 8860"/>
                        <wps:cNvSpPr/>
                        <wps:spPr>
                          <a:xfrm>
                            <a:off x="0" y="0"/>
                            <a:ext cx="361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397" h="9144">
                                <a:moveTo>
                                  <a:pt x="0" y="0"/>
                                </a:moveTo>
                                <a:lnTo>
                                  <a:pt x="3618397" y="0"/>
                                </a:lnTo>
                                <a:lnTo>
                                  <a:pt x="361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1" name="Shape 8861"/>
                        <wps:cNvSpPr/>
                        <wps:spPr>
                          <a:xfrm>
                            <a:off x="0" y="198608"/>
                            <a:ext cx="361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397" h="9144">
                                <a:moveTo>
                                  <a:pt x="0" y="0"/>
                                </a:moveTo>
                                <a:lnTo>
                                  <a:pt x="3618397" y="0"/>
                                </a:lnTo>
                                <a:lnTo>
                                  <a:pt x="361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2" name="Shape 8862"/>
                        <wps:cNvSpPr/>
                        <wps:spPr>
                          <a:xfrm>
                            <a:off x="0" y="397217"/>
                            <a:ext cx="361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397" h="9144">
                                <a:moveTo>
                                  <a:pt x="0" y="0"/>
                                </a:moveTo>
                                <a:lnTo>
                                  <a:pt x="3618397" y="0"/>
                                </a:lnTo>
                                <a:lnTo>
                                  <a:pt x="361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3" name="Shape 8863"/>
                        <wps:cNvSpPr/>
                        <wps:spPr>
                          <a:xfrm>
                            <a:off x="0" y="645477"/>
                            <a:ext cx="361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397" h="9144">
                                <a:moveTo>
                                  <a:pt x="0" y="0"/>
                                </a:moveTo>
                                <a:lnTo>
                                  <a:pt x="3618397" y="0"/>
                                </a:lnTo>
                                <a:lnTo>
                                  <a:pt x="361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0" y="141065"/>
                            <a:ext cx="1795154" cy="4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7"/>
                                  <w:sz w:val="12"/>
                                </w:rPr>
                                <w:t>Муниципальные</w:t>
                              </w:r>
                              <w:r>
                                <w:rPr>
                                  <w:spacing w:val="6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казенные</w:t>
                              </w:r>
                              <w:r>
                                <w:rPr>
                                  <w:spacing w:val="6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3866657" y="39551"/>
                            <a:ext cx="117276" cy="5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5"/>
                                  <w:sz w:val="13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3661843" y="138856"/>
                            <a:ext cx="387495" cy="5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spacing w:val="1"/>
                                  <w:w w:val="114"/>
                                  <w:sz w:val="13"/>
                                </w:rPr>
                                <w:t>ОКОПФ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0" y="339673"/>
                            <a:ext cx="1436576" cy="4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9"/>
                                  <w:sz w:val="12"/>
                                </w:rPr>
                                <w:t>Муниципальная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собственность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3866657" y="238160"/>
                            <a:ext cx="117276" cy="5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5"/>
                                  <w:sz w:val="13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3723908" y="337464"/>
                            <a:ext cx="304353" cy="5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spacing w:val="1"/>
                                  <w:w w:val="117"/>
                                  <w:sz w:val="13"/>
                                </w:rPr>
                                <w:t>ОКФС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0" y="501042"/>
                            <a:ext cx="4689804" cy="4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9"/>
                                  <w:sz w:val="12"/>
                                </w:rPr>
                                <w:t>Российская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Федерация,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636766,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Томская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обл,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Александровский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р-н,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Новоникольское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с,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Школьный,</w:t>
                              </w:r>
                              <w:r>
                                <w:rPr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2"/>
                                </w:rPr>
                                <w:t>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4" name="Rectangle 7494"/>
                        <wps:cNvSpPr/>
                        <wps:spPr>
                          <a:xfrm>
                            <a:off x="0" y="587933"/>
                            <a:ext cx="671199" cy="4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8"/>
                                  <w:sz w:val="12"/>
                                </w:rPr>
                                <w:t>7-38255-41125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5" name="Rectangle 7495"/>
                        <wps:cNvSpPr/>
                        <wps:spPr>
                          <a:xfrm>
                            <a:off x="504958" y="587933"/>
                            <a:ext cx="793084" cy="4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7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spacing w:val="6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2"/>
                                </w:rPr>
                                <w:t>nikbuch@mail.ru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3866657" y="461595"/>
                            <a:ext cx="117276" cy="5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w w:val="105"/>
                                  <w:sz w:val="13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3661843" y="560898"/>
                            <a:ext cx="383752" cy="5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2D08" w:rsidRDefault="00EE037B">
                              <w:r>
                                <w:rPr>
                                  <w:spacing w:val="1"/>
                                  <w:w w:val="112"/>
                                  <w:sz w:val="13"/>
                                </w:rPr>
                                <w:t>ОКТМО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44" style="width:311.404pt;height:51.3137pt;position:absolute;mso-position-horizontal-relative:text;mso-position-horizontal:absolute;margin-left:243.862pt;mso-position-vertical-relative:text;margin-top:-11.1075pt;" coordsize="39548,6516">
                <v:shape id="Shape 8914" style="position:absolute;width:36183;height:91;left:0;top:0;" coordsize="3618397,9144" path="m0,0l3618397,0l3618397,9144l0,9144l0,0">
                  <v:stroke weight="0pt" endcap="flat" joinstyle="miter" miterlimit="10" on="false" color="#000000" opacity="0"/>
                  <v:fill on="true" color="#000000"/>
                </v:shape>
                <v:shape id="Shape 8915" style="position:absolute;width:36183;height:91;left:0;top:1986;" coordsize="3618397,9144" path="m0,0l3618397,0l3618397,9144l0,9144l0,0">
                  <v:stroke weight="0pt" endcap="flat" joinstyle="miter" miterlimit="10" on="false" color="#000000" opacity="0"/>
                  <v:fill on="true" color="#000000"/>
                </v:shape>
                <v:shape id="Shape 8916" style="position:absolute;width:36183;height:91;left:0;top:3972;" coordsize="3618397,9144" path="m0,0l3618397,0l3618397,9144l0,9144l0,0">
                  <v:stroke weight="0pt" endcap="flat" joinstyle="miter" miterlimit="10" on="false" color="#000000" opacity="0"/>
                  <v:fill on="true" color="#000000"/>
                </v:shape>
                <v:shape id="Shape 8917" style="position:absolute;width:36183;height:91;left:0;top:6454;" coordsize="3618397,9144" path="m0,0l3618397,0l3618397,9144l0,9144l0,0">
                  <v:stroke weight="0pt" endcap="flat" joinstyle="miter" miterlimit="10" on="false" color="#000000" opacity="0"/>
                  <v:fill on="true" color="#000000"/>
                </v:shape>
                <v:rect id="Rectangle 913" style="position:absolute;width:17951;height:497;left:0;top:1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12"/>
                          </w:rPr>
                          <w:t xml:space="preserve">Муниципальные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12"/>
                          </w:rPr>
                          <w:t xml:space="preserve">казенные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12"/>
                          </w:rPr>
                          <w:t xml:space="preserve">учреждения</w:t>
                        </w:r>
                      </w:p>
                    </w:txbxContent>
                  </v:textbox>
                </v:rect>
                <v:rect id="Rectangle 914" style="position:absolute;width:1172;height:538;left:38666;top: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</w:rPr>
                          <w:t xml:space="preserve">по</w:t>
                        </w:r>
                      </w:p>
                    </w:txbxContent>
                  </v:textbox>
                </v:rect>
                <v:rect id="Rectangle 915" style="position:absolute;width:3874;height:538;left:36618;top:1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14"/>
                            <w:sz w:val="13"/>
                          </w:rPr>
                          <w:t xml:space="preserve">ОКОПФ</w:t>
                        </w:r>
                      </w:p>
                    </w:txbxContent>
                  </v:textbox>
                </v:rect>
                <v:rect id="Rectangle 918" style="position:absolute;width:14365;height:497;left:0;top:3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Муниципальная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собственность</w:t>
                        </w:r>
                      </w:p>
                    </w:txbxContent>
                  </v:textbox>
                </v:rect>
                <v:rect id="Rectangle 919" style="position:absolute;width:1172;height:538;left:38666;top:2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</w:rPr>
                          <w:t xml:space="preserve">по</w:t>
                        </w:r>
                      </w:p>
                    </w:txbxContent>
                  </v:textbox>
                </v:rect>
                <v:rect id="Rectangle 920" style="position:absolute;width:3043;height:538;left:37239;top:3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17"/>
                            <w:sz w:val="13"/>
                          </w:rPr>
                          <w:t xml:space="preserve">ОКФС</w:t>
                        </w:r>
                      </w:p>
                    </w:txbxContent>
                  </v:textbox>
                </v:rect>
                <v:rect id="Rectangle 923" style="position:absolute;width:46898;height:497;left:0;top:5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Российская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Федерация,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636766,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Томская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обл,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Александровский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р-н,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Новоникольское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с,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Школьный,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2"/>
                          </w:rPr>
                          <w:t xml:space="preserve">3,</w:t>
                        </w:r>
                      </w:p>
                    </w:txbxContent>
                  </v:textbox>
                </v:rect>
                <v:rect id="Rectangle 7494" style="position:absolute;width:6711;height:497;left:0;top:5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12"/>
                          </w:rPr>
                          <w:t xml:space="preserve">7-38255-41125</w:t>
                        </w:r>
                      </w:p>
                    </w:txbxContent>
                  </v:textbox>
                </v:rect>
                <v:rect id="Rectangle 7495" style="position:absolute;width:7930;height:497;left:5049;top:5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12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12"/>
                          </w:rPr>
                          <w:t xml:space="preserve">nikbuch@mail.ru</w:t>
                        </w:r>
                      </w:p>
                    </w:txbxContent>
                  </v:textbox>
                </v:rect>
                <v:rect id="Rectangle 925" style="position:absolute;width:1172;height:538;left:38666;top:4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</w:rPr>
                          <w:t xml:space="preserve">по</w:t>
                        </w:r>
                      </w:p>
                    </w:txbxContent>
                  </v:textbox>
                </v:rect>
                <v:rect id="Rectangle 926" style="position:absolute;width:3837;height:538;left:36618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12"/>
                            <w:sz w:val="13"/>
                          </w:rPr>
                          <w:t xml:space="preserve">ОКТМО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2"/>
        </w:rPr>
        <w:t>Организационно-правовая форма</w:t>
      </w:r>
    </w:p>
    <w:p w:rsidR="00AE2D08" w:rsidRDefault="00EE037B">
      <w:pPr>
        <w:spacing w:after="208" w:line="318" w:lineRule="auto"/>
        <w:ind w:left="-5" w:hanging="10"/>
      </w:pPr>
      <w:r>
        <w:rPr>
          <w:sz w:val="12"/>
        </w:rPr>
        <w:t>Форма собственности</w:t>
      </w:r>
    </w:p>
    <w:p w:rsidR="00AE2D08" w:rsidRDefault="00EE037B">
      <w:pPr>
        <w:spacing w:after="130" w:line="318" w:lineRule="auto"/>
        <w:ind w:left="-5" w:hanging="10"/>
      </w:pPr>
      <w:r>
        <w:rPr>
          <w:sz w:val="12"/>
        </w:rPr>
        <w:t>Место нахождения (адрес), телефон, адрес электронной почты</w:t>
      </w:r>
      <w:r>
        <w:br w:type="page"/>
      </w:r>
    </w:p>
    <w:p w:rsidR="00AE2D08" w:rsidRDefault="00EE037B">
      <w:pPr>
        <w:spacing w:after="0"/>
        <w:ind w:right="1110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5989320"/>
            <wp:effectExtent l="0" t="0" r="0" b="0"/>
            <wp:wrapTopAndBottom/>
            <wp:docPr id="8796" name="Picture 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" name="Picture 87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98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2D08">
      <w:pgSz w:w="11900" w:h="16840"/>
      <w:pgMar w:top="904" w:right="796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08"/>
    <w:rsid w:val="00AE2D08"/>
    <w:rsid w:val="00E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A87D64A-FE79-4E7A-8B2E-F1695B98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6"/>
      <w:jc w:val="right"/>
      <w:outlineLvl w:val="0"/>
    </w:pPr>
    <w:rPr>
      <w:rFonts w:ascii="Calibri" w:eastAsia="Calibri" w:hAnsi="Calibri" w:cs="Calibri"/>
      <w:color w:val="00000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4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2023-02-27T08:44:00Z</dcterms:created>
  <dcterms:modified xsi:type="dcterms:W3CDTF">2023-02-27T08:44:00Z</dcterms:modified>
</cp:coreProperties>
</file>