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>АДМИНИСТРАЦИЯ  НОВОНИКОЛЬСКОГО  СЕЛЬСКОГО  ПОСЕЛЕНИЯ</w:t>
      </w:r>
    </w:p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F705C1" w:rsidRPr="00F705C1" w:rsidRDefault="00F705C1" w:rsidP="00F705C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705C1" w:rsidRPr="00F705C1" w:rsidRDefault="00F705C1" w:rsidP="00F705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05C1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705C1" w:rsidRPr="00F705C1" w:rsidRDefault="00F705C1" w:rsidP="00F705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 xml:space="preserve">06.04.2015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№  18 </w:t>
      </w:r>
    </w:p>
    <w:p w:rsidR="00F705C1" w:rsidRPr="00F705C1" w:rsidRDefault="00F705C1" w:rsidP="00F70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>с.   Новоникольское</w:t>
      </w:r>
    </w:p>
    <w:p w:rsidR="00F705C1" w:rsidRPr="00F705C1" w:rsidRDefault="00F705C1" w:rsidP="00F705C1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</w:p>
    <w:p w:rsidR="00F705C1" w:rsidRPr="00F705C1" w:rsidRDefault="00F705C1" w:rsidP="00F705C1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 xml:space="preserve">Об  утверждении  административного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705C1">
        <w:rPr>
          <w:rFonts w:ascii="Times New Roman" w:hAnsi="Times New Roman" w:cs="Times New Roman"/>
          <w:snapToGrid w:val="0"/>
          <w:sz w:val="24"/>
          <w:szCs w:val="24"/>
        </w:rPr>
        <w:t xml:space="preserve">регламента  </w:t>
      </w:r>
    </w:p>
    <w:p w:rsidR="00F705C1" w:rsidRPr="00F705C1" w:rsidRDefault="00F705C1" w:rsidP="00F705C1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предоставления         муниципальной          услуги</w:t>
      </w:r>
    </w:p>
    <w:p w:rsidR="00F705C1" w:rsidRDefault="00F705C1" w:rsidP="00F705C1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705C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05C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05C1">
        <w:rPr>
          <w:rFonts w:ascii="Times New Roman" w:hAnsi="Times New Roman" w:cs="Times New Roman"/>
          <w:sz w:val="24"/>
          <w:szCs w:val="24"/>
        </w:rPr>
        <w:t xml:space="preserve"> аренду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05C1">
        <w:rPr>
          <w:rFonts w:ascii="Times New Roman" w:hAnsi="Times New Roman" w:cs="Times New Roman"/>
          <w:sz w:val="24"/>
          <w:szCs w:val="24"/>
        </w:rPr>
        <w:t>(собственность)</w:t>
      </w:r>
    </w:p>
    <w:p w:rsidR="00F705C1" w:rsidRPr="00F705C1" w:rsidRDefault="00F705C1" w:rsidP="00F705C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F705C1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F705C1" w:rsidRPr="00F705C1" w:rsidRDefault="00F705C1" w:rsidP="00F705C1">
      <w:pPr>
        <w:spacing w:line="276" w:lineRule="auto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705C1" w:rsidRPr="00F705C1" w:rsidRDefault="00F705C1" w:rsidP="00F705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27.07.2010 года №210-ФЗ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Уставом,  руководствуясь Уставом муниципального образования «Новоникольское сельское поселение»,</w:t>
      </w:r>
    </w:p>
    <w:p w:rsidR="00F705C1" w:rsidRPr="00F705C1" w:rsidRDefault="00F705C1" w:rsidP="00F705C1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ПОСТАНОВЛЯЮ: </w:t>
      </w:r>
    </w:p>
    <w:p w:rsidR="00F705C1" w:rsidRPr="002D7190" w:rsidRDefault="00F705C1" w:rsidP="00F705C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1. Утвердить Административный регламент  предоставления муниципальной услуги   </w:t>
      </w:r>
      <w:r w:rsidRPr="00F705C1">
        <w:rPr>
          <w:rFonts w:ascii="Times New Roman" w:hAnsi="Times New Roman" w:cs="Times New Roman"/>
          <w:sz w:val="24"/>
          <w:szCs w:val="24"/>
        </w:rPr>
        <w:t>«</w:t>
      </w: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2D719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1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190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190">
        <w:rPr>
          <w:rFonts w:ascii="Times New Roman" w:hAnsi="Times New Roman" w:cs="Times New Roman"/>
          <w:sz w:val="24"/>
          <w:szCs w:val="24"/>
        </w:rPr>
        <w:t xml:space="preserve"> (собственность)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190">
        <w:rPr>
          <w:rFonts w:ascii="Times New Roman" w:hAnsi="Times New Roman" w:cs="Times New Roman"/>
          <w:sz w:val="24"/>
          <w:szCs w:val="24"/>
        </w:rPr>
        <w:t>имущества</w:t>
      </w: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F705C1" w:rsidRPr="00F705C1" w:rsidRDefault="00F705C1" w:rsidP="00F705C1">
      <w:pPr>
        <w:spacing w:line="276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 xml:space="preserve"> </w:t>
      </w:r>
      <w:r w:rsidRPr="00F705C1">
        <w:rPr>
          <w:rFonts w:ascii="Times New Roman" w:hAnsi="Times New Roman" w:cs="Times New Roman"/>
          <w:snapToGrid w:val="0"/>
          <w:sz w:val="24"/>
          <w:szCs w:val="24"/>
        </w:rPr>
        <w:t>согласно приложению.</w:t>
      </w:r>
    </w:p>
    <w:p w:rsidR="00F705C1" w:rsidRPr="00F705C1" w:rsidRDefault="00F705C1" w:rsidP="00F705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705C1">
        <w:rPr>
          <w:rFonts w:ascii="Times New Roman" w:hAnsi="Times New Roman" w:cs="Times New Roman"/>
          <w:snapToGrid w:val="0"/>
        </w:rPr>
        <w:tab/>
        <w:t xml:space="preserve">2. </w:t>
      </w:r>
      <w:r w:rsidRPr="00F705C1">
        <w:rPr>
          <w:rFonts w:ascii="Times New Roman" w:hAnsi="Times New Roman" w:cs="Times New Roman"/>
        </w:rPr>
        <w:t xml:space="preserve">Предоставление муниципальных услуг через Многофункциональный центр предоставления государственных и муниципальных услуг (далее - МФЦ) будет осуществляться с момента подписания соглашения о взаимодействии органов местного самоуправления  с МФЦ. </w:t>
      </w:r>
    </w:p>
    <w:p w:rsidR="00F705C1" w:rsidRPr="00F705C1" w:rsidRDefault="00F705C1" w:rsidP="00F705C1">
      <w:pPr>
        <w:spacing w:line="276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F705C1">
        <w:rPr>
          <w:rFonts w:ascii="Times New Roman" w:hAnsi="Times New Roman" w:cs="Times New Roman"/>
          <w:snapToGrid w:val="0"/>
          <w:sz w:val="24"/>
          <w:szCs w:val="24"/>
        </w:rPr>
        <w:t>3. Настоящее постановление вступает в силу с момента его опубликования (обнародования)  в установленном порядке, проект  постановления  подлежит  размещению на  официальном  сайте  Новоникольского  сельского  поселения.</w:t>
      </w:r>
    </w:p>
    <w:p w:rsidR="00F705C1" w:rsidRPr="00F705C1" w:rsidRDefault="00F705C1" w:rsidP="00F705C1">
      <w:pPr>
        <w:pStyle w:val="af5"/>
        <w:spacing w:line="276" w:lineRule="auto"/>
        <w:ind w:firstLine="708"/>
        <w:rPr>
          <w:sz w:val="24"/>
        </w:rPr>
      </w:pPr>
      <w:r w:rsidRPr="00F705C1">
        <w:rPr>
          <w:sz w:val="24"/>
        </w:rPr>
        <w:t>4.  Контроль     исполнения настоящего  постановления    оставляю за собой.</w:t>
      </w:r>
    </w:p>
    <w:p w:rsidR="00F705C1" w:rsidRPr="00F705C1" w:rsidRDefault="00F705C1" w:rsidP="00F705C1">
      <w:pPr>
        <w:pStyle w:val="af5"/>
        <w:rPr>
          <w:sz w:val="24"/>
        </w:rPr>
      </w:pPr>
    </w:p>
    <w:p w:rsidR="00F705C1" w:rsidRPr="00F705C1" w:rsidRDefault="00F705C1" w:rsidP="00F705C1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705C1" w:rsidRPr="00F705C1" w:rsidRDefault="00F705C1" w:rsidP="00F705C1">
      <w:pPr>
        <w:pStyle w:val="af5"/>
        <w:rPr>
          <w:sz w:val="24"/>
        </w:rPr>
      </w:pPr>
      <w:r w:rsidRPr="00F705C1">
        <w:rPr>
          <w:snapToGrid w:val="0"/>
          <w:sz w:val="24"/>
        </w:rPr>
        <w:t xml:space="preserve">Глава Новоникольского сельского поселения </w:t>
      </w:r>
      <w:r w:rsidRPr="00F705C1">
        <w:rPr>
          <w:sz w:val="24"/>
        </w:rPr>
        <w:tab/>
        <w:t xml:space="preserve">                                В.Н.Першин</w:t>
      </w:r>
    </w:p>
    <w:p w:rsidR="00F705C1" w:rsidRPr="00F705C1" w:rsidRDefault="00F705C1" w:rsidP="00F705C1">
      <w:pPr>
        <w:rPr>
          <w:rFonts w:ascii="Times New Roman" w:hAnsi="Times New Roman" w:cs="Times New Roman"/>
          <w:sz w:val="24"/>
          <w:szCs w:val="24"/>
        </w:rPr>
      </w:pPr>
    </w:p>
    <w:p w:rsidR="00F705C1" w:rsidRPr="00F705C1" w:rsidRDefault="00F705C1" w:rsidP="00F705C1">
      <w:pPr>
        <w:rPr>
          <w:rFonts w:ascii="Times New Roman" w:hAnsi="Times New Roman" w:cs="Times New Roman"/>
          <w:sz w:val="24"/>
          <w:szCs w:val="24"/>
        </w:rPr>
      </w:pPr>
      <w:r w:rsidRPr="00F705C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705C1" w:rsidRPr="00F705C1" w:rsidRDefault="00F705C1" w:rsidP="00F705C1">
      <w:pPr>
        <w:rPr>
          <w:rFonts w:ascii="Times New Roman" w:hAnsi="Times New Roman" w:cs="Times New Roman"/>
          <w:sz w:val="24"/>
          <w:szCs w:val="24"/>
        </w:rPr>
      </w:pPr>
    </w:p>
    <w:p w:rsidR="00F705C1" w:rsidRDefault="00F705C1" w:rsidP="00F705C1">
      <w:pPr>
        <w:pStyle w:val="ConsPlusTitle"/>
        <w:widowControl/>
        <w:rPr>
          <w:b w:val="0"/>
          <w:bCs w:val="0"/>
        </w:rPr>
      </w:pPr>
    </w:p>
    <w:p w:rsidR="006478E2" w:rsidRPr="002D7190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78E2" w:rsidRPr="002D7190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2D7190" w:rsidRDefault="002D7190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D7190">
        <w:rPr>
          <w:rFonts w:ascii="Times New Roman" w:eastAsia="Calibri" w:hAnsi="Times New Roman" w:cs="Times New Roman"/>
          <w:i/>
          <w:sz w:val="24"/>
          <w:szCs w:val="24"/>
        </w:rPr>
        <w:t>Новоникольского   сельского  поселения</w:t>
      </w:r>
    </w:p>
    <w:p w:rsidR="0086328E" w:rsidRPr="002D7190" w:rsidRDefault="006478E2" w:rsidP="002D7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2D719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705C1">
        <w:rPr>
          <w:rFonts w:ascii="Times New Roman" w:eastAsia="Calibri" w:hAnsi="Times New Roman" w:cs="Times New Roman"/>
          <w:sz w:val="24"/>
          <w:szCs w:val="24"/>
        </w:rPr>
        <w:t>06.04.2015 г.</w:t>
      </w:r>
      <w:r w:rsidRPr="002D719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705C1">
        <w:rPr>
          <w:rFonts w:ascii="Times New Roman" w:eastAsia="Calibri" w:hAnsi="Times New Roman" w:cs="Times New Roman"/>
          <w:sz w:val="24"/>
          <w:szCs w:val="24"/>
        </w:rPr>
        <w:t xml:space="preserve">  18</w:t>
      </w:r>
    </w:p>
    <w:p w:rsidR="0086328E" w:rsidRPr="00702C10" w:rsidRDefault="0086328E" w:rsidP="0008455E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2D7190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F705C1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2D7190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2D7190" w:rsidRPr="002D7190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86328E" w:rsidRPr="002D7190" w:rsidRDefault="00BD6DFB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7A1668" w:rsidRPr="002D7190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Pr="002D719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2D7190" w:rsidRPr="002D7190" w:rsidRDefault="002D7190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3C3045" w:rsidRDefault="00C11A83" w:rsidP="0008455E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C30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3C30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2D7190" w:rsidRPr="00F705C1" w:rsidRDefault="0086328E" w:rsidP="00096FD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FC6DC4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86328E" w:rsidRPr="002D7190" w:rsidRDefault="00EB4B4D" w:rsidP="00096FDE">
      <w:pPr>
        <w:pStyle w:val="a5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719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в аренду (собственность) муниципального имущества»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поселения,</w:t>
      </w:r>
      <w:r w:rsidRPr="002D7190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поселения,</w:t>
      </w:r>
      <w:r w:rsidRPr="002D7190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2D7190" w:rsidRPr="002D7190">
        <w:rPr>
          <w:rFonts w:ascii="Times New Roman" w:hAnsi="Times New Roman" w:cs="Times New Roman"/>
          <w:i/>
          <w:sz w:val="24"/>
          <w:szCs w:val="24"/>
        </w:rPr>
        <w:t xml:space="preserve">Администрации  Новоникольского  сельского  поселения </w:t>
      </w:r>
      <w:r w:rsidRPr="002D7190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2D7190" w:rsidRPr="002D7190">
        <w:rPr>
          <w:rFonts w:ascii="Times New Roman" w:hAnsi="Times New Roman" w:cs="Times New Roman"/>
          <w:sz w:val="24"/>
          <w:szCs w:val="24"/>
        </w:rPr>
        <w:t xml:space="preserve"> </w:t>
      </w:r>
      <w:r w:rsidRPr="002D7190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FC6DC4" w:rsidRDefault="007D0B22" w:rsidP="00096FD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643E66" w:rsidRPr="002D7190" w:rsidRDefault="00F705C1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    </w:t>
      </w:r>
      <w:r w:rsidR="00D7629B" w:rsidRPr="002D7190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541C0B" w:rsidRPr="002D71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629B" w:rsidRPr="002D7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1C0B" w:rsidRPr="002D71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3E66" w:rsidRPr="002D7190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2D7190" w:rsidRPr="002D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61" w:rsidRPr="002D7190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="00643E66" w:rsidRPr="002D71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162" w:rsidRPr="002D7190" w:rsidRDefault="00643E66" w:rsidP="00096FD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190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C94DC3" w:rsidRPr="002D7190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2D7190">
        <w:rPr>
          <w:rFonts w:ascii="Times New Roman" w:eastAsia="Times New Roman" w:hAnsi="Times New Roman" w:cs="Times New Roman"/>
          <w:sz w:val="24"/>
          <w:szCs w:val="24"/>
        </w:rPr>
        <w:t xml:space="preserve">аренды муниципального имущества – </w:t>
      </w:r>
      <w:r w:rsidR="00C94DC3" w:rsidRPr="002D7190">
        <w:rPr>
          <w:rFonts w:ascii="Times New Roman" w:eastAsia="Times New Roman" w:hAnsi="Times New Roman" w:cs="Times New Roman"/>
          <w:sz w:val="24"/>
          <w:szCs w:val="24"/>
        </w:rPr>
        <w:t>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</w:t>
      </w:r>
      <w:r w:rsidR="00FD050B" w:rsidRPr="002D71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C3" w:rsidRPr="002D7190" w:rsidRDefault="00FD050B" w:rsidP="00096F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7190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C94DC3" w:rsidRPr="002D7190">
        <w:rPr>
          <w:rFonts w:ascii="Times New Roman" w:hAnsi="Times New Roman" w:cs="Times New Roman"/>
          <w:sz w:val="24"/>
          <w:szCs w:val="24"/>
        </w:rPr>
        <w:t>в части предоставления в собствен</w:t>
      </w:r>
      <w:r w:rsidRPr="002D7190">
        <w:rPr>
          <w:rFonts w:ascii="Times New Roman" w:hAnsi="Times New Roman" w:cs="Times New Roman"/>
          <w:sz w:val="24"/>
          <w:szCs w:val="24"/>
        </w:rPr>
        <w:t xml:space="preserve">ность муниципального имущества – </w:t>
      </w:r>
      <w:r w:rsidR="00C94DC3" w:rsidRPr="002D7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="00C94DC3" w:rsidRPr="002D719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25</w:t>
        </w:r>
      </w:hyperlink>
      <w:r w:rsidR="002D7190" w:rsidRPr="002D7190">
        <w:rPr>
          <w:sz w:val="24"/>
          <w:szCs w:val="24"/>
        </w:rPr>
        <w:t xml:space="preserve"> </w:t>
      </w:r>
      <w:r w:rsidR="00C94DC3" w:rsidRPr="002D7190">
        <w:rPr>
          <w:rFonts w:ascii="Times New Roman" w:hAnsi="Times New Roman" w:cs="Times New Roman"/>
          <w:sz w:val="24"/>
          <w:szCs w:val="24"/>
        </w:rPr>
        <w:t>Федерального закона от 21 декабря 2001 года № 178-ФЗ «О приватизации государственного и муниципального имущества»</w:t>
      </w:r>
      <w:r w:rsidRPr="002D7190">
        <w:rPr>
          <w:rFonts w:ascii="Times New Roman" w:hAnsi="Times New Roman" w:cs="Times New Roman"/>
          <w:sz w:val="24"/>
          <w:szCs w:val="24"/>
        </w:rPr>
        <w:t>;</w:t>
      </w:r>
    </w:p>
    <w:p w:rsidR="009B0720" w:rsidRPr="00702C10" w:rsidRDefault="00F705C1" w:rsidP="00096FD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50B" w:rsidRPr="002D7190">
        <w:rPr>
          <w:rFonts w:ascii="Times New Roman" w:hAnsi="Times New Roman" w:cs="Times New Roman"/>
          <w:sz w:val="24"/>
          <w:szCs w:val="24"/>
        </w:rPr>
        <w:t>в) </w:t>
      </w:r>
      <w:r w:rsidR="003E3D92" w:rsidRPr="002D7190">
        <w:rPr>
          <w:rFonts w:ascii="Times New Roman" w:hAnsi="Times New Roman" w:cs="Times New Roman"/>
          <w:sz w:val="24"/>
          <w:szCs w:val="24"/>
        </w:rPr>
        <w:t>уполномоченные представители</w:t>
      </w:r>
      <w:r w:rsidR="00FD050B" w:rsidRPr="002D7190">
        <w:rPr>
          <w:rFonts w:ascii="Times New Roman" w:hAnsi="Times New Roman" w:cs="Times New Roman"/>
          <w:sz w:val="24"/>
          <w:szCs w:val="24"/>
        </w:rPr>
        <w:t xml:space="preserve"> вышеназванных категорий </w:t>
      </w:r>
      <w:r w:rsidR="003063CE" w:rsidRPr="002D7190">
        <w:rPr>
          <w:rFonts w:ascii="Times New Roman" w:hAnsi="Times New Roman" w:cs="Times New Roman"/>
          <w:sz w:val="24"/>
          <w:szCs w:val="24"/>
        </w:rPr>
        <w:t>заявителей</w:t>
      </w:r>
      <w:r w:rsidR="00C94DC3" w:rsidRPr="002D7190">
        <w:rPr>
          <w:rFonts w:ascii="Times New Roman" w:hAnsi="Times New Roman" w:cs="Times New Roman"/>
          <w:sz w:val="24"/>
          <w:szCs w:val="24"/>
        </w:rPr>
        <w:t>, действующие на основании договора (доверенности)</w:t>
      </w:r>
      <w:r w:rsidR="003E3D92" w:rsidRPr="002D7190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C6DC4" w:rsidRDefault="00E2154D" w:rsidP="00096FD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FC6DC4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ования к порядку информирования</w:t>
      </w:r>
      <w:r w:rsidR="003B38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предоставлении муниципальной услуги</w:t>
      </w:r>
    </w:p>
    <w:p w:rsidR="00E2154D" w:rsidRPr="008E425D" w:rsidRDefault="00F705C1" w:rsidP="00096FDE">
      <w:pPr>
        <w:tabs>
          <w:tab w:val="left" w:pos="113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2154D" w:rsidRPr="008E425D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8E425D" w:rsidRPr="008E425D">
        <w:rPr>
          <w:rFonts w:ascii="Times New Roman" w:hAnsi="Times New Roman" w:cs="Times New Roman"/>
          <w:sz w:val="24"/>
          <w:szCs w:val="24"/>
        </w:rPr>
        <w:t>А</w:t>
      </w:r>
      <w:r w:rsidR="00E2154D" w:rsidRPr="008E425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E425D" w:rsidRPr="008E425D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E2154D" w:rsidRPr="008E425D" w:rsidRDefault="00F705C1" w:rsidP="00096FDE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E2154D" w:rsidRPr="008E425D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2154D" w:rsidRPr="00583C24" w:rsidRDefault="00F705C1" w:rsidP="00096FDE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2154D" w:rsidRPr="008E425D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8E425D" w:rsidRPr="008E42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8E425D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8E425D">
        <w:rPr>
          <w:rFonts w:ascii="Times New Roman" w:hAnsi="Times New Roman" w:cs="Times New Roman"/>
          <w:i/>
          <w:sz w:val="24"/>
          <w:szCs w:val="24"/>
        </w:rPr>
        <w:t>должность специалиста</w:t>
      </w:r>
      <w:r w:rsidR="00E2154D" w:rsidRPr="008E425D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8E42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E42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E425D" w:rsidRPr="00583C24">
        <w:rPr>
          <w:rFonts w:ascii="Times New Roman" w:eastAsia="Times New Roman" w:hAnsi="Times New Roman" w:cs="Times New Roman"/>
          <w:sz w:val="24"/>
          <w:szCs w:val="24"/>
        </w:rPr>
        <w:t>почтовый адрес, официальный сайт</w:t>
      </w:r>
      <w:r w:rsidR="00E2154D" w:rsidRPr="00583C24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E2154D" w:rsidRPr="00656C90" w:rsidRDefault="00F705C1" w:rsidP="00096FDE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ция о месте нахождения, графике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8E425D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поселения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8E425D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425D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8E425D"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Интернет, </w:t>
      </w:r>
      <w:r w:rsidR="00E2154D" w:rsidRPr="00656C90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2154D" w:rsidRPr="007F57D9" w:rsidRDefault="00F705C1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7F57D9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E2154D" w:rsidRPr="007F57D9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7D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F57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>наименова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ние и почтовый адрес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должность  специалиста</w:t>
      </w:r>
      <w:r w:rsidRPr="007F57D9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Pr="007F5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7D9" w:rsidRPr="007F57D9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02C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C6DC4">
        <w:rPr>
          <w:rFonts w:ascii="Times New Roman" w:eastAsia="Times New Roman" w:hAnsi="Times New Roman" w:cs="Times New Roman"/>
          <w:sz w:val="24"/>
          <w:szCs w:val="24"/>
        </w:rPr>
        <w:t>номера телефонов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7D9" w:rsidRPr="007F5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7F57D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F57D9" w:rsidRPr="007F57D9">
        <w:rPr>
          <w:rFonts w:ascii="Times New Roman" w:hAnsi="Times New Roman" w:cs="Times New Roman"/>
          <w:i/>
          <w:sz w:val="24"/>
          <w:szCs w:val="24"/>
        </w:rPr>
        <w:t xml:space="preserve">  специалиста</w:t>
      </w:r>
      <w:r w:rsidR="007F57D9" w:rsidRPr="007F57D9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7F57D9" w:rsidRPr="007F5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7D9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F57D9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57D9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7F57D9" w:rsidRPr="00A9526C">
        <w:rPr>
          <w:rFonts w:ascii="Times New Roman" w:eastAsia="Times New Roman" w:hAnsi="Times New Roman" w:cs="Times New Roman"/>
          <w:sz w:val="24"/>
          <w:szCs w:val="24"/>
        </w:rPr>
        <w:t>и график приема граждан</w:t>
      </w:r>
      <w:r w:rsidR="007F57D9" w:rsidRPr="00A9526C">
        <w:rPr>
          <w:rFonts w:ascii="Times New Roman" w:hAnsi="Times New Roman" w:cs="Times New Roman"/>
          <w:i/>
          <w:sz w:val="24"/>
          <w:szCs w:val="24"/>
        </w:rPr>
        <w:t xml:space="preserve">  специалистом</w:t>
      </w:r>
      <w:r w:rsidR="007F57D9" w:rsidRPr="00A9526C">
        <w:rPr>
          <w:rFonts w:ascii="Times New Roman" w:eastAsia="Times New Roman" w:hAnsi="Times New Roman" w:cs="Times New Roman"/>
          <w:i/>
          <w:sz w:val="24"/>
          <w:szCs w:val="24"/>
        </w:rPr>
        <w:t>, ответственным за предоставление муниципальной услуги</w:t>
      </w:r>
      <w:r w:rsidR="007F57D9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2154D" w:rsidRPr="00A9526C" w:rsidRDefault="00E2154D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2154D" w:rsidRPr="00A9526C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текст настоящего административного регламента с приложениями;</w:t>
      </w:r>
    </w:p>
    <w:p w:rsidR="00E2154D" w:rsidRPr="00A9526C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7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E2154D" w:rsidRPr="00A9526C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образцы оформления документов, необходимых для получения муниципал</w:t>
      </w:r>
      <w:r w:rsidR="00F705C1">
        <w:rPr>
          <w:rFonts w:ascii="Times New Roman" w:eastAsia="Times New Roman" w:hAnsi="Times New Roman" w:cs="Times New Roman"/>
          <w:sz w:val="24"/>
          <w:szCs w:val="24"/>
        </w:rPr>
        <w:t>ьной услуги, и требования к ним.</w:t>
      </w:r>
    </w:p>
    <w:p w:rsidR="00E2154D" w:rsidRPr="00A9526C" w:rsidRDefault="00F705C1" w:rsidP="00096FDE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ответственному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предоставление муниципальной услуги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сети Интернет на  официальном сайте 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F3C38" w:rsidRPr="00656C90">
        <w:rPr>
          <w:rFonts w:ascii="Times New Roman" w:eastAsia="Times New Roman" w:hAnsi="Times New Roman" w:cs="Times New Roman"/>
          <w:sz w:val="24"/>
          <w:szCs w:val="24"/>
        </w:rPr>
        <w:t>http://www</w:t>
      </w:r>
      <w:r w:rsidR="00CF3C38" w:rsidRPr="00CF3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656C9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656C90" w:rsidRPr="00656C90" w:rsidRDefault="00656C90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90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656C90" w:rsidRPr="00A9526C" w:rsidRDefault="00656C90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C90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http://www.gosuslugi.ru.</w:t>
      </w:r>
    </w:p>
    <w:p w:rsidR="00E2154D" w:rsidRPr="00A9526C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115B5">
        <w:rPr>
          <w:rFonts w:ascii="Times New Roman" w:hAnsi="Times New Roman" w:cs="Times New Roman"/>
          <w:i/>
          <w:sz w:val="24"/>
          <w:szCs w:val="24"/>
        </w:rPr>
        <w:t>.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размещается следующая обязательная информация: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и  специалиста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5E5D2B" w:rsidRPr="00A9526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2154D" w:rsidRPr="00A9526C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и  специалиста,</w:t>
      </w:r>
      <w:r w:rsidRPr="00A9526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ответственного за предоставление муниципальной услуги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A9526C" w:rsidRDefault="005E5D2B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E2154D" w:rsidRPr="00A9526C" w:rsidRDefault="005E5D2B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7742D7" w:rsidRPr="007742D7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E2154D" w:rsidRPr="007742D7" w:rsidRDefault="00CF3C38" w:rsidP="00096FDE">
      <w:p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специалист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 сообщает (при необходимости) график приема заявителей, точный почтовый адрес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услуги.</w:t>
      </w:r>
      <w:r w:rsidR="00774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7742D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</w:t>
      </w:r>
      <w:r w:rsidR="007742D7" w:rsidRPr="007742D7">
        <w:rPr>
          <w:rFonts w:ascii="Times New Roman" w:hAnsi="Times New Roman" w:cs="Times New Roman"/>
          <w:sz w:val="24"/>
          <w:szCs w:val="24"/>
        </w:rPr>
        <w:t xml:space="preserve">амилии, имени </w:t>
      </w:r>
      <w:r w:rsidR="00E2154D" w:rsidRPr="007742D7">
        <w:rPr>
          <w:rFonts w:ascii="Times New Roman" w:hAnsi="Times New Roman" w:cs="Times New Roman"/>
          <w:sz w:val="24"/>
          <w:szCs w:val="24"/>
        </w:rPr>
        <w:t>отчестве (при наличии) и должности принявшего телефонный звонок.</w:t>
      </w:r>
    </w:p>
    <w:p w:rsidR="00E2154D" w:rsidRPr="00A9526C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предоставляют информацию по следующим вопросам:</w:t>
      </w:r>
    </w:p>
    <w:p w:rsidR="00874043" w:rsidRPr="00A9526C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E5D2B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5D2B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документы;</w:t>
      </w:r>
    </w:p>
    <w:p w:rsidR="00874043" w:rsidRPr="00A9526C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874043" w:rsidRPr="00A9526C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874043" w:rsidRPr="00A9526C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4) о сроках рассмотрения документов;</w:t>
      </w:r>
    </w:p>
    <w:p w:rsidR="00874043" w:rsidRPr="00A9526C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874043" w:rsidRPr="00CF3C38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>6)</w:t>
      </w:r>
      <w:r w:rsidRPr="00A95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5E5D2B" w:rsidRPr="00A9526C">
        <w:rPr>
          <w:rFonts w:ascii="Times New Roman" w:eastAsia="Times New Roman" w:hAnsi="Times New Roman" w:cs="Times New Roman"/>
          <w:sz w:val="24"/>
          <w:szCs w:val="24"/>
        </w:rPr>
        <w:t>Новонико</w:t>
      </w:r>
      <w:r w:rsidR="00A76F18" w:rsidRPr="00A9526C">
        <w:rPr>
          <w:rFonts w:ascii="Times New Roman" w:eastAsia="Times New Roman" w:hAnsi="Times New Roman" w:cs="Times New Roman"/>
          <w:sz w:val="24"/>
          <w:szCs w:val="24"/>
        </w:rPr>
        <w:t xml:space="preserve">льского   сельского  поселения   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874043" w:rsidRPr="00CF3C38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C38">
        <w:rPr>
          <w:rFonts w:ascii="Times New Roman" w:eastAsia="Times New Roman" w:hAnsi="Times New Roman" w:cs="Times New Roman"/>
          <w:sz w:val="24"/>
          <w:szCs w:val="24"/>
        </w:rPr>
        <w:t>7)иная информация о порядке пред</w:t>
      </w:r>
      <w:r w:rsidR="00A9526C" w:rsidRPr="00CF3C38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CF3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13.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14.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специалисты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– </w:t>
      </w:r>
      <w:r w:rsidR="00E2154D"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15 минут</w:t>
      </w:r>
      <w:r w:rsidR="00A76F18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15. </w:t>
      </w:r>
      <w:r w:rsidR="00E2154D" w:rsidRPr="001115B5">
        <w:rPr>
          <w:rFonts w:ascii="Times New Roman" w:eastAsia="Times New Roman" w:hAnsi="Times New Roman" w:cs="Times New Roman"/>
          <w:sz w:val="24"/>
          <w:szCs w:val="24"/>
        </w:rPr>
        <w:t xml:space="preserve">Время ожидания в очереди при личном обращении не должно превышать </w:t>
      </w:r>
      <w:r w:rsidR="00E2154D"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15 минут</w:t>
      </w:r>
      <w:r w:rsidR="00A76F18" w:rsidRPr="001115B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2154D" w:rsidRPr="00111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16.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7742D7">
        <w:rPr>
          <w:rFonts w:ascii="Times New Roman" w:hAnsi="Times New Roman" w:cs="Times New Roman"/>
          <w:i/>
          <w:sz w:val="24"/>
          <w:szCs w:val="24"/>
        </w:rPr>
        <w:t>,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17.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76F18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76F18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поселения.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18. 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</w:t>
      </w:r>
      <w:r w:rsidR="00656C90">
        <w:rPr>
          <w:rFonts w:ascii="Times New Roman" w:eastAsia="Times New Roman" w:hAnsi="Times New Roman" w:cs="Times New Roman"/>
          <w:sz w:val="24"/>
          <w:szCs w:val="24"/>
        </w:rPr>
        <w:t>я в адрес заявителя в течение 15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CF3C38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19. </w:t>
      </w:r>
      <w:r w:rsidR="00656C90" w:rsidRPr="00CF3C38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86328E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20. </w:t>
      </w:r>
      <w:r w:rsidR="00E2154D" w:rsidRPr="00A9526C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 года № 59-ФЗ «О порядке рассмотрения обращений граждан Российской Федерации».</w:t>
      </w:r>
    </w:p>
    <w:p w:rsidR="00CF3C38" w:rsidRPr="00A9526C" w:rsidRDefault="00CF3C38" w:rsidP="00CF3C3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A9526C" w:rsidRDefault="00C11A83" w:rsidP="00A9526C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A9526C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A9526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A9526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A9526C" w:rsidRDefault="0086328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A952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0B6D2A" w:rsidRPr="00A9526C" w:rsidRDefault="00096FD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0B6D2A" w:rsidRPr="00A9526C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A9526C">
        <w:rPr>
          <w:rFonts w:ascii="Times New Roman" w:hAnsi="Times New Roman" w:cs="Times New Roman"/>
          <w:sz w:val="24"/>
          <w:szCs w:val="24"/>
        </w:rPr>
        <w:t>«</w:t>
      </w:r>
      <w:r w:rsidR="001F21D4" w:rsidRPr="00A9526C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DD3537" w:rsidRPr="00A9526C">
        <w:rPr>
          <w:rFonts w:ascii="Times New Roman" w:hAnsi="Times New Roman" w:cs="Times New Roman"/>
          <w:sz w:val="24"/>
          <w:szCs w:val="24"/>
        </w:rPr>
        <w:t>»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DE" w:rsidRDefault="0086328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7742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096FDE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22.  </w:t>
      </w:r>
      <w:r w:rsidR="0086328E" w:rsidRPr="001115B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1115B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115B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="0086328E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6C" w:rsidRPr="007F57D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26C" w:rsidRPr="007F57D9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A9526C">
        <w:rPr>
          <w:rFonts w:ascii="Times New Roman" w:hAnsi="Times New Roman" w:cs="Times New Roman"/>
          <w:i/>
          <w:sz w:val="24"/>
          <w:szCs w:val="24"/>
        </w:rPr>
        <w:t>.</w:t>
      </w:r>
    </w:p>
    <w:p w:rsidR="00096FDE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FD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23.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E4A37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7742D7">
        <w:rPr>
          <w:rFonts w:ascii="Times New Roman" w:eastAsia="Times New Roman" w:hAnsi="Times New Roman" w:cs="Times New Roman"/>
          <w:sz w:val="24"/>
          <w:szCs w:val="24"/>
        </w:rPr>
        <w:t>муниципальной услуги осуществляе</w:t>
      </w:r>
      <w:r w:rsidR="00DE4A37" w:rsidRPr="00A9526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DF5F7D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6C" w:rsidRPr="00A95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26C" w:rsidRPr="00A9526C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  по  имуществу  и  землям  поселения. </w:t>
      </w:r>
    </w:p>
    <w:p w:rsidR="00562263" w:rsidRPr="00096FDE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FDE">
        <w:rPr>
          <w:rFonts w:ascii="Times New Roman" w:eastAsia="Times New Roman" w:hAnsi="Times New Roman" w:cs="Times New Roman"/>
          <w:sz w:val="24"/>
          <w:szCs w:val="24"/>
        </w:rPr>
        <w:tab/>
        <w:t xml:space="preserve">24.    </w:t>
      </w:r>
      <w:r w:rsidR="0086328E" w:rsidRPr="00096FDE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получения информации и документов, необходимых для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с</w:t>
      </w:r>
      <w:r w:rsidR="00562263" w:rsidRPr="00A952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45A" w:rsidRPr="00A9526C" w:rsidRDefault="00EA445A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6A18DB" w:rsidRPr="00A9526C" w:rsidRDefault="00CC166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45A" w:rsidRPr="00A9526C">
        <w:rPr>
          <w:rFonts w:ascii="Times New Roman" w:eastAsia="Times New Roman" w:hAnsi="Times New Roman" w:cs="Times New Roman"/>
          <w:sz w:val="24"/>
          <w:szCs w:val="24"/>
        </w:rPr>
        <w:t>) Управлением федеральной налоговой службы по Томской области</w:t>
      </w:r>
      <w:r w:rsidR="00AA3051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B067CA" w:rsidRDefault="00096FDE" w:rsidP="00080C41">
      <w:pPr>
        <w:pStyle w:val="a0"/>
        <w:numPr>
          <w:ilvl w:val="0"/>
          <w:numId w:val="0"/>
        </w:numPr>
        <w:spacing w:after="0" w:line="276" w:lineRule="auto"/>
        <w:ind w:firstLine="709"/>
        <w:jc w:val="both"/>
      </w:pPr>
      <w:r>
        <w:rPr>
          <w:rFonts w:eastAsia="Times New Roman"/>
        </w:rPr>
        <w:t xml:space="preserve">25. </w:t>
      </w:r>
      <w:r w:rsidR="003E1042" w:rsidRPr="00A9526C">
        <w:rPr>
          <w:rFonts w:eastAsia="Times New Roman"/>
        </w:rPr>
        <w:t xml:space="preserve">Администрация </w:t>
      </w:r>
      <w:r w:rsidR="00A9526C" w:rsidRPr="00A9526C">
        <w:rPr>
          <w:i/>
        </w:rPr>
        <w:t xml:space="preserve">Новоникольского  сельского  поселения </w:t>
      </w:r>
      <w:r w:rsidR="00A25BD9">
        <w:rPr>
          <w:rFonts w:eastAsia="Times New Roman"/>
        </w:rPr>
        <w:t xml:space="preserve">не вправе требовать от </w:t>
      </w:r>
      <w:r w:rsidR="003E1042" w:rsidRPr="00A9526C">
        <w:rPr>
          <w:rFonts w:eastAsia="Times New Roman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091230">
        <w:rPr>
          <w:rFonts w:eastAsia="Times New Roman"/>
        </w:rPr>
        <w:t xml:space="preserve"> </w:t>
      </w:r>
      <w:r w:rsidR="003E1042" w:rsidRPr="00A9526C">
        <w:rPr>
          <w:rFonts w:eastAsia="Times New Roman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B38C6">
        <w:rPr>
          <w:rFonts w:eastAsia="Times New Roman"/>
        </w:rPr>
        <w:t xml:space="preserve">решением  Совета  Новоникольского  сельского  поселения  </w:t>
      </w:r>
      <w:r w:rsidR="003B38C6" w:rsidRPr="003B38C6">
        <w:rPr>
          <w:rFonts w:eastAsia="Times New Roman"/>
        </w:rPr>
        <w:t>от 26..04.2013  № 23</w:t>
      </w:r>
      <w:r>
        <w:rPr>
          <w:rFonts w:eastAsia="Times New Roman"/>
        </w:rPr>
        <w:t>.</w:t>
      </w:r>
    </w:p>
    <w:p w:rsidR="0086328E" w:rsidRPr="001115B5" w:rsidRDefault="00403D3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15B5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1115B5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   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CC1D9A" w:rsidRPr="00A952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A952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3C3045" w:rsidRPr="00096FDE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F290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96FDE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="00E066D5" w:rsidRPr="00096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6C" w:rsidRPr="00096F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26C" w:rsidRPr="00096FDE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3C3045" w:rsidRPr="00096FD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</w:p>
    <w:p w:rsidR="00E066D5" w:rsidRPr="001115B5" w:rsidRDefault="00E066D5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115B5">
        <w:rPr>
          <w:rFonts w:ascii="Times New Roman" w:eastAsia="Times New Roman" w:hAnsi="Times New Roman" w:cs="Times New Roman"/>
          <w:sz w:val="24"/>
          <w:szCs w:val="24"/>
        </w:rPr>
        <w:t>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CA55A9" w:rsidRPr="00A9526C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45E50" w:rsidRPr="00A9526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29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>отивированный отказ</w:t>
      </w:r>
      <w:r w:rsidR="00D32CB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</w:t>
      </w:r>
      <w:r w:rsidR="00B6578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 услуги, оформленный на бумажном носителе или в электронной форме в соответствии с требованиями законодательства</w:t>
      </w:r>
      <w:r w:rsidR="00D32CB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C3045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3C30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DE4F5D" w:rsidRPr="00A9526C" w:rsidRDefault="009F290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686ED7" w:rsidRPr="00A9526C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муниципального имущества в аренду 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  <w:r w:rsidR="00686ED7" w:rsidRPr="00A9526C">
        <w:rPr>
          <w:rFonts w:ascii="Times New Roman" w:eastAsia="Times New Roman" w:hAnsi="Times New Roman" w:cs="Times New Roman"/>
          <w:sz w:val="24"/>
          <w:szCs w:val="24"/>
        </w:rPr>
        <w:t xml:space="preserve"> (аукциона, конкурса) составляет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DE4F5D" w:rsidRPr="00A9526C">
        <w:rPr>
          <w:rFonts w:ascii="Times New Roman" w:eastAsia="Times New Roman" w:hAnsi="Times New Roman" w:cs="Times New Roman"/>
          <w:sz w:val="24"/>
          <w:szCs w:val="24"/>
        </w:rPr>
        <w:t xml:space="preserve">30 дней со дня поступления 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526C" w:rsidRPr="00A9526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9526C" w:rsidRPr="00A9526C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EE1143" w:rsidRPr="00A9526C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</w:t>
      </w:r>
      <w:r w:rsidR="00686ED7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A9526C" w:rsidRDefault="009F290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696F7F" w:rsidRPr="00A952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</w:t>
      </w:r>
      <w:r w:rsidR="003C3045">
        <w:rPr>
          <w:rFonts w:ascii="Times New Roman" w:eastAsia="Times New Roman" w:hAnsi="Times New Roman" w:cs="Times New Roman"/>
          <w:sz w:val="24"/>
          <w:szCs w:val="24"/>
        </w:rPr>
        <w:t xml:space="preserve">ги в случае проведения торгов  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(аукциона, конкурса) устанавлива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тся в соответствии с приказом Федеральной антимонопольной служ</w:t>
      </w:r>
      <w:r w:rsidR="00696F7F" w:rsidRPr="00A9526C">
        <w:rPr>
          <w:rFonts w:ascii="Times New Roman" w:eastAsia="Times New Roman" w:hAnsi="Times New Roman" w:cs="Times New Roman"/>
          <w:sz w:val="24"/>
          <w:szCs w:val="24"/>
        </w:rPr>
        <w:t>бы России от 10 февраля 2010 года № 67 «О 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31448" w:rsidRPr="00A9526C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>от 22 июля 2008 года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 w:rsidR="00EE7554" w:rsidRPr="00A9526C">
        <w:rPr>
          <w:rFonts w:ascii="Times New Roman" w:eastAsia="Times New Roman" w:hAnsi="Times New Roman" w:cs="Times New Roman"/>
          <w:sz w:val="24"/>
          <w:szCs w:val="24"/>
        </w:rPr>
        <w:lastRenderedPageBreak/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A9526C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едложения, без объявления цены)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в сроки, предусмотренные 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статьями 18-</w:t>
      </w:r>
      <w:r w:rsidR="00931448" w:rsidRPr="00A9526C">
        <w:rPr>
          <w:rFonts w:ascii="Times New Roman" w:eastAsia="Times New Roman" w:hAnsi="Times New Roman" w:cs="Times New Roman"/>
          <w:sz w:val="24"/>
          <w:szCs w:val="24"/>
        </w:rPr>
        <w:t xml:space="preserve">26 Федерального закона 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от 21 декабря 2001 </w:t>
      </w:r>
      <w:r w:rsidR="00ED14C2" w:rsidRPr="00A9526C">
        <w:rPr>
          <w:rFonts w:ascii="Times New Roman" w:eastAsia="Times New Roman" w:hAnsi="Times New Roman" w:cs="Times New Roman"/>
          <w:sz w:val="24"/>
          <w:szCs w:val="24"/>
        </w:rPr>
        <w:t>года № 178-ФЗ «О </w:t>
      </w:r>
      <w:r w:rsidR="004702D1" w:rsidRPr="00A9526C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имущества».</w:t>
      </w:r>
    </w:p>
    <w:p w:rsidR="00CA55A9" w:rsidRPr="00A9526C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 </w:t>
      </w:r>
      <w:r w:rsidR="00071322" w:rsidRPr="00A9526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="00071322" w:rsidRPr="00A9526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071322" w:rsidRPr="00A9526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014981" w:rsidRPr="00A952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A95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FC6DC4" w:rsidRDefault="00AC14AB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328E" w:rsidRPr="00A9526C" w:rsidRDefault="00080C41" w:rsidP="00080C41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32. </w:t>
      </w:r>
      <w:r w:rsidR="0086328E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="0086328E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</w:t>
      </w:r>
      <w:r w:rsidR="00BB37BB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 следующими правовыми актами</w:t>
      </w:r>
      <w:r w:rsidR="0086328E" w:rsidRPr="00A952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6E56B7" w:rsidRPr="00A9526C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Гражданский кодекс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456A8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26C" w:rsidRPr="00A9526C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36BD3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122-ФЗ «О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прав на недвижимое имущество и сделок с ним»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526C" w:rsidRPr="00A9526C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178-ФЗ «О 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C512F" w:rsidRPr="00A9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6B7" w:rsidRPr="00A9526C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A9526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 135-ФЗ «О защите конкуренции»</w:t>
      </w:r>
      <w:r w:rsidR="00A456A8" w:rsidRPr="00A9526C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162, 27.07.2006 г.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A9526C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Федеральный закон от 22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A952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BC1" w:rsidRPr="00A9526C" w:rsidRDefault="000D5BC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26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государственного или</w:t>
      </w:r>
      <w:r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</w:t>
      </w:r>
      <w:r w:rsidR="00A9526C" w:rsidRPr="00A9526C">
        <w:rPr>
          <w:rFonts w:ascii="Times New Roman" w:eastAsia="Times New Roman" w:hAnsi="Times New Roman" w:cs="Times New Roman"/>
          <w:sz w:val="24"/>
          <w:szCs w:val="24"/>
        </w:rPr>
        <w:t>укционе»</w:t>
      </w:r>
      <w:r w:rsidRPr="00A952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4F" w:rsidRPr="00695A93" w:rsidRDefault="001A093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12 августа 2002 года №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584 «Об утверждении положения о проведении конкурса по продаже государственног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о или муниципального имущества»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695A93" w:rsidRDefault="006E2F4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9B356C" w:rsidRPr="00695A93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9B356C" w:rsidRPr="00695A93">
        <w:rPr>
          <w:rFonts w:ascii="Times New Roman" w:eastAsia="Times New Roman" w:hAnsi="Times New Roman" w:cs="Times New Roman"/>
          <w:sz w:val="24"/>
          <w:szCs w:val="24"/>
        </w:rPr>
        <w:t xml:space="preserve"> г.№ </w:t>
      </w:r>
      <w:r w:rsidR="000D5BC1" w:rsidRPr="00695A93">
        <w:rPr>
          <w:rFonts w:ascii="Times New Roman" w:eastAsia="Times New Roman" w:hAnsi="Times New Roman" w:cs="Times New Roman"/>
          <w:sz w:val="24"/>
          <w:szCs w:val="24"/>
        </w:rPr>
        <w:t>549 «Об утверждении положений об организации продажи государственного или муниципального имущества посредством публичного предложения»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695A93" w:rsidRDefault="0084605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>риказ Федеральной анти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 xml:space="preserve">монопольной службы России от 10 февраля 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56B7" w:rsidRPr="00695A93">
        <w:rPr>
          <w:rFonts w:ascii="Times New Roman" w:eastAsia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716949" w:rsidRPr="00695A93">
        <w:rPr>
          <w:rFonts w:ascii="Times New Roman" w:eastAsia="Times New Roman" w:hAnsi="Times New Roman" w:cs="Times New Roman"/>
          <w:sz w:val="24"/>
          <w:szCs w:val="24"/>
        </w:rPr>
        <w:t xml:space="preserve"> (далее – приказ Федеральной антимонопольной службы № 67)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695A93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 Томской области от 26</w:t>
      </w:r>
      <w:r w:rsidR="0084605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695A93">
        <w:rPr>
          <w:rFonts w:ascii="Times New Roman" w:eastAsia="Times New Roman" w:hAnsi="Times New Roman" w:cs="Times New Roman"/>
          <w:sz w:val="24"/>
          <w:szCs w:val="24"/>
        </w:rPr>
        <w:t xml:space="preserve"> № 297-ОЗ «Об 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особенностях отчуждения недвижимого имущества, находящегося в государственной собственности Томской области или в муниципальной собственности и</w:t>
      </w:r>
      <w:r w:rsidR="00BB37BB" w:rsidRPr="00695A93">
        <w:rPr>
          <w:rFonts w:ascii="Times New Roman" w:eastAsia="Times New Roman" w:hAnsi="Times New Roman" w:cs="Times New Roman"/>
          <w:sz w:val="24"/>
          <w:szCs w:val="24"/>
        </w:rPr>
        <w:t xml:space="preserve"> арендуемого субъектами малого </w:t>
      </w:r>
      <w:r w:rsidRPr="00695A93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предпринимательства, в Томской области»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A93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документов, необходимых в соответствии с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нормативными правовыми актами Российской Федерации для предоставления </w:t>
      </w:r>
      <w:r w:rsidR="0087469A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  <w:r w:rsidR="004E24A5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695A93" w:rsidRDefault="00C6549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5A93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695A93" w:rsidRDefault="00080C41" w:rsidP="0053361E">
      <w:pPr>
        <w:pStyle w:val="a6"/>
      </w:pPr>
      <w:r>
        <w:rPr>
          <w:sz w:val="28"/>
          <w:szCs w:val="28"/>
        </w:rPr>
        <w:t xml:space="preserve">         </w:t>
      </w:r>
      <w:r w:rsidRPr="00C34FB6">
        <w:t>33</w:t>
      </w:r>
      <w:r w:rsidR="00F07E68" w:rsidRPr="00C34FB6">
        <w:t>.</w:t>
      </w:r>
      <w:r w:rsidR="00F07E68">
        <w:t xml:space="preserve">  </w:t>
      </w:r>
      <w:r w:rsidR="0086328E" w:rsidRPr="00695A93">
        <w:t xml:space="preserve">Для </w:t>
      </w:r>
      <w:r w:rsidR="00CA4965" w:rsidRPr="00695A93">
        <w:t>получения</w:t>
      </w:r>
      <w:r w:rsidR="0086328E" w:rsidRPr="00695A93">
        <w:t xml:space="preserve"> муниципал</w:t>
      </w:r>
      <w:r w:rsidR="0087469A" w:rsidRPr="00695A93">
        <w:t>ьной</w:t>
      </w:r>
      <w:r w:rsidR="0086328E" w:rsidRPr="00695A93">
        <w:t xml:space="preserve"> услуги заявитель представляет заявление. К заявлению прикладываются следующие документы:</w:t>
      </w:r>
    </w:p>
    <w:p w:rsidR="00B334D1" w:rsidRPr="00F07E68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5A47" w:rsidRPr="00F07E68">
        <w:rPr>
          <w:rFonts w:ascii="Times New Roman" w:eastAsia="Times New Roman" w:hAnsi="Times New Roman" w:cs="Times New Roman"/>
          <w:b/>
          <w:sz w:val="24"/>
          <w:szCs w:val="24"/>
        </w:rPr>
        <w:t>) 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</w:t>
      </w:r>
      <w:r w:rsidR="00C35A47" w:rsidRPr="00F07E68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ниципального имущества в аренду 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без торгов:</w:t>
      </w:r>
    </w:p>
    <w:p w:rsidR="00B334D1" w:rsidRPr="00695A93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B334D1" w:rsidRPr="00695A93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B334D1" w:rsidRPr="00695A93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B334D1" w:rsidRPr="00695A93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B334D1" w:rsidRPr="00695A93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A4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аренду</w:t>
      </w:r>
      <w:r w:rsidR="00695A93" w:rsidRPr="00F07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4D1" w:rsidRPr="00F07E6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торгов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4D1" w:rsidRPr="00695A93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 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B334D1" w:rsidRPr="00695A93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B334D1" w:rsidRPr="00695A93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1C1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B334D1" w:rsidRPr="00695A93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203E61" w:rsidRPr="00695A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</w:t>
      </w:r>
      <w:r w:rsidR="00695A93" w:rsidRPr="00695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334D1" w:rsidRPr="00695A93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B334D1" w:rsidRPr="00695A93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2658C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печатью юридического лица и подписанное его руководителем письмо) в случаях, установленных законодательством;</w:t>
      </w:r>
    </w:p>
    <w:p w:rsidR="00B334D1" w:rsidRPr="00702C10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</w:t>
      </w:r>
      <w:r w:rsidR="00B334D1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соответствие товаров (работ, услуг) установленным требованиям, если такие требования установлены законодательством;</w:t>
      </w:r>
    </w:p>
    <w:p w:rsidR="00B334D1" w:rsidRPr="00695A93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в случаях, установленных законодательством;</w:t>
      </w:r>
    </w:p>
    <w:p w:rsidR="00B334D1" w:rsidRPr="00695A93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документы, характеризующие квалификацию заявителя, в случаях установленных законодательством Российской Федерации;</w:t>
      </w:r>
    </w:p>
    <w:p w:rsidR="00B334D1" w:rsidRPr="00695A93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предложение о цене договора в случаях, установленных законодательством;</w:t>
      </w:r>
    </w:p>
    <w:p w:rsidR="00B334D1" w:rsidRPr="00695A93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5D97" w:rsidRPr="00695A93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695A93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исполнения договора, которые являются критериями оценки заявок в случаях, установленных законодательством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DA1" w:rsidRPr="00F07E68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без торгов:</w:t>
      </w:r>
    </w:p>
    <w:p w:rsidR="00DE3DA1" w:rsidRPr="00695A93" w:rsidRDefault="002A7BB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DE3DA1" w:rsidRPr="00695A93" w:rsidRDefault="002A7BB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DE3DA1" w:rsidRPr="00F07E68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F07E68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по результатам торгов: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t>д)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доверенность на осуществление действий от имени заявителя, оформленная в установленном </w:t>
      </w:r>
      <w:hyperlink r:id="rId10" w:history="1">
        <w:r w:rsidR="00DE3DA1" w:rsidRPr="00695A9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DE3DA1" w:rsidRPr="00695A93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A93">
        <w:rPr>
          <w:rFonts w:ascii="Times New Roman" w:eastAsia="Times New Roman" w:hAnsi="Times New Roman" w:cs="Times New Roman"/>
          <w:sz w:val="24"/>
          <w:szCs w:val="24"/>
        </w:rPr>
        <w:lastRenderedPageBreak/>
        <w:t>е) </w:t>
      </w:r>
      <w:r w:rsidR="00DE3DA1" w:rsidRPr="00695A93">
        <w:rPr>
          <w:rFonts w:ascii="Times New Roman" w:eastAsia="Times New Roman" w:hAnsi="Times New Roman" w:cs="Times New Roman"/>
          <w:sz w:val="24"/>
          <w:szCs w:val="24"/>
        </w:rPr>
        <w:t>опись представленных документов в двух экземплярах.</w:t>
      </w:r>
    </w:p>
    <w:p w:rsidR="00F07E68" w:rsidRDefault="00B067CA" w:rsidP="0053361E">
      <w:pPr>
        <w:pStyle w:val="a6"/>
      </w:pPr>
      <w:r>
        <w:tab/>
      </w:r>
      <w:r w:rsidR="00716949" w:rsidRPr="00695A93"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816B99" w:rsidRPr="00F07E68" w:rsidRDefault="00080C41" w:rsidP="0053361E">
      <w:pPr>
        <w:pStyle w:val="a6"/>
      </w:pPr>
      <w:r>
        <w:tab/>
        <w:t xml:space="preserve">34. </w:t>
      </w:r>
      <w:r w:rsidR="0086328E" w:rsidRPr="00F07E68">
        <w:t>Образ</w:t>
      </w:r>
      <w:r w:rsidR="00716949" w:rsidRPr="00F07E68">
        <w:t>цы</w:t>
      </w:r>
      <w:r w:rsidR="0086328E" w:rsidRPr="00F07E68">
        <w:t xml:space="preserve"> заявлени</w:t>
      </w:r>
      <w:r w:rsidR="0020564B" w:rsidRPr="00F07E68">
        <w:t>й</w:t>
      </w:r>
      <w:r w:rsidR="0086328E" w:rsidRPr="00F07E68">
        <w:t xml:space="preserve"> о предоставлении </w:t>
      </w:r>
      <w:r w:rsidR="0087469A" w:rsidRPr="00F07E68">
        <w:t>муниципальной</w:t>
      </w:r>
      <w:r w:rsidR="0086328E" w:rsidRPr="00F07E68">
        <w:t xml:space="preserve"> услуги представлен</w:t>
      </w:r>
      <w:r w:rsidR="00716949" w:rsidRPr="00F07E68">
        <w:t>ы</w:t>
      </w:r>
      <w:r w:rsidR="0086328E" w:rsidRPr="00F07E68">
        <w:t xml:space="preserve"> в </w:t>
      </w:r>
      <w:r w:rsidR="002F33F3" w:rsidRPr="00F07E68">
        <w:t>П</w:t>
      </w:r>
      <w:r w:rsidR="000F6CE7" w:rsidRPr="00F07E68">
        <w:t>риложени</w:t>
      </w:r>
      <w:r w:rsidR="00716949" w:rsidRPr="00F07E68">
        <w:t>ях</w:t>
      </w:r>
      <w:r w:rsidR="00695A93" w:rsidRPr="00F07E68">
        <w:t xml:space="preserve"> </w:t>
      </w:r>
      <w:r w:rsidR="00943D06" w:rsidRPr="00F07E68">
        <w:t>2</w:t>
      </w:r>
      <w:r w:rsidR="00716949" w:rsidRPr="00F07E68">
        <w:t>, 3</w:t>
      </w:r>
      <w:r>
        <w:t xml:space="preserve">  </w:t>
      </w:r>
      <w:r w:rsidR="000F6CE7" w:rsidRPr="00F07E68">
        <w:t>к административному регламенту.</w:t>
      </w:r>
    </w:p>
    <w:p w:rsidR="00A131EC" w:rsidRPr="00A131EC" w:rsidRDefault="00F07E6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A131EC" w:rsidRPr="00A131EC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</w:t>
      </w:r>
      <w:r w:rsidR="00A131EC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  в  сети  Интернет:</w:t>
      </w:r>
      <w:r w:rsidR="00695A93" w:rsidRPr="00C4340F">
        <w:rPr>
          <w:rFonts w:ascii="Times New Roman" w:hAnsi="Times New Roman" w:cs="Times New Roman"/>
          <w:i/>
          <w:sz w:val="24"/>
          <w:szCs w:val="24"/>
          <w:lang w:val="en-US"/>
        </w:rPr>
        <w:t>novonik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>.</w:t>
      </w:r>
      <w:r w:rsidR="00695A93" w:rsidRPr="00C4340F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695A93" w:rsidRPr="00C434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080C41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695A93" w:rsidRPr="00C4340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95A93" w:rsidRPr="00C4340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отправлением, при личном обращении, </w:t>
      </w:r>
      <w:r w:rsidR="00A131EC" w:rsidRPr="00A131EC">
        <w:rPr>
          <w:rFonts w:ascii="Times New Roman" w:eastAsia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695A93" w:rsidRPr="00A1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EC" w:rsidRPr="00C4340F">
        <w:rPr>
          <w:rFonts w:ascii="Times New Roman" w:eastAsia="Times New Roman" w:hAnsi="Times New Roman" w:cs="Times New Roman"/>
          <w:sz w:val="24"/>
          <w:szCs w:val="24"/>
        </w:rPr>
        <w:t>а также посредством обращения</w:t>
      </w:r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 xml:space="preserve"> по    адресу электронной  почты: </w:t>
      </w:r>
      <w:hyperlink r:id="rId11" w:history="1"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@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Pr="000E786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695A93" w:rsidRPr="00C434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C41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86328E" w:rsidRPr="000713FA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1B4039" w:rsidRPr="00C4340F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0713FA" w:rsidRDefault="0086328E" w:rsidP="00080C41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6328E" w:rsidRPr="000713FA" w:rsidRDefault="00080C41" w:rsidP="00080C41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DD64BD" w:rsidRPr="000713F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A1421" w:rsidRPr="000713FA">
        <w:rPr>
          <w:rFonts w:ascii="Times New Roman" w:eastAsia="Times New Roman" w:hAnsi="Times New Roman" w:cs="Times New Roman"/>
          <w:sz w:val="24"/>
          <w:szCs w:val="24"/>
        </w:rPr>
        <w:t xml:space="preserve"> и сведениями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0713FA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A61DB3" w:rsidRPr="000713FA">
        <w:rPr>
          <w:rFonts w:ascii="Times New Roman" w:eastAsia="Times New Roman" w:hAnsi="Times New Roman" w:cs="Times New Roman"/>
          <w:sz w:val="24"/>
          <w:szCs w:val="24"/>
        </w:rPr>
        <w:t>, и которые заявитель вправе представить</w:t>
      </w:r>
      <w:r w:rsidR="00CC166E" w:rsidRPr="000713FA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DD20F3" w:rsidRPr="000713FA" w:rsidRDefault="00DD20F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</w:t>
      </w:r>
      <w:r w:rsidR="00C7051F" w:rsidRPr="000713F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индивидуальным предпринимателем;</w:t>
      </w:r>
    </w:p>
    <w:p w:rsidR="00DD20F3" w:rsidRPr="000713FA" w:rsidRDefault="00C7051F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ыписка из Единого государст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 xml:space="preserve">венного реестра юридических лиц – 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юридическим лицом;</w:t>
      </w:r>
    </w:p>
    <w:p w:rsidR="00DD20F3" w:rsidRPr="000713FA" w:rsidRDefault="00DD20F3" w:rsidP="00080C41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DD20F3" w:rsidRPr="000713FA" w:rsidRDefault="00C7051F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>правк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20F3" w:rsidRPr="000713FA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A61DB3" w:rsidRPr="000713FA" w:rsidRDefault="00A61DB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D364A" w:rsidRPr="000713FA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C01E16" w:rsidRPr="000713F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0713FA" w:rsidRPr="000713FA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0912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0713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0713FA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0713F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0713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0713FA" w:rsidRDefault="003D364A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0713FA" w:rsidRPr="000713FA">
        <w:rPr>
          <w:rFonts w:ascii="Times New Roman" w:hAnsi="Times New Roman"/>
          <w:sz w:val="24"/>
          <w:szCs w:val="24"/>
        </w:rPr>
        <w:t xml:space="preserve"> </w:t>
      </w:r>
      <w:r w:rsidRPr="000713FA">
        <w:rPr>
          <w:rFonts w:ascii="Times New Roman" w:hAnsi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EA702C" w:rsidRPr="000713FA">
        <w:rPr>
          <w:rFonts w:ascii="Times New Roman" w:hAnsi="Times New Roman"/>
          <w:sz w:val="24"/>
          <w:szCs w:val="24"/>
        </w:rPr>
        <w:t xml:space="preserve">от 27 июля 2010 года </w:t>
      </w:r>
      <w:r w:rsidRPr="000713FA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070F8" w:rsidRPr="000713FA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Pr="000713FA">
        <w:rPr>
          <w:rFonts w:ascii="Times New Roman" w:hAnsi="Times New Roman"/>
          <w:sz w:val="24"/>
          <w:szCs w:val="24"/>
        </w:rPr>
        <w:t xml:space="preserve"> перечень документов.</w:t>
      </w:r>
    </w:p>
    <w:p w:rsidR="0086328E" w:rsidRPr="000713FA" w:rsidRDefault="00080C41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B14664">
        <w:rPr>
          <w:rFonts w:ascii="Times New Roman" w:eastAsia="Times New Roman" w:hAnsi="Times New Roman" w:cs="Times New Roman"/>
          <w:i/>
          <w:sz w:val="24"/>
          <w:szCs w:val="24"/>
        </w:rPr>
        <w:t>Администрацию  Новони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кольского  сельского  поселения   </w:t>
      </w:r>
      <w:r w:rsidR="0086328E" w:rsidRPr="000713FA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B067CA" w:rsidRDefault="0086328E" w:rsidP="00080C41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оснований для отказа в приеме документов,</w:t>
      </w:r>
    </w:p>
    <w:p w:rsidR="0086328E" w:rsidRPr="000713FA" w:rsidRDefault="0086328E" w:rsidP="00080C41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необходимых </w:t>
      </w:r>
      <w:r w:rsidR="00B06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</w:t>
      </w:r>
      <w:r w:rsidR="00627336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0713FA" w:rsidRDefault="00080C41" w:rsidP="0053361E">
      <w:pPr>
        <w:pStyle w:val="a6"/>
      </w:pPr>
      <w:r>
        <w:tab/>
        <w:t>41.</w:t>
      </w:r>
      <w:r w:rsidR="006F0093" w:rsidRPr="000713FA">
        <w:t>Основания для отказа в приеме документов, необходимых для предоставления муниципальной услуги:</w:t>
      </w:r>
    </w:p>
    <w:p w:rsidR="004E5B6A" w:rsidRPr="000713FA" w:rsidRDefault="004E5B6A" w:rsidP="00080C41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20099E" w:rsidRPr="000713FA" w:rsidRDefault="004E5B6A" w:rsidP="00080C41">
      <w:pPr>
        <w:pStyle w:val="a5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Иные основания для отказа в приеме документов, необходимых для предоставлени</w:t>
      </w:r>
      <w:r w:rsidR="00B6578C" w:rsidRPr="000713FA">
        <w:rPr>
          <w:rFonts w:ascii="Times New Roman" w:hAnsi="Times New Roman"/>
          <w:sz w:val="24"/>
          <w:szCs w:val="24"/>
        </w:rPr>
        <w:t>я</w:t>
      </w:r>
      <w:r w:rsidRPr="000713FA">
        <w:rPr>
          <w:rFonts w:ascii="Times New Roman" w:hAnsi="Times New Roman"/>
          <w:sz w:val="24"/>
          <w:szCs w:val="24"/>
        </w:rPr>
        <w:t xml:space="preserve"> муниципальной услуги, законодательством не предусмотрены.</w:t>
      </w:r>
    </w:p>
    <w:p w:rsidR="0086328E" w:rsidRPr="000713FA" w:rsidRDefault="0086328E" w:rsidP="00870BB2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713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0713FA" w:rsidRDefault="00870BB2" w:rsidP="0053361E">
      <w:pPr>
        <w:pStyle w:val="a6"/>
      </w:pPr>
      <w:r>
        <w:tab/>
        <w:t xml:space="preserve">42.  </w:t>
      </w:r>
      <w:r w:rsidR="0086328E" w:rsidRPr="000713FA">
        <w:t xml:space="preserve">Основания для отказа в предоставлении </w:t>
      </w:r>
      <w:r w:rsidR="006F2EEF" w:rsidRPr="000713FA">
        <w:t>муниципальной</w:t>
      </w:r>
      <w:r w:rsidR="0086328E" w:rsidRPr="000713FA">
        <w:t xml:space="preserve"> услуги:</w:t>
      </w:r>
    </w:p>
    <w:p w:rsidR="00AA2950" w:rsidRPr="000713FA" w:rsidRDefault="00AA2950" w:rsidP="00870BB2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с заявлением обратилось ненадлежащее (неуполномоченное) лицо;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A2950" w:rsidRPr="000713FA" w:rsidRDefault="00856D4A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м</w:t>
      </w:r>
      <w:r w:rsidR="00AA2950" w:rsidRPr="000713FA">
        <w:rPr>
          <w:rFonts w:ascii="Times New Roman" w:hAnsi="Times New Roman"/>
          <w:sz w:val="24"/>
          <w:szCs w:val="24"/>
        </w:rPr>
        <w:t>униципальное имущество не может быть предоставлено заявителю по основаниям, предусмотренным законодательством;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2" w:history="1">
        <w:r w:rsidRPr="000713F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713FA">
        <w:rPr>
          <w:rFonts w:ascii="Times New Roman" w:hAnsi="Times New Roman"/>
          <w:sz w:val="24"/>
          <w:szCs w:val="24"/>
        </w:rPr>
        <w:t> Российской Федерации;</w:t>
      </w:r>
    </w:p>
    <w:p w:rsidR="00AA295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lastRenderedPageBreak/>
        <w:t>не подтверждено поступление в установленный срок задатка для участия в торгах;</w:t>
      </w:r>
    </w:p>
    <w:p w:rsidR="00DE1600" w:rsidRPr="000713FA" w:rsidRDefault="00AA2950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 w:rsidRPr="000713FA">
        <w:rPr>
          <w:rFonts w:ascii="Times New Roman" w:hAnsi="Times New Roman"/>
          <w:sz w:val="24"/>
          <w:szCs w:val="24"/>
        </w:rPr>
        <w:t>несоответстви</w:t>
      </w:r>
      <w:r w:rsidR="00856D4A" w:rsidRPr="000713FA">
        <w:rPr>
          <w:rFonts w:ascii="Times New Roman" w:hAnsi="Times New Roman"/>
          <w:sz w:val="24"/>
          <w:szCs w:val="24"/>
        </w:rPr>
        <w:t>е</w:t>
      </w:r>
      <w:r w:rsidRPr="000713FA">
        <w:rPr>
          <w:rFonts w:ascii="Times New Roman" w:hAnsi="Times New Roman"/>
          <w:sz w:val="24"/>
          <w:szCs w:val="24"/>
        </w:rPr>
        <w:t xml:space="preserve"> заявки на участие в конкурсе или аукционе требованиям конкурсной документации либо документации об аукционе, в том числе наличи</w:t>
      </w:r>
      <w:r w:rsidR="00856D4A" w:rsidRPr="000713FA">
        <w:rPr>
          <w:rFonts w:ascii="Times New Roman" w:hAnsi="Times New Roman"/>
          <w:sz w:val="24"/>
          <w:szCs w:val="24"/>
        </w:rPr>
        <w:t>е</w:t>
      </w:r>
      <w:r w:rsidRPr="000713FA">
        <w:rPr>
          <w:rFonts w:ascii="Times New Roman" w:hAnsi="Times New Roman"/>
          <w:sz w:val="24"/>
          <w:szCs w:val="24"/>
        </w:rPr>
        <w:t xml:space="preserve"> в таких заявках предложения о цене договора ниже начальной (минимальной) цены договора (цены лота);</w:t>
      </w:r>
    </w:p>
    <w:p w:rsidR="00AA2950" w:rsidRPr="000713FA" w:rsidRDefault="003132B2" w:rsidP="00870BB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признан участником</w:t>
      </w:r>
      <w:r w:rsidR="00AA2950" w:rsidRPr="000713FA">
        <w:rPr>
          <w:rFonts w:ascii="Times New Roman" w:hAnsi="Times New Roman"/>
          <w:sz w:val="24"/>
          <w:szCs w:val="24"/>
        </w:rPr>
        <w:t xml:space="preserve"> торгов, но не признан победителем по результатам торгов.</w:t>
      </w:r>
    </w:p>
    <w:p w:rsidR="000C5022" w:rsidRPr="000713FA" w:rsidRDefault="00870BB2" w:rsidP="00870BB2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="000C5022" w:rsidRPr="000713FA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</w:t>
      </w:r>
      <w:r w:rsidR="006B66AB" w:rsidRPr="000713FA">
        <w:rPr>
          <w:rFonts w:ascii="Times New Roman" w:eastAsia="Times New Roman" w:hAnsi="Times New Roman" w:cs="Times New Roman"/>
          <w:sz w:val="24"/>
          <w:szCs w:val="24"/>
        </w:rPr>
        <w:t>38</w:t>
      </w:r>
      <w:r w:rsidR="000C5022" w:rsidRPr="000713F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865C6" w:rsidRPr="000713FA">
        <w:rPr>
          <w:rFonts w:ascii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0C5022" w:rsidRPr="000713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39" w:rsidRPr="000713FA" w:rsidRDefault="00870BB2" w:rsidP="00870BB2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DE5E4F" w:rsidRPr="000713FA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0713FA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B067CA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которые являются необходимыми и обязательными </w:t>
      </w: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для предоставления муниципальной услуги, в том числе сведения </w:t>
      </w:r>
    </w:p>
    <w:p w:rsidR="00B067CA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>о документе (документах), выдаваемом (выдаваемых) организациями,</w:t>
      </w:r>
    </w:p>
    <w:p w:rsidR="008144CA" w:rsidRPr="0068185F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участвующими в предоставлении муниципальной услуги</w:t>
      </w:r>
    </w:p>
    <w:p w:rsidR="008144CA" w:rsidRPr="00EA7910" w:rsidRDefault="00870BB2" w:rsidP="00870BB2">
      <w:pPr>
        <w:tabs>
          <w:tab w:val="left" w:pos="1276"/>
        </w:tabs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8144CA" w:rsidRPr="00091230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067CA" w:rsidRDefault="006F009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иной </w:t>
      </w: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86328E" w:rsidRPr="00091230" w:rsidRDefault="002309A7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взимаемой</w:t>
      </w:r>
      <w:r w:rsidR="006F0093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86328E" w:rsidRPr="00B067C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86328E" w:rsidRPr="00B067C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B067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B067CA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B067C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91230" w:rsidRPr="00B067C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091230" w:rsidRPr="00B067CA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091230" w:rsidRPr="00B067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7B54" w:rsidRPr="00B067CA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86328E" w:rsidRPr="00091230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Максимальный срок ожидания в очереди при подаче запроса о предоставлении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результата предоставления услуг</w:t>
      </w:r>
      <w:r w:rsidR="00A371DB" w:rsidRPr="00091230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091230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983BBD" w:rsidRPr="00091230" w:rsidRDefault="002309A7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230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0912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091230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091230" w:rsidRDefault="002309A7" w:rsidP="00870BB2">
      <w:pPr>
        <w:keepNext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Срок и порядок регистрации запроса заявителя о предоставлении </w:t>
      </w:r>
    </w:p>
    <w:p w:rsidR="005C1F11" w:rsidRPr="00091230" w:rsidRDefault="001C7718" w:rsidP="00870BB2">
      <w:pPr>
        <w:keepNext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="002309A7" w:rsidRPr="00091230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1C7718" w:rsidRPr="005B21FB" w:rsidRDefault="00870BB2" w:rsidP="0053361E">
      <w:pPr>
        <w:pStyle w:val="a6"/>
      </w:pPr>
      <w:r>
        <w:tab/>
        <w:t xml:space="preserve">48. </w:t>
      </w:r>
      <w:r w:rsidR="001C7718" w:rsidRPr="005B21FB">
        <w:t xml:space="preserve">Заявление на бумажном носителе регистрируется в день </w:t>
      </w:r>
      <w:r w:rsidR="00757890" w:rsidRPr="005B21FB">
        <w:t>поступления (представления)</w:t>
      </w:r>
      <w:r w:rsidR="001C7718" w:rsidRPr="005B21FB">
        <w:t xml:space="preserve"> в </w:t>
      </w:r>
      <w:r w:rsidR="005B21FB" w:rsidRPr="005B21FB">
        <w:t>Администрацию</w:t>
      </w:r>
      <w:r w:rsidR="005B21FB" w:rsidRPr="005B21FB">
        <w:rPr>
          <w:rFonts w:eastAsia="Times New Roman"/>
        </w:rPr>
        <w:t xml:space="preserve"> </w:t>
      </w:r>
      <w:r w:rsidR="005B21FB" w:rsidRPr="005B21FB">
        <w:rPr>
          <w:i/>
        </w:rPr>
        <w:t xml:space="preserve">Новоникольского  сельского  поселения </w:t>
      </w:r>
      <w:r w:rsidR="005B21FB" w:rsidRPr="005B21FB">
        <w:rPr>
          <w:rFonts w:eastAsia="Times New Roman"/>
          <w:i/>
        </w:rPr>
        <w:t xml:space="preserve"> </w:t>
      </w:r>
      <w:r w:rsidR="001C7718" w:rsidRPr="005B21FB">
        <w:t>заявления и документов, необходимых для предоставления муниципальной услуги</w:t>
      </w:r>
      <w:r w:rsidR="00DB10B7" w:rsidRPr="005B21FB">
        <w:t>.</w:t>
      </w:r>
    </w:p>
    <w:p w:rsidR="00983BBD" w:rsidRDefault="00870BB2" w:rsidP="0053361E">
      <w:pPr>
        <w:pStyle w:val="a6"/>
        <w:rPr>
          <w:rFonts w:eastAsia="Times New Roman"/>
          <w:i/>
        </w:rPr>
      </w:pPr>
      <w:r>
        <w:tab/>
        <w:t xml:space="preserve">49. </w:t>
      </w:r>
      <w:r w:rsidR="002D1A4A" w:rsidRPr="00702C10"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осуществляется не позднее рабочего дня, следующего за днем его поступления </w:t>
      </w:r>
      <w:r w:rsidR="00F01A12" w:rsidRPr="005B21FB">
        <w:t xml:space="preserve">в </w:t>
      </w:r>
      <w:r w:rsidR="005B21FB">
        <w:rPr>
          <w:rFonts w:eastAsia="Times New Roman"/>
        </w:rPr>
        <w:t>Администрацию</w:t>
      </w:r>
      <w:r w:rsidR="005B21FB" w:rsidRPr="000713FA">
        <w:rPr>
          <w:rFonts w:eastAsia="Times New Roman"/>
        </w:rPr>
        <w:t xml:space="preserve"> </w:t>
      </w:r>
      <w:r w:rsidR="005B21FB" w:rsidRPr="000713FA">
        <w:rPr>
          <w:i/>
        </w:rPr>
        <w:t>Новоникольского  сельского  поселения</w:t>
      </w:r>
      <w:r w:rsidR="002D1A4A">
        <w:rPr>
          <w:i/>
        </w:rPr>
        <w:t>.</w:t>
      </w:r>
      <w:r w:rsidR="005B21FB" w:rsidRPr="000713FA">
        <w:rPr>
          <w:i/>
        </w:rPr>
        <w:t xml:space="preserve"> </w:t>
      </w:r>
      <w:r w:rsidR="005B21FB">
        <w:rPr>
          <w:rFonts w:eastAsia="Times New Roman"/>
          <w:i/>
        </w:rPr>
        <w:t xml:space="preserve"> </w:t>
      </w:r>
    </w:p>
    <w:p w:rsidR="00D462B1" w:rsidRPr="005B21FB" w:rsidRDefault="00D462B1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муниципальной услуги, и </w:t>
      </w:r>
      <w:r w:rsidRPr="005B21FB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1B19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1B19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</w:t>
      </w:r>
      <w:r w:rsidR="005B21FB" w:rsidRPr="001B19B2">
        <w:rPr>
          <w:rFonts w:ascii="Times New Roman" w:eastAsia="Times New Roman" w:hAnsi="Times New Roman" w:cs="Times New Roman"/>
          <w:sz w:val="24"/>
          <w:szCs w:val="24"/>
        </w:rPr>
        <w:t>помещении  Администрации  Новоникольского  сельского  поселения.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48C" w:rsidRPr="001B19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51. 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1B19B2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B21FB" w:rsidRPr="001B19B2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870B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B348C" w:rsidRPr="00870B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870BB2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AB348C" w:rsidRPr="00870BB2">
        <w:rPr>
          <w:rFonts w:ascii="Times New Roman" w:eastAsia="Times New Roman" w:hAnsi="Times New Roman" w:cs="Times New Roman"/>
          <w:sz w:val="24"/>
          <w:szCs w:val="24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  <w:r w:rsidRPr="00870BB2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870BB2" w:rsidRDefault="00870BB2" w:rsidP="00870BB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54. 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улья 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 xml:space="preserve"> для заявителей. </w:t>
      </w:r>
      <w:r w:rsidR="00AB348C" w:rsidRPr="001B19B2">
        <w:rPr>
          <w:rFonts w:ascii="Times New Roman" w:eastAsia="PMingLiU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</w:t>
      </w:r>
      <w:r w:rsidR="001B19B2" w:rsidRPr="001B19B2">
        <w:rPr>
          <w:rFonts w:ascii="Times New Roman" w:eastAsia="PMingLiU" w:hAnsi="Times New Roman" w:cs="Times New Roman"/>
          <w:sz w:val="24"/>
          <w:szCs w:val="24"/>
        </w:rPr>
        <w:t>ументов, предусматривающее стол</w:t>
      </w:r>
      <w:r w:rsidR="00AB348C" w:rsidRPr="001B19B2">
        <w:rPr>
          <w:rFonts w:ascii="Times New Roman" w:eastAsia="PMingLiU" w:hAnsi="Times New Roman" w:cs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86328E" w:rsidRPr="001B19B2" w:rsidRDefault="00870BB2" w:rsidP="00870BB2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55. 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AB348C" w:rsidRPr="001B19B2">
        <w:rPr>
          <w:rFonts w:ascii="Times New Roman" w:eastAsia="Times New Roman" w:hAnsi="Times New Roman" w:cs="Times New Roman"/>
          <w:i/>
          <w:sz w:val="24"/>
          <w:szCs w:val="24"/>
        </w:rPr>
        <w:t>, ответственного за предоставление муниципальной услуги</w:t>
      </w:r>
      <w:r w:rsidR="00AB348C" w:rsidRPr="001B19B2">
        <w:rPr>
          <w:rFonts w:ascii="Times New Roman" w:eastAsia="Times New Roman" w:hAnsi="Times New Roman" w:cs="Times New Roman"/>
          <w:sz w:val="24"/>
          <w:szCs w:val="24"/>
        </w:rPr>
        <w:t>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1B19B2" w:rsidRPr="001B19B2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1B19B2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1B1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1B19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1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56.  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76FE4" w:rsidRPr="001B19B2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B76FE4" w:rsidRPr="001B19B2" w:rsidRDefault="00C329A5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Pr="001B19B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B19B2" w:rsidRPr="001B19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Новони</w:t>
      </w:r>
      <w:r w:rsidR="001B19B2">
        <w:rPr>
          <w:rFonts w:ascii="Times New Roman" w:hAnsi="Times New Roman" w:cs="Times New Roman"/>
          <w:i/>
          <w:sz w:val="24"/>
          <w:szCs w:val="24"/>
        </w:rPr>
        <w:t>кольского  сельского  поселения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,</w:t>
      </w:r>
      <w:r w:rsidR="001B1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предоставляющих</w:t>
      </w:r>
      <w:r w:rsidRPr="001B19B2">
        <w:rPr>
          <w:rFonts w:ascii="Times New Roman" w:hAnsi="Times New Roman" w:cs="Times New Roman"/>
          <w:i/>
          <w:sz w:val="24"/>
          <w:szCs w:val="24"/>
        </w:rPr>
        <w:t xml:space="preserve"> муниципальную услугу</w:t>
      </w:r>
      <w:r w:rsidR="001B19B2" w:rsidRPr="001B19B2">
        <w:rPr>
          <w:rFonts w:ascii="Times New Roman" w:hAnsi="Times New Roman" w:cs="Times New Roman"/>
          <w:i/>
          <w:sz w:val="24"/>
          <w:szCs w:val="24"/>
        </w:rPr>
        <w:t>,</w:t>
      </w:r>
      <w:r w:rsidRPr="001B19B2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</w:t>
      </w:r>
      <w:r w:rsidRPr="001B19B2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услуги;</w:t>
      </w:r>
    </w:p>
    <w:p w:rsidR="0086328E" w:rsidRPr="001B19B2" w:rsidRDefault="00B76FE4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</w:t>
      </w:r>
      <w:r w:rsidR="00564124"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4DA" w:rsidRPr="001B19B2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57. 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1B19B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D33717" w:rsidRPr="001B19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1B19B2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B964DA" w:rsidRPr="001B19B2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CB6E11" w:rsidRPr="00CB6E11" w:rsidRDefault="00DC0E40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B6E11" w:rsidRPr="00CB6E11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муниципальной услуги и получении результата предоставления услуги заявителем лично,  при подаче запроса на получение муниципальной услуги с использованием Портала государственных и муниципальных </w:t>
      </w:r>
      <w:r w:rsidR="00CB6E11" w:rsidRPr="00CB6E11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 Томской области, Единого портала государственных и муниципальных услуг (функций) – не более 2 взаимодействий;</w:t>
      </w:r>
    </w:p>
    <w:p w:rsidR="00870BB2" w:rsidRDefault="00DC0E40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B2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5F6358" w:rsidRPr="001B19B2" w:rsidRDefault="00870BB2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  <w:r w:rsidR="005F6358" w:rsidRPr="001B19B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5F6358" w:rsidRPr="001B19B2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="005F6358" w:rsidRPr="001B19B2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81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11722E" w:rsidRDefault="00870BB2" w:rsidP="0053361E">
      <w:pPr>
        <w:pStyle w:val="a6"/>
      </w:pPr>
      <w:r>
        <w:tab/>
        <w:t xml:space="preserve">59. </w:t>
      </w:r>
      <w:r w:rsidR="00F56D8C" w:rsidRPr="0011722E"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="0068185F" w:rsidRPr="0011722E">
        <w:t xml:space="preserve">Новоникольского  сельского  поселения </w:t>
      </w:r>
      <w:r w:rsidR="00F56D8C" w:rsidRPr="0011722E">
        <w:rPr>
          <w:i/>
        </w:rPr>
        <w:t xml:space="preserve"> </w:t>
      </w:r>
      <w:r w:rsidR="00F56D8C" w:rsidRPr="0011722E">
        <w:t>в сети Интернет</w:t>
      </w:r>
      <w:r w:rsidR="0068185F" w:rsidRPr="0011722E">
        <w:t>.</w:t>
      </w:r>
      <w:r w:rsidR="0058160B" w:rsidRPr="0011722E">
        <w:rPr>
          <w:sz w:val="28"/>
          <w:szCs w:val="28"/>
        </w:rPr>
        <w:t xml:space="preserve"> </w:t>
      </w:r>
      <w:r w:rsidR="0058160B" w:rsidRPr="0011722E">
        <w:t>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68185F" w:rsidRPr="0068185F" w:rsidRDefault="005C120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Иные требования, в том числе учитывающие особенности </w:t>
      </w:r>
    </w:p>
    <w:p w:rsidR="00F43BBA" w:rsidRPr="0068185F" w:rsidRDefault="005C120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8185F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муниципальной услуги в электронной форме</w:t>
      </w:r>
    </w:p>
    <w:p w:rsidR="00870BB2" w:rsidRDefault="00870BB2" w:rsidP="0053361E">
      <w:pPr>
        <w:pStyle w:val="a6"/>
      </w:pPr>
      <w:r>
        <w:tab/>
        <w:t xml:space="preserve">60. </w:t>
      </w:r>
      <w:r w:rsidR="00057ED3" w:rsidRPr="00702C10">
        <w:t>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</w:t>
      </w:r>
      <w:r w:rsidR="00241687">
        <w:t>,</w:t>
      </w:r>
      <w:r w:rsidR="00241687" w:rsidRPr="00241687">
        <w:t xml:space="preserve"> </w:t>
      </w:r>
      <w:r w:rsidR="00241687" w:rsidRPr="00702C10">
        <w:t>посредством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241687">
        <w:t>,</w:t>
      </w:r>
      <w:r w:rsidR="00057ED3" w:rsidRPr="00702C10">
        <w:t xml:space="preserve"> с последующим представлением в </w:t>
      </w:r>
      <w:r w:rsidR="00241687">
        <w:rPr>
          <w:rFonts w:eastAsia="Times New Roman"/>
        </w:rPr>
        <w:t>Администрацию</w:t>
      </w:r>
      <w:r w:rsidR="0068185F" w:rsidRPr="000713FA">
        <w:rPr>
          <w:rFonts w:eastAsia="Times New Roman"/>
        </w:rPr>
        <w:t xml:space="preserve"> </w:t>
      </w:r>
      <w:r w:rsidR="0068185F" w:rsidRPr="000713FA">
        <w:rPr>
          <w:i/>
        </w:rPr>
        <w:t xml:space="preserve">Новоникольского  сельского  поселения </w:t>
      </w:r>
      <w:r w:rsidR="0068185F">
        <w:rPr>
          <w:rFonts w:eastAsia="Times New Roman"/>
          <w:i/>
        </w:rPr>
        <w:t xml:space="preserve"> </w:t>
      </w:r>
      <w:r w:rsidR="00057ED3" w:rsidRPr="00702C10">
        <w:t>в течение 5 календарных дней оригиналов документов, необходимых для получения муниципальной услуги.</w:t>
      </w:r>
    </w:p>
    <w:p w:rsidR="00870BB2" w:rsidRDefault="00870BB2" w:rsidP="0053361E">
      <w:pPr>
        <w:pStyle w:val="a6"/>
      </w:pPr>
      <w:r>
        <w:tab/>
        <w:t xml:space="preserve">61. </w:t>
      </w:r>
      <w:r w:rsidR="00241687" w:rsidRPr="00870BB2">
        <w:t xml:space="preserve">Заявление, направленное через Единый портал государственных и муниципальных услуг (функций), </w:t>
      </w:r>
      <w:r w:rsidR="00241687" w:rsidRPr="00870BB2">
        <w:rPr>
          <w:rFonts w:eastAsia="Times New Roman"/>
        </w:rPr>
        <w:t>Портал государственных и муниципальных услуг Томской области,</w:t>
      </w:r>
      <w:r w:rsidR="00241687" w:rsidRPr="00870BB2">
        <w:t xml:space="preserve"> должно быть подписано электронной подписью в соответствии с законодательством.</w:t>
      </w:r>
    </w:p>
    <w:p w:rsidR="00241687" w:rsidRPr="00870BB2" w:rsidRDefault="00870BB2" w:rsidP="0053361E">
      <w:pPr>
        <w:pStyle w:val="a6"/>
      </w:pPr>
      <w:r>
        <w:tab/>
        <w:t xml:space="preserve">62. </w:t>
      </w:r>
      <w:r w:rsidR="00241687" w:rsidRPr="00870BB2"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241687" w:rsidRPr="00241687" w:rsidRDefault="0058160B" w:rsidP="007771CE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57ED3" w:rsidRPr="00241687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</w:t>
      </w:r>
      <w:r w:rsidR="00241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ED3" w:rsidRPr="00241687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обеспечение доступа к ним для копирования и заполнения в электронной форме</w:t>
      </w:r>
      <w:r w:rsidR="00241687" w:rsidRPr="002416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1687" w:rsidRPr="0024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687" w:rsidRPr="00241687">
        <w:rPr>
          <w:rFonts w:ascii="Times New Roman" w:eastAsia="Times New Roman" w:hAnsi="Times New Roman" w:cs="Times New Roman"/>
          <w:sz w:val="24"/>
          <w:szCs w:val="24"/>
        </w:rPr>
        <w:t>а также посредством Единого портала государственных и муниципальных услуг (функций), Портала государственных и муниципальных услуг Томской области;</w:t>
      </w:r>
    </w:p>
    <w:p w:rsidR="00057ED3" w:rsidRPr="00212124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057ED3" w:rsidRPr="00212124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7771CE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2124">
        <w:rPr>
          <w:rFonts w:ascii="Times New Roman" w:eastAsia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171E4F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71CE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241687" w:rsidRPr="00702C10">
        <w:rPr>
          <w:rFonts w:ascii="Times New Roman" w:hAnsi="Times New Roman" w:cs="Times New Roman"/>
          <w:sz w:val="28"/>
          <w:szCs w:val="28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прием и регистрацию документов, информирует заявителя через личный кабинет о регистрации заявления.</w:t>
      </w:r>
    </w:p>
    <w:p w:rsidR="00171E4F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71CE">
        <w:rPr>
          <w:rFonts w:ascii="Times New Roman" w:eastAsia="Times New Roman" w:hAnsi="Times New Roman" w:cs="Times New Roman"/>
          <w:sz w:val="24"/>
          <w:szCs w:val="24"/>
        </w:rPr>
        <w:lastRenderedPageBreak/>
        <w:t>64</w:t>
      </w:r>
      <w:r w:rsidR="00171E4F" w:rsidRPr="00171E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DC206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71E4F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71CE">
        <w:rPr>
          <w:rFonts w:ascii="Times New Roman" w:eastAsia="Times New Roman" w:hAnsi="Times New Roman" w:cs="Times New Roman"/>
          <w:sz w:val="24"/>
          <w:szCs w:val="24"/>
        </w:rPr>
        <w:t>65</w:t>
      </w:r>
      <w:r w:rsidR="00171E4F" w:rsidRPr="00171E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171E4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71E4F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71CE">
        <w:rPr>
          <w:rFonts w:ascii="Times New Roman" w:eastAsia="Times New Roman" w:hAnsi="Times New Roman" w:cs="Times New Roman"/>
          <w:sz w:val="24"/>
          <w:szCs w:val="24"/>
        </w:rPr>
        <w:t>66</w:t>
      </w:r>
      <w:r w:rsidR="00171E4F" w:rsidRPr="007771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212124" w:rsidRPr="00171E4F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при  обращении  на  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адрес э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>лектронн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ой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  почт</w:t>
      </w:r>
      <w:r w:rsidR="00965135" w:rsidRPr="00171E4F">
        <w:rPr>
          <w:rFonts w:ascii="Times New Roman" w:eastAsia="PMingLiU" w:hAnsi="Times New Roman" w:cs="Times New Roman"/>
          <w:sz w:val="24"/>
          <w:szCs w:val="24"/>
        </w:rPr>
        <w:t>ы</w:t>
      </w:r>
      <w:r w:rsidR="00212124" w:rsidRPr="00171E4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6328E" w:rsidRPr="00171E4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 (</w:t>
      </w:r>
      <w:hyperlink r:id="rId13" w:history="1"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@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171E4F" w:rsidRPr="006E596A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212124" w:rsidRPr="00171E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965135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71CE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71E4F" w:rsidRPr="00777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7771C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6328E" w:rsidRPr="00965135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предварительной записи заявитель сообщает следующие данные:</w:t>
      </w:r>
    </w:p>
    <w:p w:rsidR="0086328E" w:rsidRPr="00965135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86328E" w:rsidRPr="00965135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965135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71E4F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6513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71E4F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68</w:t>
      </w:r>
      <w:r w:rsidR="00171E4F"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171E4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 </w:t>
      </w:r>
      <w:r w:rsidR="0086328E" w:rsidRPr="00965135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 w:rsidR="00171E4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171E4F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69</w:t>
      </w:r>
      <w:r w:rsidR="00171E4F"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171E4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07E68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70</w:t>
      </w:r>
      <w:r w:rsidR="00171E4F" w:rsidRPr="007771C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171E4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A7910" w:rsidRPr="00EA7910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EA7910" w:rsidRPr="00EA79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105040" w:rsidRPr="00EA7910">
        <w:rPr>
          <w:rFonts w:ascii="Times New Roman" w:eastAsia="PMingLiU" w:hAnsi="Times New Roman" w:cs="Times New Roman"/>
          <w:sz w:val="24"/>
          <w:szCs w:val="24"/>
        </w:rPr>
        <w:t>один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 д</w:t>
      </w:r>
      <w:r w:rsidR="00105040" w:rsidRPr="00EA7910">
        <w:rPr>
          <w:rFonts w:ascii="Times New Roman" w:eastAsia="PMingLiU" w:hAnsi="Times New Roman" w:cs="Times New Roman"/>
          <w:sz w:val="24"/>
          <w:szCs w:val="24"/>
        </w:rPr>
        <w:t>ень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822E07" w:rsidRPr="00EA7910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="0086328E" w:rsidRPr="00EA7910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F07E68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71</w:t>
      </w:r>
      <w:r w:rsidR="00F07E6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171E4F" w:rsidRPr="00F07E6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Default="007771CE" w:rsidP="007771C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72</w:t>
      </w:r>
      <w:r w:rsidR="00F07E6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 w:rsidR="00171E4F" w:rsidRPr="00F0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07E68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771CE" w:rsidRPr="00F07E68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86328E" w:rsidRPr="003C3045" w:rsidRDefault="00C11A83" w:rsidP="007771C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30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3C30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3C30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3C3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203" w:rsidRPr="003C3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7771CE" w:rsidRDefault="007771CE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360" w:firstLine="34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73.</w:t>
      </w:r>
      <w:r w:rsidR="00171E4F" w:rsidRPr="007771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7771C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7771C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7771C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171E4F" w:rsidRPr="007771CE">
        <w:rPr>
          <w:rFonts w:ascii="Times New Roman" w:eastAsia="Times New Roman" w:hAnsi="Times New Roman" w:cs="Times New Roman"/>
          <w:sz w:val="24"/>
          <w:szCs w:val="24"/>
        </w:rPr>
        <w:t xml:space="preserve">слуги включает в себя следующие </w:t>
      </w:r>
      <w:r w:rsidR="0086328E" w:rsidRPr="007771CE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процедуры:</w:t>
      </w:r>
    </w:p>
    <w:p w:rsidR="0086328E" w:rsidRPr="00EA7910" w:rsidRDefault="0086328E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 xml:space="preserve">1) прием заявления и документов, необходимых для предоставления </w:t>
      </w:r>
      <w:r w:rsidR="005059A7" w:rsidRPr="00EA791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A7910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B2E30" w:rsidRPr="00EA7910">
        <w:rPr>
          <w:rFonts w:ascii="Times New Roman" w:eastAsia="Times New Roman" w:hAnsi="Times New Roman" w:cs="Times New Roman"/>
          <w:sz w:val="24"/>
          <w:szCs w:val="24"/>
        </w:rPr>
        <w:t>, регистрация заявки</w:t>
      </w:r>
      <w:r w:rsidRPr="00EA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1479" w:rsidRPr="00EA7910" w:rsidRDefault="006F1479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F765D" w:rsidRPr="00EA79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6328E" w:rsidRPr="00EA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139" w:rsidRPr="00EA7910" w:rsidRDefault="006E55C1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) рассмотрение представленных</w:t>
      </w:r>
      <w:r w:rsidR="00DB2E30" w:rsidRPr="00EA7910">
        <w:rPr>
          <w:rFonts w:ascii="Times New Roman" w:eastAsia="Times New Roman" w:hAnsi="Times New Roman" w:cs="Times New Roman"/>
          <w:sz w:val="24"/>
          <w:szCs w:val="24"/>
        </w:rPr>
        <w:t xml:space="preserve"> заявок и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принятие решения;</w:t>
      </w:r>
    </w:p>
    <w:p w:rsidR="00DB2E30" w:rsidRPr="00EA7910" w:rsidRDefault="00DB2E30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124139" w:rsidRPr="00702C10" w:rsidRDefault="009D7033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79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 xml:space="preserve">) подготовка </w:t>
      </w:r>
      <w:r w:rsidR="00FE7C3C" w:rsidRPr="00EA7910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</w:t>
      </w:r>
      <w:r w:rsidR="00EA7910" w:rsidRPr="00EA79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A7910" w:rsidRPr="00EA7910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A7910" w:rsidRPr="00EA79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7C3C" w:rsidRPr="00EA7910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(передаче) муниципального имущества в аренду </w:t>
      </w:r>
      <w:r w:rsidR="00FE7C3C" w:rsidRPr="00EA7910">
        <w:rPr>
          <w:rFonts w:ascii="Times New Roman" w:eastAsia="Times New Roman" w:hAnsi="Times New Roman" w:cs="Times New Roman"/>
          <w:sz w:val="24"/>
          <w:szCs w:val="24"/>
        </w:rPr>
        <w:lastRenderedPageBreak/>
        <w:t>(собственность) и заключение соответствующего договора аренды (купли-продажи) муниципального имущества;</w:t>
      </w:r>
    </w:p>
    <w:p w:rsidR="0086328E" w:rsidRPr="00EA7910" w:rsidRDefault="00EA7910" w:rsidP="00C34FB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="00124139" w:rsidRPr="00EA7910">
        <w:rPr>
          <w:rFonts w:ascii="Times New Roman" w:eastAsia="Times New Roman" w:hAnsi="Times New Roman" w:cs="Times New Roman"/>
          <w:sz w:val="24"/>
          <w:szCs w:val="24"/>
        </w:rPr>
        <w:t>) выдача (направление) заявителю результата предоставления муниципальной услуги.</w:t>
      </w:r>
    </w:p>
    <w:p w:rsidR="0086328E" w:rsidRPr="00C34FB6" w:rsidRDefault="0086328E" w:rsidP="00C34FB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4F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C34FB6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C34F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C34FB6" w:rsidRDefault="00C34FB6" w:rsidP="00C34FB6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r w:rsidR="0086328E" w:rsidRPr="00C34FB6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C34FB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C34FB6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A53AAA" w:rsidRPr="00C34FB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C34FB6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4221C5" w:rsidRPr="00C34FB6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EA7910" w:rsidRPr="00C3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C5" w:rsidRPr="00C34FB6">
        <w:rPr>
          <w:rFonts w:ascii="Times New Roman" w:eastAsia="Times New Roman" w:hAnsi="Times New Roman" w:cs="Times New Roman"/>
          <w:sz w:val="24"/>
          <w:szCs w:val="24"/>
        </w:rPr>
        <w:t>4, 5</w:t>
      </w:r>
      <w:r w:rsidR="0086328E" w:rsidRPr="00C34FB6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A7910" w:rsidRDefault="004221C5" w:rsidP="00C34FB6">
      <w:pPr>
        <w:keepNext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u w:val="single"/>
        </w:rPr>
        <w:t>Прием заявления и документов, необходимых для предоставления</w:t>
      </w:r>
    </w:p>
    <w:p w:rsidR="0016348C" w:rsidRPr="00EA7910" w:rsidRDefault="004221C5" w:rsidP="00C34FB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91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услуги, регистрация заявки</w:t>
      </w:r>
    </w:p>
    <w:p w:rsidR="00C34FB6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0086328E" w:rsidRPr="00C34FB6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D2B90" w:rsidRPr="00C34FB6">
        <w:rPr>
          <w:rFonts w:ascii="Times New Roman" w:eastAsia="Times New Roman" w:hAnsi="Times New Roman" w:cs="Times New Roman"/>
          <w:sz w:val="24"/>
          <w:szCs w:val="24"/>
        </w:rPr>
        <w:t xml:space="preserve"> для начала административной процедуры является обращение заявителя в </w:t>
      </w:r>
      <w:r w:rsidR="00EA7910" w:rsidRPr="00C34F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EA7910" w:rsidRPr="00C34FB6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EA7910" w:rsidRPr="00C34F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2B90" w:rsidRPr="00C34FB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обращении, </w:t>
      </w:r>
      <w:r w:rsidR="00D663C6" w:rsidRPr="00C34FB6">
        <w:rPr>
          <w:rFonts w:ascii="Times New Roman" w:hAnsi="Times New Roman" w:cs="Times New Roman"/>
          <w:sz w:val="24"/>
          <w:szCs w:val="24"/>
        </w:rPr>
        <w:t>почтовым отправлением,</w:t>
      </w:r>
      <w:r w:rsidR="008D2B90" w:rsidRPr="00C34FB6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</w:t>
      </w:r>
      <w:r w:rsidR="00EA7910" w:rsidRPr="00C34FB6">
        <w:rPr>
          <w:rFonts w:ascii="Times New Roman" w:eastAsia="Times New Roman" w:hAnsi="Times New Roman" w:cs="Times New Roman"/>
          <w:sz w:val="24"/>
          <w:szCs w:val="24"/>
        </w:rPr>
        <w:t>рме  с заявлением</w:t>
      </w:r>
      <w:r w:rsidR="008D2B90" w:rsidRPr="00C34FB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EB333C" w:rsidRPr="00C34FB6">
        <w:rPr>
          <w:rFonts w:ascii="Times New Roman" w:eastAsia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476C1F" w:rsidRPr="00C34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FB6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76. </w:t>
      </w:r>
      <w:r w:rsidR="00476C1F" w:rsidRPr="00C34F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014B" w:rsidRPr="00C34FB6">
        <w:rPr>
          <w:rFonts w:ascii="Times New Roman" w:eastAsia="Times New Roman" w:hAnsi="Times New Roman" w:cs="Times New Roman"/>
          <w:sz w:val="24"/>
          <w:szCs w:val="24"/>
        </w:rPr>
        <w:t>К заявлению</w:t>
      </w:r>
      <w:r w:rsidR="00EA7910" w:rsidRPr="00C3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14B" w:rsidRPr="00C34FB6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 xml:space="preserve">(заявке) </w:t>
      </w:r>
      <w:r w:rsidR="0018014B" w:rsidRPr="00C34FB6">
        <w:rPr>
          <w:rFonts w:ascii="Times New Roman" w:eastAsia="Times New Roman" w:hAnsi="Times New Roman" w:cs="Times New Roman"/>
          <w:sz w:val="24"/>
          <w:szCs w:val="24"/>
        </w:rPr>
        <w:t xml:space="preserve">прилагается комплект документов, предусмотренных </w:t>
      </w:r>
      <w:r w:rsidR="0018014B" w:rsidRPr="00C34FB6">
        <w:rPr>
          <w:rFonts w:ascii="Times New Roman" w:eastAsia="Times New Roman" w:hAnsi="Times New Roman" w:cs="Times New Roman"/>
          <w:color w:val="FF0000"/>
          <w:sz w:val="24"/>
          <w:szCs w:val="24"/>
        </w:rPr>
        <w:t>пунктом 3</w:t>
      </w:r>
      <w:r w:rsidRPr="00C34FB6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18014B" w:rsidRPr="00C34FB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зависимости от 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>предмета обращения</w:t>
      </w:r>
      <w:r w:rsidR="00634965" w:rsidRPr="00C34FB6">
        <w:rPr>
          <w:rFonts w:ascii="Times New Roman" w:eastAsia="Times New Roman" w:hAnsi="Times New Roman" w:cs="Times New Roman"/>
          <w:sz w:val="24"/>
          <w:szCs w:val="24"/>
        </w:rPr>
        <w:t xml:space="preserve"> (предоставление муниципального имущества в </w:t>
      </w:r>
      <w:r w:rsidR="002E7074" w:rsidRPr="00C34FB6">
        <w:rPr>
          <w:rFonts w:ascii="Times New Roman" w:eastAsia="Times New Roman" w:hAnsi="Times New Roman" w:cs="Times New Roman"/>
          <w:sz w:val="24"/>
          <w:szCs w:val="24"/>
        </w:rPr>
        <w:t xml:space="preserve">аренду </w:t>
      </w:r>
      <w:r w:rsidR="00A1383E" w:rsidRPr="00C34F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074" w:rsidRPr="00C34FB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A1383E" w:rsidRPr="00C34F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4965" w:rsidRPr="00C34FB6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="00A1383E" w:rsidRPr="00C34FB6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634965" w:rsidRPr="00C34FB6">
        <w:rPr>
          <w:rFonts w:ascii="Times New Roman" w:eastAsia="Times New Roman" w:hAnsi="Times New Roman" w:cs="Times New Roman"/>
          <w:sz w:val="24"/>
          <w:szCs w:val="24"/>
        </w:rPr>
        <w:t>осредством проведения торгов)</w:t>
      </w:r>
      <w:r w:rsidR="00A1383E" w:rsidRPr="00C34F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014B" w:rsidRPr="00C34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FB6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77. 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 xml:space="preserve">Заявка с прилагаемыми к ней документами регистрируются </w:t>
      </w:r>
      <w:r w:rsidR="00A56381" w:rsidRPr="00C34FB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910" w:rsidRPr="00C34F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A7910" w:rsidRPr="00C34FB6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поселения, </w:t>
      </w:r>
      <w:r w:rsidR="00EA7910" w:rsidRPr="00C34F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прием </w:t>
      </w:r>
      <w:r w:rsidR="00A76F6A" w:rsidRPr="00C34FB6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7577B0" w:rsidRPr="00C34F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80E" w:rsidRPr="00C34FB6">
        <w:rPr>
          <w:rFonts w:ascii="Times New Roman" w:eastAsia="Times New Roman" w:hAnsi="Times New Roman" w:cs="Times New Roman"/>
          <w:sz w:val="24"/>
          <w:szCs w:val="24"/>
        </w:rPr>
        <w:t xml:space="preserve">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</w:t>
      </w:r>
      <w:r w:rsidR="002669EB" w:rsidRPr="00C34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7B2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78. 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>В случае наличия обстояте</w:t>
      </w:r>
      <w:r w:rsidR="00817A51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ьств, предусмотренных </w:t>
      </w:r>
      <w:r w:rsidRPr="00C34FB6">
        <w:rPr>
          <w:rFonts w:ascii="Times New Roman" w:eastAsia="Times New Roman" w:hAnsi="Times New Roman" w:cs="Times New Roman"/>
          <w:color w:val="FF0000"/>
          <w:sz w:val="24"/>
          <w:szCs w:val="24"/>
        </w:rPr>
        <w:t>пунктом 41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76F6A" w:rsidRPr="00CD4CFE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D4CFE" w:rsidRPr="00CD4CFE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</w:t>
      </w:r>
      <w:r w:rsidR="00A76F6A" w:rsidRPr="00CD4CFE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 xml:space="preserve">заявления, </w:t>
      </w:r>
      <w:r w:rsidR="0074780E" w:rsidRPr="00CD4CFE">
        <w:rPr>
          <w:rFonts w:ascii="Times New Roman" w:eastAsia="Times New Roman" w:hAnsi="Times New Roman" w:cs="Times New Roman"/>
          <w:sz w:val="24"/>
          <w:szCs w:val="24"/>
        </w:rPr>
        <w:t>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CE57B2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 Администрации  Новоникольского  сельского  поселения,</w:t>
      </w:r>
      <w:r w:rsidR="00150052" w:rsidRPr="00CD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CFE" w:rsidRPr="00CD4CFE">
        <w:rPr>
          <w:rFonts w:ascii="Times New Roman" w:hAnsi="Times New Roman" w:cs="Times New Roman"/>
          <w:sz w:val="24"/>
          <w:szCs w:val="24"/>
        </w:rPr>
        <w:t>ответственному</w:t>
      </w:r>
      <w:r w:rsidR="00150052" w:rsidRPr="00CD4CFE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CD4CFE" w:rsidRPr="00CD4CFE">
        <w:rPr>
          <w:rFonts w:ascii="Times New Roman" w:hAnsi="Times New Roman" w:cs="Times New Roman"/>
          <w:sz w:val="24"/>
          <w:szCs w:val="24"/>
        </w:rPr>
        <w:t xml:space="preserve"> (специалист  по  имуществу  и  землям    поселения).</w:t>
      </w:r>
    </w:p>
    <w:p w:rsidR="00CE57B2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дня.</w:t>
      </w:r>
    </w:p>
    <w:p w:rsidR="00CE57B2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="009F18E3" w:rsidRPr="00CD4CFE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</w:t>
      </w:r>
      <w:r w:rsidR="00DC2067" w:rsidRPr="00DC2067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(функций), Портала государственных и муниципальных услуг Томской области</w:t>
      </w:r>
      <w:r w:rsidR="00DC2067" w:rsidRPr="00CD4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8E3" w:rsidRPr="00CD4CFE">
        <w:rPr>
          <w:rFonts w:ascii="Times New Roman" w:eastAsia="Times New Roman" w:hAnsi="Times New Roman" w:cs="Times New Roman"/>
          <w:sz w:val="24"/>
          <w:szCs w:val="24"/>
        </w:rPr>
        <w:t xml:space="preserve">заявителю в течение 5 календарных дней необходимо представить в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CD4CFE" w:rsidRPr="00CD4CFE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CD4CFE" w:rsidRPr="00CD4C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F18E3" w:rsidRPr="00CD4CFE">
        <w:rPr>
          <w:rFonts w:ascii="Times New Roman" w:eastAsia="Times New Roman" w:hAnsi="Times New Roman" w:cs="Times New Roman"/>
          <w:sz w:val="24"/>
          <w:szCs w:val="24"/>
        </w:rPr>
        <w:t>оригиналы документов, необходимых для получения муниципальной услуги.</w:t>
      </w:r>
    </w:p>
    <w:p w:rsidR="0086328E" w:rsidRPr="00CD4CFE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 w:rsidR="007227DE" w:rsidRPr="00CD4CFE">
        <w:rPr>
          <w:rFonts w:ascii="Times New Roman" w:eastAsia="Times New Roman" w:hAnsi="Times New Roman" w:cs="Times New Roman"/>
          <w:sz w:val="24"/>
          <w:szCs w:val="24"/>
        </w:rPr>
        <w:t xml:space="preserve"> (заявки)</w:t>
      </w:r>
      <w:r w:rsidR="008D2B90" w:rsidRPr="00CD4CFE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представленных документов и передача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их специалисту  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 Новоникольского  сельского  поселения, </w:t>
      </w:r>
      <w:r w:rsidR="00CD4CFE" w:rsidRPr="00CD4CFE">
        <w:rPr>
          <w:rFonts w:ascii="Times New Roman" w:hAnsi="Times New Roman" w:cs="Times New Roman"/>
          <w:sz w:val="24"/>
          <w:szCs w:val="24"/>
        </w:rPr>
        <w:t>ответственному за рассмотрение заявления и представленных документов по существу</w:t>
      </w:r>
      <w:r w:rsidR="00CD4CFE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C6DC4" w:rsidRDefault="003132E8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и направление межведомственн</w:t>
      </w:r>
      <w:r w:rsidR="005547DD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запрос</w:t>
      </w:r>
      <w:r w:rsidR="005547DD" w:rsidRPr="00FC6DC4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83. 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предоставлении документов, необходимых для предоставления </w:t>
      </w:r>
      <w:r w:rsidR="003D2084" w:rsidRPr="00FC6DC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</w:t>
      </w:r>
      <w:r w:rsidR="00CD4CF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ние заявителем 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4CFE" w:rsidRPr="00FC6DC4">
        <w:rPr>
          <w:rFonts w:ascii="Times New Roman" w:eastAsia="Times New Roman" w:hAnsi="Times New Roman" w:cs="Times New Roman"/>
          <w:sz w:val="24"/>
          <w:szCs w:val="24"/>
        </w:rPr>
        <w:t>специалисту  Администрации  Новоникольского  сельского  поселения</w:t>
      </w:r>
      <w:r w:rsidR="00CD4CFE" w:rsidRPr="00FC6DC4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</w:t>
      </w:r>
      <w:r w:rsidR="00D06F88" w:rsidRPr="00FC6DC4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 взаимодействия.</w:t>
      </w:r>
    </w:p>
    <w:p w:rsidR="0086328E" w:rsidRP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84. </w:t>
      </w:r>
      <w:r w:rsidR="0086328E" w:rsidRPr="00FC6DC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14" w:history="1">
        <w:r w:rsidR="0086328E" w:rsidRPr="00FC6DC4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="0086328E" w:rsidRPr="00FC6DC4">
        <w:rPr>
          <w:rFonts w:ascii="Times New Roman" w:eastAsia="Times New Roman" w:hAnsi="Times New Roman" w:cs="Times New Roman"/>
          <w:sz w:val="24"/>
          <w:szCs w:val="24"/>
        </w:rPr>
        <w:t xml:space="preserve">, по каналам </w:t>
      </w:r>
      <w:r w:rsidR="00644908" w:rsidRPr="00FC6DC4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 w:rsidR="00CD4CFE" w:rsidRPr="00FC6DC4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86328E" w:rsidRPr="00FC6DC4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="0086328E" w:rsidRPr="00FC6DC4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</w:t>
      </w:r>
      <w:r w:rsidR="00BF7D04" w:rsidRPr="00FC6D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6328E" w:rsidRPr="00FC6DC4">
        <w:rPr>
          <w:rFonts w:ascii="Times New Roman" w:eastAsia="Times New Roman" w:hAnsi="Times New Roman" w:cs="Times New Roman"/>
          <w:sz w:val="24"/>
          <w:szCs w:val="24"/>
        </w:rPr>
        <w:t xml:space="preserve"> СМЭВ).</w:t>
      </w:r>
    </w:p>
    <w:p w:rsidR="0086328E" w:rsidRPr="00495225" w:rsidRDefault="0086328E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225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</w:t>
      </w:r>
      <w:r w:rsidR="003C3045" w:rsidRPr="0049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25">
        <w:rPr>
          <w:rFonts w:ascii="Times New Roman" w:eastAsia="Times New Roman" w:hAnsi="Times New Roman" w:cs="Times New Roman"/>
          <w:sz w:val="24"/>
          <w:szCs w:val="24"/>
        </w:rPr>
        <w:t>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FC6DC4" w:rsidRDefault="008D7BFE" w:rsidP="00495225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6DC4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виде заполняется в соответствии с требованиями, </w:t>
      </w:r>
      <w:r w:rsidR="00E35900" w:rsidRPr="00FC6DC4">
        <w:rPr>
          <w:rFonts w:ascii="Times New Roman" w:hAnsi="Times New Roman" w:cs="Times New Roman"/>
          <w:sz w:val="24"/>
          <w:szCs w:val="24"/>
        </w:rPr>
        <w:t>установленными статьей 7.2 Федерального закона от 27 июля 2010 года № 210-ФЗ «Об организации предоставления государственных и муниципальных услуг».</w:t>
      </w:r>
      <w:r w:rsidR="00CD4CFE" w:rsidRPr="00FC6DC4">
        <w:rPr>
          <w:rFonts w:ascii="Times New Roman" w:hAnsi="Times New Roman" w:cs="Times New Roman"/>
          <w:sz w:val="24"/>
          <w:szCs w:val="24"/>
        </w:rPr>
        <w:t xml:space="preserve"> </w:t>
      </w:r>
      <w:r w:rsidRPr="00FC6DC4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D37298" w:rsidRPr="00FC6DC4">
        <w:rPr>
          <w:rFonts w:ascii="Times New Roman" w:hAnsi="Times New Roman" w:cs="Times New Roman"/>
          <w:sz w:val="24"/>
          <w:szCs w:val="24"/>
        </w:rPr>
        <w:t>муниципальной</w:t>
      </w:r>
      <w:r w:rsidRPr="00FC6D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95225" w:rsidRDefault="00A5313C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DC4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="00D1487D" w:rsidRPr="00CD4CFE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</w:t>
      </w:r>
      <w:r w:rsidR="00847D87" w:rsidRPr="00CD4CF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1487D" w:rsidRPr="00CD4CFE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847D87" w:rsidRPr="00CD4CF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D4CFE" w:rsidRPr="00CD4C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4BA9" w:rsidRPr="00CD4CFE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 w:rsidR="00D1487D" w:rsidRPr="00CD4CFE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</w:t>
      </w:r>
      <w:r w:rsidR="00D1487D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87D" w:rsidRPr="0016348C">
        <w:rPr>
          <w:rFonts w:ascii="Times New Roman" w:eastAsia="Times New Roman" w:hAnsi="Times New Roman" w:cs="Times New Roman"/>
          <w:sz w:val="24"/>
          <w:szCs w:val="24"/>
        </w:rPr>
        <w:t>органам местного самоуправления организации, в которых данные документы находятся.</w:t>
      </w:r>
    </w:p>
    <w:p w:rsidR="0086328E" w:rsidRP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86. 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16348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4B5C0A" w:rsidRPr="0016348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C6373" w:rsidRPr="0016348C">
        <w:rPr>
          <w:rFonts w:ascii="Times New Roman" w:eastAsia="Times New Roman" w:hAnsi="Times New Roman" w:cs="Times New Roman"/>
          <w:sz w:val="24"/>
          <w:szCs w:val="24"/>
        </w:rPr>
        <w:t>предоставлению в аренду (собственность) муниципального имущества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4F0C1B" w:rsidRPr="0016348C" w:rsidRDefault="00606061" w:rsidP="00495225">
      <w:pPr>
        <w:tabs>
          <w:tab w:val="left" w:pos="1260"/>
        </w:tabs>
        <w:autoSpaceDE w:val="0"/>
        <w:autoSpaceDN w:val="0"/>
        <w:adjustRightInd w:val="0"/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регистрационной службы, кадастра и </w:t>
      </w:r>
      <w:r w:rsidR="00A23CA9" w:rsidRPr="0016348C">
        <w:rPr>
          <w:rFonts w:ascii="Times New Roman" w:eastAsia="Times New Roman" w:hAnsi="Times New Roman" w:cs="Times New Roman"/>
          <w:sz w:val="24"/>
          <w:szCs w:val="24"/>
        </w:rPr>
        <w:t xml:space="preserve">картографии по Томской области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предпринимателей, выписки из Единого государственного реестра юридических лиц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5225" w:rsidRDefault="00FA0C89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95C" w:rsidRPr="00702C10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B6095C" w:rsidRPr="0016348C">
        <w:rPr>
          <w:rFonts w:ascii="Times New Roman" w:eastAsia="Times New Roman" w:hAnsi="Times New Roman" w:cs="Times New Roman"/>
          <w:sz w:val="24"/>
          <w:szCs w:val="24"/>
        </w:rPr>
        <w:t>Управление федеральной налоговой службы по Томской области</w:t>
      </w:r>
      <w:r w:rsidR="00F46ACD" w:rsidRPr="0016348C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о постан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 xml:space="preserve">овке на учет в налоговом органе, 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3E732E" w:rsidRPr="001634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5C2C" w:rsidRPr="0016348C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C02AC6" w:rsidRP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87. 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</w:t>
      </w:r>
      <w:r w:rsidR="00036087" w:rsidRPr="0016348C">
        <w:rPr>
          <w:rFonts w:ascii="Times New Roman" w:eastAsia="Times New Roman" w:hAnsi="Times New Roman" w:cs="Times New Roman"/>
          <w:sz w:val="24"/>
          <w:szCs w:val="24"/>
        </w:rPr>
        <w:t>авлении документов и информации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</w:t>
      </w:r>
      <w:r w:rsidR="00F616A8" w:rsidRPr="0016348C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DF1342" w:rsidRPr="0016348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2216A" w:rsidRPr="0016348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16348C" w:rsidRDefault="00774BA9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Специалист, ответственный за подготовку документов, </w:t>
      </w:r>
      <w:r w:rsidR="00C02AC6" w:rsidRPr="0016348C">
        <w:rPr>
          <w:rFonts w:ascii="Times New Roman" w:hAnsi="Times New Roman" w:cs="Times New Roman"/>
          <w:sz w:val="24"/>
          <w:szCs w:val="24"/>
        </w:rPr>
        <w:t>направивший межведомственный запрос, обязан принять необходимые меры по получению ответа на межведомственный запрос.</w:t>
      </w:r>
    </w:p>
    <w:p w:rsidR="00495225" w:rsidRDefault="0086328E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48C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Администрацию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Pr="0016348C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</w:t>
      </w:r>
      <w:r w:rsidR="00313C87" w:rsidRPr="00163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88. </w:t>
      </w:r>
      <w:r w:rsidR="00D25C4F" w:rsidRPr="0016348C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ответа на межведомственный запрос такой ответ направляется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D25C4F" w:rsidRPr="0016348C">
        <w:rPr>
          <w:rFonts w:ascii="Times New Roman" w:eastAsia="Times New Roman" w:hAnsi="Times New Roman" w:cs="Times New Roman"/>
          <w:sz w:val="24"/>
          <w:szCs w:val="24"/>
        </w:rPr>
        <w:t>, который приобщает их к соответствующему запросу.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89. </w:t>
      </w:r>
      <w:r w:rsidR="00D25C4F" w:rsidRPr="0016348C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C4F" w:rsidRPr="0016348C">
        <w:rPr>
          <w:rFonts w:ascii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Администрацией  Новоникольского  сельского  поселения</w:t>
      </w:r>
      <w:r w:rsidR="0016348C" w:rsidRPr="0016348C">
        <w:rPr>
          <w:rFonts w:ascii="Times New Roman" w:hAnsi="Times New Roman" w:cs="Times New Roman"/>
          <w:sz w:val="24"/>
          <w:szCs w:val="24"/>
        </w:rPr>
        <w:t xml:space="preserve"> </w:t>
      </w:r>
      <w:r w:rsidR="00D25C4F" w:rsidRPr="0016348C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22426E" w:rsidRP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90. 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</w:t>
      </w:r>
      <w:r w:rsidR="003D2084" w:rsidRPr="0016348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16348C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702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16C" w:rsidRPr="0016348C" w:rsidRDefault="004F0C7B" w:rsidP="00AB1CD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348C">
        <w:rPr>
          <w:rFonts w:ascii="Times New Roman" w:eastAsia="Times New Roman" w:hAnsi="Times New Roman" w:cs="Times New Roman"/>
          <w:sz w:val="24"/>
          <w:szCs w:val="24"/>
          <w:u w:val="single"/>
        </w:rPr>
        <w:t>Рассмо</w:t>
      </w:r>
      <w:r w:rsidR="001634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трение представленных заявок и </w:t>
      </w:r>
      <w:r w:rsidRPr="0016348C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документов, принятие решения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91. </w:t>
      </w:r>
      <w:r w:rsidR="0093716C" w:rsidRPr="0016348C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16C" w:rsidRPr="0016348C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комплекта документов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BF6446" w:rsidRPr="00163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225">
        <w:rPr>
          <w:rFonts w:ascii="Times New Roman" w:eastAsia="Times New Roman" w:hAnsi="Times New Roman" w:cs="Times New Roman"/>
          <w:sz w:val="24"/>
          <w:szCs w:val="24"/>
        </w:rPr>
        <w:t>92.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и  землям  поселения 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проверку представленных заявителем </w:t>
      </w:r>
      <w:r w:rsidR="0026071C" w:rsidRPr="0016348C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 и комплекта документов на соответствие требованиям </w:t>
      </w:r>
      <w:r w:rsidR="002209A5" w:rsidRPr="0016348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законодательства, </w:t>
      </w:r>
      <w:r w:rsidR="007D4F83" w:rsidRPr="001634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33</w:t>
      </w:r>
      <w:r w:rsidR="00F07E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D4F83" w:rsidRPr="0016348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731B77" w:rsidRPr="0016348C">
        <w:rPr>
          <w:rFonts w:ascii="Times New Roman" w:eastAsia="Times New Roman" w:hAnsi="Times New Roman" w:cs="Times New Roman"/>
          <w:sz w:val="24"/>
          <w:szCs w:val="24"/>
        </w:rPr>
        <w:t>, а также на соответствие сведениям и информации, полученным посредством СМЭВ</w:t>
      </w:r>
      <w:r w:rsidR="0000507A" w:rsidRPr="0016348C">
        <w:rPr>
          <w:rFonts w:ascii="Times New Roman" w:eastAsia="Times New Roman" w:hAnsi="Times New Roman" w:cs="Times New Roman"/>
          <w:sz w:val="24"/>
          <w:szCs w:val="24"/>
        </w:rPr>
        <w:t>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</w:t>
      </w:r>
      <w:r w:rsidR="0016348C" w:rsidRPr="0016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07A" w:rsidRPr="0016348C">
        <w:rPr>
          <w:rFonts w:ascii="Times New Roman" w:eastAsia="Times New Roman" w:hAnsi="Times New Roman" w:cs="Times New Roman"/>
          <w:sz w:val="24"/>
          <w:szCs w:val="24"/>
        </w:rPr>
        <w:t>торгах в форме протокола.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225">
        <w:rPr>
          <w:rFonts w:ascii="Times New Roman" w:eastAsia="Times New Roman" w:hAnsi="Times New Roman" w:cs="Times New Roman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191" w:rsidRPr="00C05E9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принятию решения </w:t>
      </w:r>
      <w:r w:rsidR="00194191" w:rsidRPr="00C05E93">
        <w:rPr>
          <w:rFonts w:ascii="Times New Roman" w:hAnsi="Times New Roman" w:cs="Times New Roman"/>
          <w:sz w:val="24"/>
          <w:szCs w:val="24"/>
        </w:rPr>
        <w:t xml:space="preserve">о признании (непризнании) заявителя участником торгов </w:t>
      </w:r>
      <w:r w:rsidR="00194191" w:rsidRPr="00C05E93">
        <w:rPr>
          <w:rFonts w:ascii="Times New Roman" w:eastAsia="Times New Roman" w:hAnsi="Times New Roman" w:cs="Times New Roman"/>
          <w:sz w:val="24"/>
          <w:szCs w:val="24"/>
        </w:rPr>
        <w:t>составляет не более 3 дней.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225">
        <w:rPr>
          <w:rFonts w:ascii="Times New Roman" w:eastAsia="Times New Roman" w:hAnsi="Times New Roman" w:cs="Times New Roman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507A" w:rsidRPr="00C05E9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Соответствующая 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>Комиссия в срок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указанный в </w:t>
      </w:r>
      <w:r w:rsidR="002209A5" w:rsidRPr="00C05E93">
        <w:rPr>
          <w:rFonts w:ascii="Times New Roman" w:eastAsia="Times New Roman" w:hAnsi="Times New Roman" w:cs="Times New Roman"/>
          <w:sz w:val="24"/>
          <w:szCs w:val="24"/>
        </w:rPr>
        <w:t>информационном сообщении,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на предмет соответствия требованиям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3B" w:rsidRPr="00C05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пункта </w:t>
      </w:r>
      <w:r w:rsidR="00F07E68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 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238F" w:rsidRPr="00C05E93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законодательства и</w:t>
      </w:r>
      <w:r w:rsidR="0065608D" w:rsidRPr="00C05E93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участников торго</w:t>
      </w:r>
      <w:r w:rsidR="004E7A3B" w:rsidRPr="00C05E93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95. </w:t>
      </w:r>
      <w:r w:rsidR="00194191" w:rsidRPr="00C05E93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</w:t>
      </w:r>
      <w:r w:rsidR="000874C1" w:rsidRPr="00C05E93">
        <w:rPr>
          <w:rFonts w:ascii="Times New Roman" w:eastAsia="Times New Roman" w:hAnsi="Times New Roman" w:cs="Times New Roman"/>
          <w:sz w:val="24"/>
          <w:szCs w:val="24"/>
        </w:rPr>
        <w:t xml:space="preserve">вается в соответствии с </w:t>
      </w:r>
      <w:r w:rsidR="00AD3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пунктами </w:t>
      </w:r>
      <w:r w:rsidR="000874C1" w:rsidRPr="00C05E93">
        <w:rPr>
          <w:rFonts w:ascii="Times New Roman" w:eastAsia="Times New Roman" w:hAnsi="Times New Roman" w:cs="Times New Roman"/>
          <w:color w:val="FF0000"/>
          <w:sz w:val="24"/>
          <w:szCs w:val="24"/>
        </w:rPr>
        <w:t> 27</w:t>
      </w:r>
      <w:r w:rsidR="00AD3457">
        <w:rPr>
          <w:rFonts w:ascii="Times New Roman" w:eastAsia="Times New Roman" w:hAnsi="Times New Roman" w:cs="Times New Roman"/>
          <w:color w:val="FF0000"/>
          <w:sz w:val="24"/>
          <w:szCs w:val="24"/>
        </w:rPr>
        <w:t>-29</w:t>
      </w:r>
      <w:r w:rsidR="000874C1" w:rsidRPr="00C05E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94191" w:rsidRPr="00C05E93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76E80" w:rsidRPr="00495225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96. </w:t>
      </w:r>
      <w:r w:rsidR="00576E80" w:rsidRPr="00C05E93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76E80" w:rsidRPr="00C05E93" w:rsidRDefault="00576E80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E93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97. </w:t>
      </w:r>
      <w:r w:rsidR="00576E80" w:rsidRPr="00C05E93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98. </w:t>
      </w:r>
      <w:r w:rsidR="00576E80" w:rsidRPr="00C05E93">
        <w:rPr>
          <w:rFonts w:ascii="Times New Roman" w:eastAsia="Times New Roman" w:hAnsi="Times New Roman" w:cs="Times New Roman"/>
          <w:sz w:val="24"/>
          <w:szCs w:val="24"/>
        </w:rPr>
        <w:t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</w:t>
      </w:r>
      <w:r w:rsidR="00576E80" w:rsidRPr="00702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E80" w:rsidRPr="00C05E93">
        <w:rPr>
          <w:rFonts w:ascii="Times New Roman" w:eastAsia="Times New Roman" w:hAnsi="Times New Roman" w:cs="Times New Roman"/>
          <w:sz w:val="24"/>
          <w:szCs w:val="24"/>
        </w:rPr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99.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</w:t>
      </w:r>
      <w:r w:rsidR="00EF786A"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(аренды) имущества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участникам разъясняется порядок проведения торгов.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>Соответствующая к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омиссия в срок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указанный в извещении о продаже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(аренде)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проводит торги и оформляет результаты протоколом.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</w:t>
      </w:r>
      <w:r w:rsidR="00BF7AF0" w:rsidRPr="007017FB">
        <w:rPr>
          <w:rFonts w:ascii="Times New Roman" w:eastAsia="Times New Roman" w:hAnsi="Times New Roman" w:cs="Times New Roman"/>
          <w:sz w:val="24"/>
          <w:szCs w:val="24"/>
        </w:rPr>
        <w:t xml:space="preserve">1 рабочий </w:t>
      </w:r>
      <w:r w:rsidR="003C54D2" w:rsidRPr="007017F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102. 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</w:t>
      </w:r>
      <w:r w:rsidR="00A64F83" w:rsidRPr="007017FB">
        <w:rPr>
          <w:rFonts w:ascii="Times New Roman" w:eastAsia="Times New Roman" w:hAnsi="Times New Roman" w:cs="Times New Roman"/>
          <w:sz w:val="24"/>
          <w:szCs w:val="24"/>
        </w:rPr>
        <w:t>яется протокол Комиссии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7017FB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>Участник продажи</w:t>
      </w:r>
      <w:r w:rsidR="00560AC2" w:rsidRPr="007017FB">
        <w:rPr>
          <w:rFonts w:ascii="Times New Roman" w:eastAsia="Times New Roman" w:hAnsi="Times New Roman" w:cs="Times New Roman"/>
          <w:sz w:val="24"/>
          <w:szCs w:val="24"/>
        </w:rPr>
        <w:t xml:space="preserve"> (аренды)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уведомляется о признании его 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следующем порядке: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аукциона или конкурса 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либо направления уведомления по почте в течение </w:t>
      </w:r>
      <w:r w:rsidR="00E62864" w:rsidRPr="00701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подведения итогов, 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продажи посредством публичного предложения </w:t>
      </w:r>
      <w:r w:rsidR="00344B79" w:rsidRPr="007017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6E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в день подведения итогов</w:t>
      </w:r>
      <w:r w:rsidR="00873799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9AA" w:rsidRDefault="00AB1CDE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Подготовка правового акта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Администрации  Новоникольского  сельского  поселения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1CDE" w:rsidRPr="007017FB" w:rsidRDefault="00AB1CDE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предоставлении (пере</w:t>
      </w:r>
      <w:r w:rsidR="00133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даче) муниципального имущества 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в аренду (собственность) и заключ</w:t>
      </w:r>
      <w:r w:rsidR="00133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ение соответствующего договора </w:t>
      </w:r>
      <w:r w:rsidRPr="007017FB">
        <w:rPr>
          <w:rFonts w:ascii="Times New Roman" w:eastAsia="Times New Roman" w:hAnsi="Times New Roman" w:cs="Times New Roman"/>
          <w:sz w:val="24"/>
          <w:szCs w:val="24"/>
          <w:u w:val="single"/>
        </w:rPr>
        <w:t>аренды (купли-продажи) муниципального имущества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="0086328E" w:rsidRPr="007017FB">
        <w:rPr>
          <w:rFonts w:ascii="Times New Roman" w:eastAsia="Times New Roman" w:hAnsi="Times New Roman" w:cs="Times New Roman"/>
          <w:sz w:val="24"/>
          <w:szCs w:val="24"/>
        </w:rPr>
        <w:t xml:space="preserve">Основанием </w:t>
      </w:r>
      <w:r w:rsidR="00E261A3" w:rsidRPr="007017FB">
        <w:rPr>
          <w:rFonts w:ascii="Times New Roman" w:eastAsia="Times New Roman" w:hAnsi="Times New Roman" w:cs="Times New Roman"/>
          <w:sz w:val="24"/>
          <w:szCs w:val="24"/>
        </w:rPr>
        <w:t xml:space="preserve">для начала административной процедуры является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>протокол Комиссии.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105.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(купли-продажи) муниципального имущества заключается с победителем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в сроки, предусмотренные пунктами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0DE" w:rsidRPr="007017FB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-29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D3457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106.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проведения Комиссии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>специалист  по  имуществу  и  землям  поселения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>Администрации  Новоникольского  сельского  поселения</w:t>
      </w:r>
      <w:r w:rsidR="00157B5F" w:rsidRPr="007017F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3200B" w:rsidRPr="007017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2380" w:rsidRPr="007017FB">
        <w:rPr>
          <w:rFonts w:ascii="Times New Roman" w:eastAsia="Times New Roman" w:hAnsi="Times New Roman" w:cs="Times New Roman"/>
          <w:sz w:val="24"/>
          <w:szCs w:val="24"/>
        </w:rPr>
        <w:t xml:space="preserve"> экземплярах</w:t>
      </w:r>
      <w:r w:rsidR="00347A86" w:rsidRPr="0070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61E" w:rsidRDefault="00AD3457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107. </w:t>
      </w:r>
      <w:r w:rsidR="008A39FC" w:rsidRPr="007017FB">
        <w:rPr>
          <w:rFonts w:ascii="Times New Roman" w:eastAsia="Times New Roman" w:hAnsi="Times New Roman" w:cs="Times New Roman"/>
          <w:sz w:val="24"/>
          <w:szCs w:val="24"/>
        </w:rPr>
        <w:t xml:space="preserve">Проект правового акта передается </w:t>
      </w:r>
      <w:r w:rsidR="00E3200B" w:rsidRPr="007017F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A39FC" w:rsidRPr="007017FB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="008A39FC" w:rsidRPr="007017FB">
        <w:rPr>
          <w:rFonts w:ascii="Times New Roman" w:eastAsia="Times New Roman" w:hAnsi="Times New Roman" w:cs="Times New Roman"/>
          <w:sz w:val="24"/>
          <w:szCs w:val="24"/>
        </w:rPr>
        <w:t>для подписания.</w:t>
      </w:r>
    </w:p>
    <w:p w:rsidR="0053361E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108.  </w:t>
      </w:r>
      <w:r w:rsidR="008A39FC" w:rsidRPr="007017FB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правовой акт о предоставлении в аренду (собственность) муниципального имущества передается </w:t>
      </w:r>
      <w:r w:rsidR="007017FB" w:rsidRPr="007017FB">
        <w:rPr>
          <w:rFonts w:ascii="Times New Roman" w:eastAsia="Times New Roman" w:hAnsi="Times New Roman" w:cs="Times New Roman"/>
          <w:sz w:val="24"/>
          <w:szCs w:val="24"/>
        </w:rPr>
        <w:t xml:space="preserve">специалисту  по  имуществу  и  землям  поселения, который </w:t>
      </w:r>
      <w:r w:rsidR="006D17CA" w:rsidRPr="007017FB">
        <w:rPr>
          <w:rFonts w:ascii="Times New Roman" w:eastAsia="Times New Roman" w:hAnsi="Times New Roman" w:cs="Times New Roman"/>
          <w:sz w:val="24"/>
          <w:szCs w:val="24"/>
        </w:rPr>
        <w:t xml:space="preserve">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53361E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</w:t>
      </w:r>
      <w:r w:rsidR="002E1544" w:rsidRPr="002E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544" w:rsidRPr="002E1544">
        <w:rPr>
          <w:rFonts w:ascii="Times New Roman" w:eastAsia="Times New Roman" w:hAnsi="Times New Roman" w:cs="Times New Roman"/>
          <w:sz w:val="24"/>
          <w:szCs w:val="24"/>
        </w:rPr>
        <w:t>или посредством Единого портала государственных и муниципальных услуг (функций)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t xml:space="preserve"> конечным административным действием при предоставлении муниципальной услуги является направление заявителю ответственным сотрудником </w:t>
      </w:r>
      <w:r w:rsidR="007017FB" w:rsidRPr="004E120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 (специалистом  по  имуществу  и  землям) 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о </w:t>
      </w:r>
      <w:r w:rsidR="004C2F0C" w:rsidRPr="004E1205">
        <w:rPr>
          <w:rFonts w:ascii="Times New Roman" w:eastAsia="Times New Roman" w:hAnsi="Times New Roman" w:cs="Times New Roman"/>
          <w:sz w:val="24"/>
          <w:szCs w:val="24"/>
        </w:rPr>
        <w:t xml:space="preserve">принятом решении о 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(передаче) </w:t>
      </w:r>
      <w:r w:rsidR="004C2F0C" w:rsidRPr="004E1205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</w:t>
      </w:r>
      <w:r w:rsidR="004322F3" w:rsidRPr="004E12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дня подписания соответствующего 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>правового  акта  Главой  Новоникольского  сельского  поселения.</w:t>
      </w:r>
    </w:p>
    <w:p w:rsidR="0053361E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110. </w:t>
      </w:r>
      <w:r w:rsidR="006D3F28" w:rsidRPr="004E120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дней.</w:t>
      </w:r>
    </w:p>
    <w:p w:rsidR="002D04A0" w:rsidRPr="004E1205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111. </w:t>
      </w:r>
      <w:r w:rsidR="00157B5F" w:rsidRPr="004E120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17" w:rsidRPr="004E1205">
        <w:rPr>
          <w:rFonts w:ascii="Times New Roman" w:eastAsia="Times New Roman" w:hAnsi="Times New Roman" w:cs="Times New Roman"/>
          <w:sz w:val="24"/>
          <w:szCs w:val="24"/>
        </w:rPr>
        <w:t>правово</w:t>
      </w:r>
      <w:r w:rsidR="00793950" w:rsidRPr="004E120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0B17" w:rsidRPr="004E1205">
        <w:rPr>
          <w:rFonts w:ascii="Times New Roman" w:eastAsia="Times New Roman" w:hAnsi="Times New Roman" w:cs="Times New Roman"/>
          <w:sz w:val="24"/>
          <w:szCs w:val="24"/>
        </w:rPr>
        <w:t xml:space="preserve"> акт о предоставлении (передаче) муниципального имущества в аренду (собственность), а также </w:t>
      </w:r>
      <w:r w:rsidR="00157B5F" w:rsidRPr="004E120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6693" w:rsidRPr="004E1205">
        <w:rPr>
          <w:rFonts w:ascii="Times New Roman" w:eastAsia="Times New Roman" w:hAnsi="Times New Roman" w:cs="Times New Roman"/>
          <w:sz w:val="24"/>
          <w:szCs w:val="24"/>
        </w:rPr>
        <w:t>оговор</w:t>
      </w:r>
      <w:r w:rsidR="00157B5F" w:rsidRPr="004E1205">
        <w:rPr>
          <w:rFonts w:ascii="Times New Roman" w:eastAsia="Times New Roman" w:hAnsi="Times New Roman" w:cs="Times New Roman"/>
          <w:sz w:val="24"/>
          <w:szCs w:val="24"/>
        </w:rPr>
        <w:t xml:space="preserve"> аренд</w:t>
      </w:r>
      <w:r w:rsidR="00AE6693" w:rsidRPr="004E120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57B5F" w:rsidRPr="004E1205">
        <w:rPr>
          <w:rFonts w:ascii="Times New Roman" w:eastAsia="Times New Roman" w:hAnsi="Times New Roman" w:cs="Times New Roman"/>
          <w:sz w:val="24"/>
          <w:szCs w:val="24"/>
        </w:rPr>
        <w:t xml:space="preserve"> (купли-продажи).</w:t>
      </w:r>
    </w:p>
    <w:p w:rsidR="00F32743" w:rsidRPr="004E1205" w:rsidRDefault="00AB1CD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Выдача (направление)</w:t>
      </w:r>
      <w:r w:rsidR="004E1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заявителю результата  </w:t>
      </w: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муниципальной услуги</w:t>
      </w:r>
    </w:p>
    <w:p w:rsidR="0053361E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304183" w:rsidRPr="004E120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78323C" w:rsidRPr="004E1205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113.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 xml:space="preserve">После подписания </w:t>
      </w:r>
      <w:r w:rsidR="004E1205" w:rsidRPr="004E1205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и  землям  поселения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991440" w:rsidRPr="004E1205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114. </w:t>
      </w:r>
      <w:r w:rsidR="00583C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</w:t>
      </w:r>
      <w:r w:rsidR="0078323C" w:rsidRPr="004E1205">
        <w:rPr>
          <w:rFonts w:ascii="Times New Roman" w:eastAsia="Times New Roman" w:hAnsi="Times New Roman" w:cs="Times New Roman"/>
          <w:sz w:val="24"/>
          <w:szCs w:val="24"/>
        </w:rPr>
        <w:t>ия административной процедуры 5 </w:t>
      </w:r>
      <w:r w:rsidR="00991440" w:rsidRPr="004E1205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E261A3" w:rsidRDefault="00991440" w:rsidP="0053361E">
      <w:pPr>
        <w:pStyle w:val="a6"/>
      </w:pPr>
      <w:r w:rsidRPr="00702C10">
        <w:t>Результатом выполнения административной процедуры является направление заявителю всех экземпляров подписанного договора аренды</w:t>
      </w:r>
      <w:r w:rsidR="0078323C" w:rsidRPr="00702C10">
        <w:t xml:space="preserve"> (купли-продажи) </w:t>
      </w:r>
      <w:r w:rsidRPr="00702C10">
        <w:t>муниципального имущества.</w:t>
      </w:r>
    </w:p>
    <w:p w:rsidR="0053361E" w:rsidRPr="004E1205" w:rsidRDefault="0053361E" w:rsidP="0053361E">
      <w:pPr>
        <w:pStyle w:val="a6"/>
      </w:pPr>
    </w:p>
    <w:p w:rsidR="00493524" w:rsidRPr="003C3045" w:rsidRDefault="00C11A83" w:rsidP="0079327A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6328E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0D4FD2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</w:t>
      </w:r>
      <w:r w:rsidR="0086328E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ормы кон</w:t>
      </w:r>
      <w:r w:rsidR="00047BC2" w:rsidRPr="003C30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троля за исполнением регламента</w:t>
      </w:r>
    </w:p>
    <w:p w:rsidR="00024FFB" w:rsidRDefault="00103F1C" w:rsidP="0079327A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4E1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тавлению муниципальной услуги, </w:t>
      </w:r>
      <w:r w:rsidRPr="004E1205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295CFB" w:rsidRPr="003F7F04" w:rsidRDefault="0053361E" w:rsidP="0053361E">
      <w:pPr>
        <w:pStyle w:val="a6"/>
      </w:pPr>
      <w:r>
        <w:tab/>
        <w:t xml:space="preserve">115. </w:t>
      </w:r>
      <w:r w:rsidR="00103F1C" w:rsidRPr="003F7F04"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024FFB" w:rsidRPr="003F7F04">
        <w:t>,</w:t>
      </w:r>
      <w:r w:rsidR="00103F1C" w:rsidRPr="003F7F04">
        <w:t xml:space="preserve"> осуществляется </w:t>
      </w:r>
      <w:r w:rsidR="00295CFB" w:rsidRPr="003F7F04">
        <w:t>Главой</w:t>
      </w:r>
      <w:r w:rsidR="004E1205" w:rsidRPr="003F7F04">
        <w:t xml:space="preserve">  Новоникольского  сельского  поселения</w:t>
      </w:r>
      <w:r w:rsidR="00295CFB" w:rsidRPr="003F7F04">
        <w:t>.</w:t>
      </w:r>
    </w:p>
    <w:p w:rsidR="00FC6DC4" w:rsidRPr="003C3045" w:rsidRDefault="00024FFB" w:rsidP="0053361E">
      <w:pPr>
        <w:pStyle w:val="a6"/>
        <w:rPr>
          <w:i/>
        </w:rPr>
      </w:pPr>
      <w:r>
        <w:t xml:space="preserve">        </w:t>
      </w:r>
      <w:r w:rsidR="0053361E">
        <w:t xml:space="preserve">   </w:t>
      </w:r>
      <w:r w:rsidR="0053361E">
        <w:tab/>
        <w:t xml:space="preserve">116. </w:t>
      </w:r>
      <w:r>
        <w:t xml:space="preserve"> </w:t>
      </w:r>
      <w:r w:rsidR="00EF2420" w:rsidRPr="00EF2420"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="00EF2420" w:rsidRPr="0053361E">
        <w:rPr>
          <w:i/>
        </w:rPr>
        <w:t>Регламент</w:t>
      </w:r>
      <w:r w:rsidR="00295CFB" w:rsidRPr="0053361E">
        <w:rPr>
          <w:i/>
        </w:rPr>
        <w:t xml:space="preserve">ом </w:t>
      </w:r>
      <w:r w:rsidR="00EF2420" w:rsidRPr="0053361E">
        <w:rPr>
          <w:i/>
        </w:rPr>
        <w:t xml:space="preserve"> Администрации муниципального образования </w:t>
      </w:r>
      <w:r w:rsidR="00295CFB" w:rsidRPr="0053361E">
        <w:rPr>
          <w:i/>
        </w:rPr>
        <w:t>(распоряжение  от 26.12.2077 №  62).</w:t>
      </w:r>
    </w:p>
    <w:p w:rsidR="00295CFB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CFB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3F1C" w:rsidRPr="0079327A" w:rsidRDefault="00024FFB" w:rsidP="0053361E">
      <w:pPr>
        <w:tabs>
          <w:tab w:val="left" w:pos="1276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27A">
        <w:rPr>
          <w:rFonts w:ascii="Times New Roman" w:hAnsi="Times New Roman" w:cs="Times New Roman"/>
          <w:sz w:val="24"/>
          <w:szCs w:val="24"/>
        </w:rPr>
        <w:t xml:space="preserve">       </w:t>
      </w:r>
      <w:r w:rsidR="0053361E" w:rsidRPr="0079327A">
        <w:rPr>
          <w:rFonts w:ascii="Times New Roman" w:hAnsi="Times New Roman" w:cs="Times New Roman"/>
          <w:sz w:val="24"/>
          <w:szCs w:val="24"/>
        </w:rPr>
        <w:t xml:space="preserve">     117. </w:t>
      </w:r>
      <w:r w:rsidR="00295CFB" w:rsidRPr="0079327A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79327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C6DC4" w:rsidRDefault="00103F1C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FB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295CFB" w:rsidRDefault="00103F1C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FB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специалистов </w:t>
      </w:r>
      <w:r w:rsidR="00295CFB" w:rsidRPr="00295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Новоникольского  сельского  поселения, </w:t>
      </w:r>
      <w:r w:rsidRPr="00295CFB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C44EF7" w:rsidRDefault="00295CFB" w:rsidP="0053361E">
      <w:pPr>
        <w:pStyle w:val="a0"/>
        <w:numPr>
          <w:ilvl w:val="0"/>
          <w:numId w:val="0"/>
        </w:numPr>
        <w:spacing w:line="276" w:lineRule="auto"/>
        <w:ind w:firstLine="709"/>
        <w:jc w:val="both"/>
      </w:pPr>
      <w:r w:rsidRPr="00583C24">
        <w:rPr>
          <w:rFonts w:eastAsia="Times New Roman"/>
          <w:szCs w:val="24"/>
        </w:rPr>
        <w:lastRenderedPageBreak/>
        <w:t>1</w:t>
      </w:r>
      <w:r w:rsidR="0053361E" w:rsidRPr="00583C24">
        <w:rPr>
          <w:rFonts w:eastAsia="Times New Roman"/>
          <w:szCs w:val="24"/>
        </w:rPr>
        <w:t>18.</w:t>
      </w:r>
      <w:r w:rsidRPr="00583C24">
        <w:rPr>
          <w:rFonts w:eastAsia="Times New Roman"/>
          <w:szCs w:val="24"/>
        </w:rPr>
        <w:t xml:space="preserve"> </w:t>
      </w:r>
      <w:r w:rsidR="00103F1C" w:rsidRPr="00583C24">
        <w:rPr>
          <w:szCs w:val="24"/>
        </w:rPr>
        <w:t>В</w:t>
      </w:r>
      <w:r w:rsidR="00103F1C" w:rsidRPr="00295CFB">
        <w:t xml:space="preserve">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t>Администрации  Новоникольского  сельского  поселения</w:t>
      </w:r>
      <w:r w:rsidR="00BC28DD">
        <w:t>.</w:t>
      </w:r>
      <w:r w:rsidR="00103F1C" w:rsidRPr="00295CFB"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03F1C" w:rsidRPr="00BC28DD" w:rsidRDefault="0053361E" w:rsidP="0053361E">
      <w:pPr>
        <w:pStyle w:val="a0"/>
        <w:numPr>
          <w:ilvl w:val="0"/>
          <w:numId w:val="0"/>
        </w:numPr>
        <w:spacing w:after="0" w:line="276" w:lineRule="auto"/>
        <w:ind w:firstLine="709"/>
        <w:jc w:val="both"/>
      </w:pPr>
      <w:r>
        <w:t>119</w:t>
      </w:r>
      <w:r w:rsidR="00C44EF7">
        <w:t xml:space="preserve">. </w:t>
      </w:r>
      <w:r w:rsidR="00103F1C" w:rsidRPr="00BC28DD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BC28DD">
        <w:t>специалиста  Администрации  Новоникольского  сельского  поселения, ответственного  за  предоставление  муниципальной  услуги.</w:t>
      </w:r>
    </w:p>
    <w:p w:rsidR="00BC28DD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>Ответственность должностных лиц органа, предоставляющего муниципальную услугу,</w:t>
      </w:r>
    </w:p>
    <w:p w:rsidR="00BC28DD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 xml:space="preserve"> за решения и действия (бездействие), принимаемые (осуществляемые) ими </w:t>
      </w:r>
    </w:p>
    <w:p w:rsidR="00BC28DD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hAnsi="Times New Roman" w:cs="Times New Roman"/>
          <w:sz w:val="24"/>
          <w:szCs w:val="24"/>
          <w:u w:val="single"/>
        </w:rPr>
        <w:t>в ходе предоставления муниципальной услуги</w:t>
      </w:r>
    </w:p>
    <w:p w:rsidR="0053361E" w:rsidRPr="0053361E" w:rsidRDefault="00BC28DD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48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61E" w:rsidRPr="0053361E">
        <w:rPr>
          <w:rFonts w:ascii="Times New Roman" w:hAnsi="Times New Roman" w:cs="Times New Roman"/>
          <w:sz w:val="24"/>
          <w:szCs w:val="24"/>
        </w:rPr>
        <w:t>120</w:t>
      </w:r>
      <w:r w:rsidRPr="0053361E">
        <w:rPr>
          <w:rFonts w:ascii="Times New Roman" w:hAnsi="Times New Roman" w:cs="Times New Roman"/>
          <w:sz w:val="24"/>
          <w:szCs w:val="24"/>
        </w:rPr>
        <w:t xml:space="preserve">.  </w:t>
      </w:r>
      <w:r w:rsidR="00103F1C" w:rsidRPr="0053361E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</w:t>
      </w:r>
      <w:r w:rsidRPr="0053361E">
        <w:rPr>
          <w:rFonts w:ascii="Times New Roman" w:hAnsi="Times New Roman" w:cs="Times New Roman"/>
          <w:sz w:val="24"/>
          <w:szCs w:val="24"/>
        </w:rPr>
        <w:t>Администрации  Новоникольского  сельского  поселения</w:t>
      </w:r>
      <w:r w:rsidR="00103F1C" w:rsidRPr="0053361E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03F1C" w:rsidRPr="0053361E" w:rsidRDefault="0053361E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361E">
        <w:rPr>
          <w:rFonts w:ascii="Times New Roman" w:hAnsi="Times New Roman" w:cs="Times New Roman"/>
          <w:sz w:val="24"/>
          <w:szCs w:val="24"/>
        </w:rPr>
        <w:t xml:space="preserve">121. </w:t>
      </w:r>
      <w:r w:rsidR="00103F1C" w:rsidRPr="0053361E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BC28DD" w:rsidRPr="0053361E">
        <w:rPr>
          <w:rFonts w:ascii="Times New Roman" w:hAnsi="Times New Roman" w:cs="Times New Roman"/>
          <w:sz w:val="24"/>
          <w:szCs w:val="24"/>
        </w:rPr>
        <w:t xml:space="preserve">Администрации  Новоникольского  сельского  поселения </w:t>
      </w:r>
      <w:r w:rsidR="00103F1C" w:rsidRPr="0053361E">
        <w:rPr>
          <w:rFonts w:ascii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C28DD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>Положения, характеризующие</w:t>
      </w:r>
      <w:r w:rsidR="00BC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требования </w:t>
      </w:r>
    </w:p>
    <w:p w:rsidR="00BC28DD" w:rsidRDefault="00BC28DD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порядку и формам </w:t>
      </w:r>
      <w:r w:rsidR="00103F1C"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контроля за предоставлением муниципальной услуги, </w:t>
      </w:r>
    </w:p>
    <w:p w:rsidR="000448ED" w:rsidRDefault="00BC28DD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том числе </w:t>
      </w:r>
      <w:r w:rsidR="00103F1C" w:rsidRPr="00BC28DD">
        <w:rPr>
          <w:rFonts w:ascii="Times New Roman" w:eastAsia="Times New Roman" w:hAnsi="Times New Roman" w:cs="Times New Roman"/>
          <w:sz w:val="24"/>
          <w:szCs w:val="24"/>
          <w:u w:val="single"/>
        </w:rPr>
        <w:t>со стороны граждан, их объединений и организаций.</w:t>
      </w:r>
    </w:p>
    <w:p w:rsidR="00103F1C" w:rsidRDefault="00BC28DD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3361E">
        <w:rPr>
          <w:rFonts w:ascii="Times New Roman" w:hAnsi="Times New Roman" w:cs="Times New Roman"/>
          <w:sz w:val="24"/>
          <w:szCs w:val="24"/>
        </w:rPr>
        <w:t xml:space="preserve"> </w:t>
      </w:r>
      <w:r w:rsidR="0053361E">
        <w:rPr>
          <w:rFonts w:ascii="Times New Roman" w:hAnsi="Times New Roman" w:cs="Times New Roman"/>
          <w:sz w:val="24"/>
          <w:szCs w:val="24"/>
        </w:rPr>
        <w:t xml:space="preserve">            122. </w:t>
      </w:r>
      <w:r w:rsidR="00103F1C" w:rsidRPr="0053361E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53361E">
        <w:rPr>
          <w:rFonts w:ascii="Times New Roman" w:hAnsi="Times New Roman" w:cs="Times New Roman"/>
          <w:i/>
          <w:sz w:val="24"/>
          <w:szCs w:val="24"/>
        </w:rPr>
        <w:t>Администрации  Новоникольского  сельского  поселения</w:t>
      </w:r>
      <w:r w:rsidR="00103F1C" w:rsidRPr="0053361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3361E" w:rsidRPr="0053361E" w:rsidRDefault="0053361E" w:rsidP="0053361E">
      <w:pPr>
        <w:tabs>
          <w:tab w:val="left" w:pos="1276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28DD" w:rsidRPr="002F3A30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</w:t>
      </w:r>
    </w:p>
    <w:p w:rsidR="00D94817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 предоставляющего муниципальную услугу,</w:t>
      </w:r>
      <w:r w:rsidR="00BC28DD" w:rsidRPr="002F3A30">
        <w:rPr>
          <w:rFonts w:ascii="Times New Roman" w:eastAsia="Times New Roman" w:hAnsi="Times New Roman" w:cs="Times New Roman"/>
          <w:b/>
          <w:sz w:val="24"/>
          <w:szCs w:val="24"/>
        </w:rPr>
        <w:t xml:space="preserve"> а также его должностных лиц, </w:t>
      </w:r>
      <w:r w:rsidRPr="002F3A3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583C24" w:rsidRPr="002F3A30" w:rsidRDefault="00583C24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F1C" w:rsidRPr="00D94817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t>Право заявителя подать жало</w:t>
      </w:r>
      <w:r w:rsidR="00D94817">
        <w:rPr>
          <w:rFonts w:ascii="Times New Roman" w:hAnsi="Times New Roman" w:cs="Times New Roman"/>
          <w:sz w:val="24"/>
          <w:szCs w:val="24"/>
          <w:u w:val="single"/>
        </w:rPr>
        <w:t xml:space="preserve">бу на решение и (или) действие </w:t>
      </w:r>
      <w:r w:rsidRPr="00D94817">
        <w:rPr>
          <w:rFonts w:ascii="Times New Roman" w:hAnsi="Times New Roman" w:cs="Times New Roman"/>
          <w:sz w:val="24"/>
          <w:szCs w:val="24"/>
          <w:u w:val="single"/>
        </w:rPr>
        <w:t>(бездействие) органа, предоста</w:t>
      </w:r>
      <w:r w:rsidR="00D94817">
        <w:rPr>
          <w:rFonts w:ascii="Times New Roman" w:hAnsi="Times New Roman" w:cs="Times New Roman"/>
          <w:sz w:val="24"/>
          <w:szCs w:val="24"/>
          <w:u w:val="single"/>
        </w:rPr>
        <w:t xml:space="preserve">вляющего муниципальную услугу, </w:t>
      </w:r>
      <w:r w:rsidRPr="00D94817">
        <w:rPr>
          <w:rFonts w:ascii="Times New Roman" w:hAnsi="Times New Roman" w:cs="Times New Roman"/>
          <w:sz w:val="24"/>
          <w:szCs w:val="24"/>
          <w:u w:val="single"/>
        </w:rPr>
        <w:t>а также его должностных лиц, муниципальных служащих при предоставлении муниципальной услуги</w:t>
      </w:r>
    </w:p>
    <w:p w:rsidR="002664D4" w:rsidRPr="00702C10" w:rsidRDefault="0053361E" w:rsidP="0053361E">
      <w:pPr>
        <w:pStyle w:val="a6"/>
      </w:pPr>
      <w:r>
        <w:t xml:space="preserve">                123</w:t>
      </w:r>
      <w:r w:rsidR="002F3A30">
        <w:t xml:space="preserve">. </w:t>
      </w:r>
      <w:r w:rsidR="00103F1C" w:rsidRPr="00702C10">
        <w:t xml:space="preserve">Заявители вправе обжаловать решения, действия (бездействие) </w:t>
      </w:r>
      <w:r w:rsidR="00D94817">
        <w:t xml:space="preserve">Администрации  Новоникольского  сельского  поселения, </w:t>
      </w:r>
      <w:r w:rsidR="00103F1C" w:rsidRPr="00702C10">
        <w:t xml:space="preserve">специалистов </w:t>
      </w:r>
      <w:r w:rsidR="00D94817">
        <w:lastRenderedPageBreak/>
        <w:t>Администрации  Новоникольского  сельского  поселения</w:t>
      </w:r>
      <w:r w:rsidR="00103F1C" w:rsidRPr="00702C10">
        <w:t>, муниципальных служащих в досудебном (внесудебном) порядке.</w:t>
      </w:r>
    </w:p>
    <w:p w:rsidR="00D94817" w:rsidRPr="00D94817" w:rsidRDefault="0053361E" w:rsidP="0053361E">
      <w:pPr>
        <w:pStyle w:val="a6"/>
      </w:pPr>
      <w:r>
        <w:t xml:space="preserve">             124. </w:t>
      </w:r>
      <w:r w:rsidR="00D94817">
        <w:t>О</w:t>
      </w:r>
      <w:r w:rsidR="00103F1C" w:rsidRPr="00702C10">
        <w:t xml:space="preserve">бжалование действий (бездействия) </w:t>
      </w:r>
      <w:r w:rsidR="00D94817">
        <w:t>Администрации  Новоникольского  сельского  поселения и  специалистов, ответственных</w:t>
      </w:r>
      <w:r w:rsidR="00103F1C" w:rsidRPr="00702C10">
        <w:t xml:space="preserve"> за пред</w:t>
      </w:r>
      <w:r w:rsidR="00D94817">
        <w:t>оставление муниципальной услуги</w:t>
      </w:r>
      <w:r w:rsidR="00103F1C" w:rsidRPr="00702C10"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F2420">
        <w:t>заявителем</w:t>
      </w:r>
      <w:r w:rsidR="00103F1C" w:rsidRPr="00702C10">
        <w:t xml:space="preserve"> жалобы в орган местного самоуправления или должностному лицу. </w:t>
      </w:r>
    </w:p>
    <w:p w:rsidR="00EF2420" w:rsidRPr="00024FFB" w:rsidRDefault="00103F1C" w:rsidP="00D94817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4FFB">
        <w:rPr>
          <w:rFonts w:ascii="Times New Roman" w:hAnsi="Times New Roman" w:cs="Times New Roman"/>
          <w:sz w:val="24"/>
          <w:szCs w:val="24"/>
          <w:u w:val="single"/>
        </w:rPr>
        <w:t>Предмет жалобы</w:t>
      </w:r>
    </w:p>
    <w:p w:rsidR="00EF2420" w:rsidRPr="0079327A" w:rsidRDefault="0053361E" w:rsidP="0053361E">
      <w:pPr>
        <w:widowControl w:val="0"/>
        <w:autoSpaceDE w:val="0"/>
        <w:autoSpaceDN w:val="0"/>
        <w:adjustRightInd w:val="0"/>
        <w:spacing w:line="276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327A">
        <w:rPr>
          <w:rFonts w:ascii="Times New Roman" w:hAnsi="Times New Roman" w:cs="Times New Roman"/>
          <w:sz w:val="24"/>
          <w:szCs w:val="24"/>
        </w:rPr>
        <w:t>125</w:t>
      </w:r>
      <w:r w:rsidR="002F3A30" w:rsidRPr="0079327A">
        <w:rPr>
          <w:rFonts w:ascii="Times New Roman" w:hAnsi="Times New Roman" w:cs="Times New Roman"/>
          <w:sz w:val="24"/>
          <w:szCs w:val="24"/>
        </w:rPr>
        <w:t xml:space="preserve">. </w:t>
      </w:r>
      <w:r w:rsidR="00EF2420" w:rsidRPr="0079327A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D94817" w:rsidRPr="0079327A">
        <w:rPr>
          <w:rFonts w:ascii="Times New Roman" w:hAnsi="Times New Roman" w:cs="Times New Roman"/>
          <w:sz w:val="24"/>
          <w:szCs w:val="24"/>
        </w:rPr>
        <w:t>Администрации  Новоникольского  сельского  поселения и  специалистов, ответственных за предоставление муниципальной услуги, муниципальных служащих</w:t>
      </w:r>
      <w:r w:rsidR="00EF2420" w:rsidRPr="0079327A">
        <w:rPr>
          <w:rFonts w:ascii="Times New Roman" w:hAnsi="Times New Roman" w:cs="Times New Roman"/>
          <w:i/>
          <w:sz w:val="24"/>
          <w:szCs w:val="24"/>
        </w:rPr>
        <w:t>,</w:t>
      </w:r>
      <w:r w:rsidR="00EF2420" w:rsidRPr="0079327A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D94817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817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A30" w:rsidRDefault="00103F1C" w:rsidP="0053361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t>Органы местного самоуправления, уполномоченные на рассмотрение жалобы, и</w:t>
      </w:r>
    </w:p>
    <w:p w:rsidR="00EF2420" w:rsidRPr="00D94817" w:rsidRDefault="00103F1C" w:rsidP="0053361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4817">
        <w:rPr>
          <w:rFonts w:ascii="Times New Roman" w:hAnsi="Times New Roman" w:cs="Times New Roman"/>
          <w:sz w:val="24"/>
          <w:szCs w:val="24"/>
          <w:u w:val="single"/>
        </w:rPr>
        <w:t xml:space="preserve"> должностные лица, которым может быть направлена жалоба</w:t>
      </w:r>
    </w:p>
    <w:p w:rsidR="00103F1C" w:rsidRPr="000448ED" w:rsidRDefault="0053361E" w:rsidP="0053361E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</w:t>
      </w:r>
      <w:r w:rsidR="002F3A30">
        <w:rPr>
          <w:rFonts w:ascii="Times New Roman" w:hAnsi="Times New Roman"/>
          <w:sz w:val="24"/>
          <w:szCs w:val="24"/>
        </w:rPr>
        <w:t xml:space="preserve">. </w:t>
      </w:r>
      <w:r w:rsidR="00EF2420" w:rsidRPr="00583C24">
        <w:rPr>
          <w:rFonts w:ascii="Times New Roman" w:hAnsi="Times New Roman" w:cs="Times New Roman"/>
          <w:sz w:val="24"/>
          <w:szCs w:val="24"/>
        </w:rPr>
        <w:t xml:space="preserve">Жалоба на действия </w:t>
      </w:r>
      <w:r w:rsidR="00D94817" w:rsidRPr="00583C24">
        <w:rPr>
          <w:rFonts w:ascii="Times New Roman" w:hAnsi="Times New Roman" w:cs="Times New Roman"/>
          <w:sz w:val="24"/>
          <w:szCs w:val="24"/>
        </w:rPr>
        <w:t>Администрации  Новоникольского  сельского  поселения и  специалистов, ответственных за предоставление муниципальной услуги, муниципальных служащих</w:t>
      </w:r>
      <w:r w:rsidR="00EF2420" w:rsidRPr="00583C24">
        <w:rPr>
          <w:rFonts w:ascii="Times New Roman" w:hAnsi="Times New Roman" w:cs="Times New Roman"/>
          <w:i/>
          <w:sz w:val="24"/>
          <w:szCs w:val="24"/>
        </w:rPr>
        <w:t>,</w:t>
      </w:r>
      <w:r w:rsidR="00EF2420" w:rsidRPr="00583C24">
        <w:rPr>
          <w:rFonts w:ascii="Times New Roman" w:hAnsi="Times New Roman" w:cs="Times New Roman"/>
          <w:sz w:val="24"/>
          <w:szCs w:val="24"/>
        </w:rPr>
        <w:t xml:space="preserve"> а также на принимаемые ими решения при предоставлении</w:t>
      </w:r>
      <w:r w:rsidR="00EF2420" w:rsidRPr="00D94817">
        <w:rPr>
          <w:rFonts w:ascii="Times New Roman" w:hAnsi="Times New Roman"/>
          <w:sz w:val="24"/>
          <w:szCs w:val="24"/>
        </w:rPr>
        <w:t xml:space="preserve"> муниципальной</w:t>
      </w:r>
      <w:r w:rsidR="00D94817">
        <w:rPr>
          <w:rFonts w:ascii="Times New Roman" w:hAnsi="Times New Roman"/>
          <w:sz w:val="24"/>
          <w:szCs w:val="24"/>
        </w:rPr>
        <w:t xml:space="preserve"> услуги, направляется  Главе  Новоникольского  сельского  поселени</w:t>
      </w:r>
      <w:r w:rsidR="000448ED">
        <w:rPr>
          <w:rFonts w:ascii="Times New Roman" w:hAnsi="Times New Roman"/>
          <w:sz w:val="24"/>
          <w:szCs w:val="24"/>
        </w:rPr>
        <w:t>я.</w:t>
      </w:r>
    </w:p>
    <w:p w:rsidR="000448ED" w:rsidRPr="003B38C6" w:rsidRDefault="00103F1C" w:rsidP="0053361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065">
        <w:rPr>
          <w:rFonts w:ascii="Times New Roman" w:hAnsi="Times New Roman" w:cs="Times New Roman"/>
          <w:sz w:val="24"/>
          <w:szCs w:val="24"/>
          <w:u w:val="single"/>
        </w:rPr>
        <w:t>Порядок подачи и рассмотрения жалобы</w:t>
      </w:r>
    </w:p>
    <w:p w:rsidR="00103F1C" w:rsidRPr="000448ED" w:rsidRDefault="0053361E" w:rsidP="0053361E">
      <w:pPr>
        <w:pStyle w:val="a6"/>
        <w:rPr>
          <w:u w:val="single"/>
        </w:rPr>
      </w:pPr>
      <w:r>
        <w:rPr>
          <w:sz w:val="28"/>
          <w:szCs w:val="28"/>
        </w:rPr>
        <w:tab/>
      </w:r>
      <w:r w:rsidRPr="0053361E">
        <w:t>127.</w:t>
      </w:r>
      <w:r>
        <w:rPr>
          <w:sz w:val="28"/>
          <w:szCs w:val="28"/>
        </w:rPr>
        <w:t xml:space="preserve"> </w:t>
      </w:r>
      <w:r w:rsidR="00103F1C" w:rsidRPr="00D25065">
        <w:t>Жалоба должна содержать</w:t>
      </w:r>
      <w:r w:rsidR="00103F1C" w:rsidRPr="000448ED">
        <w:t>:</w:t>
      </w:r>
    </w:p>
    <w:p w:rsidR="00103F1C" w:rsidRPr="00D25065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органа, предоставляющего муниципальную услугу,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3F1C" w:rsidRPr="00D25065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3F1C" w:rsidRPr="00D25065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>, муниципального служащего;</w:t>
      </w:r>
    </w:p>
    <w:p w:rsidR="00103F1C" w:rsidRPr="00D25065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5065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</w:t>
      </w:r>
      <w:r w:rsidRPr="00D2506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25065">
        <w:rPr>
          <w:rFonts w:ascii="Times New Roman" w:hAnsi="Times New Roman" w:cs="Times New Roman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5065" w:rsidRDefault="00190D35" w:rsidP="0053361E">
      <w:pPr>
        <w:pStyle w:val="a6"/>
        <w:rPr>
          <w:bCs/>
        </w:rPr>
      </w:pPr>
      <w:r>
        <w:tab/>
      </w:r>
      <w:r w:rsidR="0053361E">
        <w:t xml:space="preserve">128. </w:t>
      </w:r>
      <w:r w:rsidR="00103F1C" w:rsidRPr="00702C10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25065" w:rsidRDefault="00190D35" w:rsidP="0053361E">
      <w:pPr>
        <w:pStyle w:val="a6"/>
        <w:rPr>
          <w:bCs/>
        </w:rPr>
      </w:pPr>
      <w:r>
        <w:tab/>
      </w:r>
      <w:r w:rsidR="0053361E">
        <w:t xml:space="preserve">129. </w:t>
      </w:r>
      <w:r w:rsidR="00103F1C" w:rsidRPr="00702C10">
        <w:t xml:space="preserve">Прием жалоб в письменной форме на бумажном носителе осуществляется </w:t>
      </w:r>
      <w:r w:rsidR="00D25065">
        <w:rPr>
          <w:i/>
        </w:rPr>
        <w:t>Администрацией   Новоникольского  сельского  поселения</w:t>
      </w:r>
      <w:r w:rsidR="00103F1C" w:rsidRPr="00702C10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5065" w:rsidRDefault="00190D35" w:rsidP="0053361E">
      <w:pPr>
        <w:pStyle w:val="a6"/>
        <w:rPr>
          <w:bCs/>
        </w:rPr>
      </w:pPr>
      <w:r>
        <w:tab/>
      </w:r>
      <w:r w:rsidR="0053361E">
        <w:t>130.</w:t>
      </w:r>
      <w:r w:rsidR="00103F1C" w:rsidRPr="00702C10">
        <w:t>Жалоба в письменной форме на бумажном носителе может быть также направлена по почте.</w:t>
      </w:r>
    </w:p>
    <w:p w:rsidR="00D25065" w:rsidRDefault="00190D35" w:rsidP="0053361E">
      <w:pPr>
        <w:pStyle w:val="a6"/>
        <w:rPr>
          <w:bCs/>
        </w:rPr>
      </w:pPr>
      <w:r>
        <w:tab/>
      </w:r>
      <w:r w:rsidR="0053361E">
        <w:t xml:space="preserve">131. </w:t>
      </w:r>
      <w:r w:rsidR="00103F1C" w:rsidRPr="00702C10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R="00D25065">
        <w:rPr>
          <w:bCs/>
        </w:rPr>
        <w:t xml:space="preserve"> </w:t>
      </w:r>
    </w:p>
    <w:p w:rsidR="00D25065" w:rsidRPr="00190D35" w:rsidRDefault="00190D35" w:rsidP="0053361E">
      <w:pPr>
        <w:pStyle w:val="a6"/>
        <w:rPr>
          <w:bCs/>
        </w:rPr>
      </w:pPr>
      <w:r>
        <w:tab/>
      </w:r>
      <w:r w:rsidR="00DB6646">
        <w:t xml:space="preserve">132 </w:t>
      </w:r>
      <w:r w:rsidR="00103F1C" w:rsidRPr="00702C10">
        <w:t>В электронной форме жалоба может быт</w:t>
      </w:r>
      <w:r w:rsidR="00D25065">
        <w:t>ь подана заявителем посредством</w:t>
      </w:r>
      <w:r>
        <w:t xml:space="preserve">  </w:t>
      </w:r>
      <w:r w:rsidR="00D25065">
        <w:t>э</w:t>
      </w:r>
      <w:r w:rsidR="00D25065" w:rsidRPr="00D25065">
        <w:t xml:space="preserve">лектронной    почты  Новоникольского  сельского  поселении : </w:t>
      </w:r>
      <w:hyperlink r:id="rId15" w:history="1">
        <w:r w:rsidR="00D25065" w:rsidRPr="00A52079">
          <w:rPr>
            <w:rStyle w:val="af2"/>
            <w:lang w:val="en-US"/>
          </w:rPr>
          <w:t>alsnik</w:t>
        </w:r>
        <w:r w:rsidR="00D25065" w:rsidRPr="00A52079">
          <w:rPr>
            <w:rStyle w:val="af2"/>
          </w:rPr>
          <w:t>@</w:t>
        </w:r>
        <w:r w:rsidR="00D25065" w:rsidRPr="00A52079">
          <w:rPr>
            <w:rStyle w:val="af2"/>
            <w:lang w:val="en-US"/>
          </w:rPr>
          <w:t>tomsk</w:t>
        </w:r>
        <w:r w:rsidR="00D25065" w:rsidRPr="00A52079">
          <w:rPr>
            <w:rStyle w:val="af2"/>
          </w:rPr>
          <w:t>.</w:t>
        </w:r>
        <w:r w:rsidR="00D25065" w:rsidRPr="00A52079">
          <w:rPr>
            <w:rStyle w:val="af2"/>
            <w:lang w:val="en-US"/>
          </w:rPr>
          <w:t>gov</w:t>
        </w:r>
        <w:r w:rsidR="00D25065" w:rsidRPr="00A52079">
          <w:rPr>
            <w:rStyle w:val="af2"/>
          </w:rPr>
          <w:t>.</w:t>
        </w:r>
        <w:r w:rsidR="00D25065" w:rsidRPr="00A52079">
          <w:rPr>
            <w:rStyle w:val="af2"/>
            <w:lang w:val="en-US"/>
          </w:rPr>
          <w:t>ru</w:t>
        </w:r>
      </w:hyperlink>
      <w:r w:rsidR="00D25065" w:rsidRPr="00D25065">
        <w:t>.</w:t>
      </w:r>
    </w:p>
    <w:p w:rsidR="00B87E89" w:rsidRPr="0079327A" w:rsidRDefault="00DB6646" w:rsidP="00DB6646">
      <w:pPr>
        <w:autoSpaceDE w:val="0"/>
        <w:autoSpaceDN w:val="0"/>
        <w:adjustRightInd w:val="0"/>
        <w:spacing w:line="276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9327A">
        <w:rPr>
          <w:rFonts w:ascii="Times New Roman" w:hAnsi="Times New Roman" w:cs="Times New Roman"/>
          <w:sz w:val="24"/>
          <w:szCs w:val="24"/>
        </w:rPr>
        <w:t xml:space="preserve">  </w:t>
      </w:r>
      <w:r w:rsidR="002F3A30" w:rsidRPr="0079327A">
        <w:rPr>
          <w:rFonts w:ascii="Times New Roman" w:hAnsi="Times New Roman" w:cs="Times New Roman"/>
          <w:sz w:val="24"/>
          <w:szCs w:val="24"/>
        </w:rPr>
        <w:t xml:space="preserve">133. </w:t>
      </w:r>
      <w:r w:rsidR="00D25065" w:rsidRPr="0079327A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79327A">
        <w:rPr>
          <w:rFonts w:ascii="Times New Roman" w:hAnsi="Times New Roman" w:cs="Times New Roman"/>
          <w:sz w:val="24"/>
          <w:szCs w:val="24"/>
        </w:rPr>
        <w:t>При подаче жалобы в электрон</w:t>
      </w:r>
      <w:r w:rsidR="002664D4" w:rsidRPr="0079327A">
        <w:rPr>
          <w:rFonts w:ascii="Times New Roman" w:hAnsi="Times New Roman" w:cs="Times New Roman"/>
          <w:sz w:val="24"/>
          <w:szCs w:val="24"/>
        </w:rPr>
        <w:t xml:space="preserve">ной форме документы и сведения </w:t>
      </w:r>
      <w:r w:rsidR="00103F1C" w:rsidRPr="0079327A">
        <w:rPr>
          <w:rFonts w:ascii="Times New Roman" w:hAnsi="Times New Roman" w:cs="Times New Roman"/>
          <w:sz w:val="24"/>
          <w:szCs w:val="24"/>
        </w:rPr>
        <w:t>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0" w:name="Par58"/>
      <w:bookmarkEnd w:id="0"/>
    </w:p>
    <w:p w:rsidR="00D25065" w:rsidRPr="00901C25" w:rsidRDefault="002F3A30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134.  </w:t>
      </w:r>
      <w:r w:rsidR="00EF2420" w:rsidRPr="00901C25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D25065" w:rsidRPr="00901C25">
        <w:rPr>
          <w:rFonts w:ascii="Times New Roman" w:hAnsi="Times New Roman"/>
          <w:sz w:val="24"/>
          <w:szCs w:val="24"/>
        </w:rPr>
        <w:t>Главой  Новоникольского  сельского  поселения.</w:t>
      </w:r>
    </w:p>
    <w:p w:rsidR="00B87E89" w:rsidRPr="0079327A" w:rsidRDefault="00103F1C" w:rsidP="00DB6646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79327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1C25" w:rsidRPr="00901C25" w:rsidRDefault="00103F1C" w:rsidP="00DB664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Сроки рассмотрения жалобы</w:t>
      </w:r>
    </w:p>
    <w:p w:rsidR="00901C25" w:rsidRPr="00901C25" w:rsidRDefault="00190D35" w:rsidP="00DB6646">
      <w:pPr>
        <w:pStyle w:val="a6"/>
        <w:rPr>
          <w:sz w:val="28"/>
          <w:szCs w:val="28"/>
        </w:rPr>
      </w:pPr>
      <w:r>
        <w:tab/>
        <w:t xml:space="preserve">136. </w:t>
      </w:r>
      <w:r w:rsidR="00901C25">
        <w:rPr>
          <w:sz w:val="28"/>
          <w:szCs w:val="28"/>
        </w:rPr>
        <w:t xml:space="preserve"> </w:t>
      </w:r>
      <w:r w:rsidR="00103F1C" w:rsidRPr="00901C25">
        <w:t xml:space="preserve">Жалоба, поступившая в </w:t>
      </w:r>
      <w:r w:rsidR="00901C25" w:rsidRPr="00901C25">
        <w:rPr>
          <w:i/>
        </w:rPr>
        <w:t>Администрацию Новоникольского  сельского  поселения</w:t>
      </w:r>
      <w:r w:rsidR="00103F1C" w:rsidRPr="00901C25">
        <w:t xml:space="preserve"> подлежит регистрации не позднее рабочего дня, следующего за днем поступления жалобы. Жал</w:t>
      </w:r>
      <w:r w:rsidR="00901C25" w:rsidRPr="00901C25">
        <w:t>оба рассматривается в течение 10</w:t>
      </w:r>
      <w:r w:rsidR="00103F1C" w:rsidRPr="00901C25">
        <w:t xml:space="preserve"> рабочих дней со дня ее регистрации.</w:t>
      </w:r>
    </w:p>
    <w:p w:rsidR="00103F1C" w:rsidRPr="00901C25" w:rsidRDefault="00901C25" w:rsidP="0053361E">
      <w:pPr>
        <w:pStyle w:val="a6"/>
      </w:pPr>
      <w:r w:rsidRPr="00DB6646">
        <w:t xml:space="preserve">           </w:t>
      </w:r>
      <w:r w:rsidR="00190D35" w:rsidRPr="00DB6646">
        <w:t>137</w:t>
      </w:r>
      <w:r w:rsidRPr="00DB6646">
        <w:t>.</w:t>
      </w:r>
      <w:r>
        <w:t xml:space="preserve"> </w:t>
      </w:r>
      <w:r w:rsidR="00103F1C" w:rsidRPr="00702C10">
        <w:t xml:space="preserve"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</w:t>
      </w:r>
      <w:r w:rsidR="00103F1C" w:rsidRPr="00702C10">
        <w:lastRenderedPageBreak/>
        <w:t>установленного срока таких исправлений жалоба рассматривается в течение 5 рабочих дней со дня ее регистрации.</w:t>
      </w:r>
    </w:p>
    <w:p w:rsidR="00103F1C" w:rsidRPr="00901C25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Результат рассмотрения жалобы</w:t>
      </w:r>
    </w:p>
    <w:p w:rsidR="00EF2420" w:rsidRPr="00901C25" w:rsidRDefault="00DB6646" w:rsidP="0053361E">
      <w:pPr>
        <w:pStyle w:val="a6"/>
      </w:pPr>
      <w:r>
        <w:tab/>
        <w:t xml:space="preserve">138. </w:t>
      </w:r>
      <w:r w:rsidR="00EF2420" w:rsidRPr="00901C25">
        <w:t>По результатам рассмотрения обращения жалобы уполномоченный орган принимает одно из следующих решений: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EF2420" w:rsidRPr="00DB6646" w:rsidRDefault="00DB6646" w:rsidP="00DB664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139. </w:t>
      </w:r>
      <w:r w:rsidR="00EF2420" w:rsidRPr="00DB6646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6646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F2420" w:rsidRPr="00901C25" w:rsidRDefault="00DB6646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140. </w:t>
      </w:r>
      <w:r w:rsidR="00190D35">
        <w:rPr>
          <w:rFonts w:ascii="Times New Roman" w:hAnsi="Times New Roman"/>
          <w:sz w:val="24"/>
          <w:szCs w:val="24"/>
        </w:rPr>
        <w:t xml:space="preserve"> </w:t>
      </w:r>
      <w:r w:rsidR="00EF2420" w:rsidRPr="00901C25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901C25" w:rsidRPr="00901C25">
        <w:rPr>
          <w:rFonts w:ascii="Times New Roman" w:hAnsi="Times New Roman"/>
          <w:i/>
          <w:sz w:val="24"/>
          <w:szCs w:val="24"/>
        </w:rPr>
        <w:t xml:space="preserve">Администрацию  Новоникольского  сельского  поселения </w:t>
      </w:r>
      <w:r w:rsidRPr="00901C25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F2420" w:rsidRPr="00EF2420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1C25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Pr="00EF2420">
        <w:rPr>
          <w:rFonts w:ascii="Times New Roman" w:hAnsi="Times New Roman"/>
          <w:bCs/>
          <w:sz w:val="28"/>
          <w:szCs w:val="28"/>
        </w:rPr>
        <w:t>.</w:t>
      </w:r>
    </w:p>
    <w:p w:rsidR="00DB6646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141. </w:t>
      </w:r>
      <w:r w:rsidR="00EF2420" w:rsidRPr="00901C2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r w:rsidR="00EF2420" w:rsidRPr="00901C25">
        <w:rPr>
          <w:rFonts w:ascii="Times New Roman" w:hAnsi="Times New Roman"/>
          <w:color w:val="FF0000"/>
          <w:sz w:val="24"/>
          <w:szCs w:val="24"/>
        </w:rPr>
        <w:t xml:space="preserve">пункте </w:t>
      </w:r>
      <w:r w:rsidR="00901C25" w:rsidRPr="00901C25">
        <w:rPr>
          <w:rFonts w:ascii="Times New Roman" w:hAnsi="Times New Roman"/>
          <w:color w:val="FF0000"/>
          <w:sz w:val="24"/>
          <w:szCs w:val="24"/>
        </w:rPr>
        <w:t>13</w:t>
      </w:r>
      <w:r w:rsidR="00190D35">
        <w:rPr>
          <w:rFonts w:ascii="Times New Roman" w:hAnsi="Times New Roman"/>
          <w:color w:val="FF0000"/>
          <w:sz w:val="24"/>
          <w:szCs w:val="24"/>
        </w:rPr>
        <w:t>6</w:t>
      </w:r>
      <w:r w:rsidR="00EF2420" w:rsidRPr="00901C25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="00EF2420" w:rsidRPr="00901C25">
        <w:rPr>
          <w:rFonts w:ascii="Times New Roman" w:hAnsi="Times New Roman"/>
          <w:sz w:val="24"/>
          <w:szCs w:val="24"/>
        </w:rPr>
        <w:lastRenderedPageBreak/>
        <w:t>результатах рассмотрения жалобы (способом, указанным заявителем в жалобе: лично, по почте или электронной почтой).</w:t>
      </w:r>
    </w:p>
    <w:p w:rsidR="00EF2420" w:rsidRPr="00901C25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142. </w:t>
      </w:r>
      <w:r w:rsidR="00EF2420" w:rsidRPr="00901C25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03F1C" w:rsidRPr="00901C25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143. </w:t>
      </w:r>
      <w:r w:rsidR="00EF2420" w:rsidRPr="00901C2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</w:t>
      </w:r>
      <w:r w:rsidR="00EF2420" w:rsidRPr="005243C3">
        <w:rPr>
          <w:rFonts w:ascii="Times New Roman" w:hAnsi="Times New Roman"/>
          <w:sz w:val="28"/>
          <w:szCs w:val="28"/>
        </w:rPr>
        <w:t xml:space="preserve"> </w:t>
      </w:r>
      <w:r w:rsidR="00EF2420" w:rsidRPr="00901C25">
        <w:rPr>
          <w:rFonts w:ascii="Times New Roman" w:hAnsi="Times New Roman"/>
          <w:sz w:val="24"/>
          <w:szCs w:val="24"/>
        </w:rPr>
        <w:t>административных правонарушениях, или</w:t>
      </w:r>
      <w:r w:rsidR="00EF2420" w:rsidRPr="005243C3">
        <w:rPr>
          <w:rFonts w:ascii="Times New Roman" w:hAnsi="Times New Roman"/>
          <w:sz w:val="28"/>
          <w:szCs w:val="28"/>
        </w:rPr>
        <w:t xml:space="preserve"> </w:t>
      </w:r>
      <w:r w:rsidR="00EF2420" w:rsidRPr="00901C25">
        <w:rPr>
          <w:rFonts w:ascii="Times New Roman" w:hAnsi="Times New Roman"/>
          <w:sz w:val="24"/>
          <w:szCs w:val="24"/>
        </w:rPr>
        <w:t>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03F1C" w:rsidRPr="00901C25" w:rsidRDefault="00103F1C" w:rsidP="00901C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1C25">
        <w:rPr>
          <w:rFonts w:ascii="Times New Roman" w:hAnsi="Times New Roman" w:cs="Times New Roman"/>
          <w:sz w:val="24"/>
          <w:szCs w:val="24"/>
          <w:u w:val="single"/>
        </w:rPr>
        <w:t>Порядок информирования заявителя о результатах рассмотрения жалобы</w:t>
      </w:r>
    </w:p>
    <w:p w:rsidR="00EF2420" w:rsidRPr="00901C25" w:rsidRDefault="00DB6646" w:rsidP="00DB6646">
      <w:pPr>
        <w:widowControl w:val="0"/>
        <w:autoSpaceDE w:val="0"/>
        <w:autoSpaceDN w:val="0"/>
        <w:adjustRightInd w:val="0"/>
        <w:spacing w:line="276" w:lineRule="auto"/>
        <w:ind w:left="709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144. </w:t>
      </w:r>
      <w:r w:rsidR="00EF2420" w:rsidRPr="00901C25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F2420" w:rsidRPr="00901C25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3F1C" w:rsidRPr="005C3938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01C25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90D35" w:rsidRDefault="00103F1C" w:rsidP="00190D3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</w:t>
      </w:r>
      <w:r w:rsidR="00190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3F1C" w:rsidRPr="00DB6646" w:rsidRDefault="00190D35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6646">
        <w:rPr>
          <w:rFonts w:ascii="Times New Roman" w:hAnsi="Times New Roman" w:cs="Times New Roman"/>
          <w:sz w:val="24"/>
          <w:szCs w:val="24"/>
        </w:rPr>
        <w:t>14</w:t>
      </w:r>
      <w:r w:rsidR="00DB6646" w:rsidRPr="00DB6646">
        <w:rPr>
          <w:rFonts w:ascii="Times New Roman" w:hAnsi="Times New Roman" w:cs="Times New Roman"/>
          <w:sz w:val="24"/>
          <w:szCs w:val="24"/>
        </w:rPr>
        <w:t>5</w:t>
      </w:r>
      <w:r w:rsidR="005C3938" w:rsidRPr="00DB6646">
        <w:rPr>
          <w:rFonts w:ascii="Times New Roman" w:hAnsi="Times New Roman" w:cs="Times New Roman"/>
          <w:sz w:val="24"/>
          <w:szCs w:val="24"/>
        </w:rPr>
        <w:t xml:space="preserve">. </w:t>
      </w:r>
      <w:r w:rsidR="00103F1C" w:rsidRPr="00DB6646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03F1C" w:rsidRPr="005C3938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103F1C" w:rsidRPr="005C3938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5C3938" w:rsidRDefault="00DB6646" w:rsidP="0053361E">
      <w:pPr>
        <w:pStyle w:val="a6"/>
      </w:pPr>
      <w:r>
        <w:rPr>
          <w:sz w:val="28"/>
          <w:szCs w:val="28"/>
        </w:rPr>
        <w:tab/>
      </w:r>
      <w:r w:rsidRPr="00DB6646">
        <w:t>146</w:t>
      </w:r>
      <w:r w:rsidR="00190D35" w:rsidRPr="00DB6646">
        <w:t>.</w:t>
      </w:r>
      <w:r w:rsidR="00103F1C" w:rsidRPr="00702C10">
        <w:t>Заявитель имеет право на получение информации и документов, необходимых</w:t>
      </w:r>
      <w:r w:rsidR="00190D35" w:rsidRPr="00190D35">
        <w:t xml:space="preserve"> </w:t>
      </w:r>
      <w:r w:rsidR="00190D35">
        <w:t xml:space="preserve"> </w:t>
      </w:r>
      <w:r w:rsidR="00190D35" w:rsidRPr="00702C10">
        <w:t>для</w:t>
      </w:r>
      <w:r w:rsidR="00190D35">
        <w:t xml:space="preserve">  </w:t>
      </w:r>
      <w:r w:rsidR="00190D35" w:rsidRPr="00702C10">
        <w:t xml:space="preserve"> обоснования</w:t>
      </w:r>
      <w:r w:rsidR="00190D35">
        <w:t xml:space="preserve">  </w:t>
      </w:r>
      <w:r w:rsidR="00190D35" w:rsidRPr="00702C10">
        <w:t xml:space="preserve"> и </w:t>
      </w:r>
      <w:r w:rsidR="00190D35">
        <w:t xml:space="preserve"> </w:t>
      </w:r>
      <w:r w:rsidR="00190D35" w:rsidRPr="00702C10">
        <w:t>рассмотрения</w:t>
      </w:r>
      <w:r w:rsidR="00190D35">
        <w:t xml:space="preserve"> </w:t>
      </w:r>
      <w:r w:rsidR="00190D35" w:rsidRPr="00702C10">
        <w:t xml:space="preserve"> жалобы,</w:t>
      </w:r>
      <w:r w:rsidR="00190D35" w:rsidRPr="00190D35">
        <w:t xml:space="preserve"> </w:t>
      </w:r>
      <w:r w:rsidR="00190D35">
        <w:t xml:space="preserve"> </w:t>
      </w:r>
      <w:r w:rsidR="00190D35" w:rsidRPr="00702C10">
        <w:t xml:space="preserve">при </w:t>
      </w:r>
      <w:r w:rsidR="00190D35">
        <w:t xml:space="preserve"> </w:t>
      </w:r>
      <w:r w:rsidR="00190D35" w:rsidRPr="00702C10">
        <w:t xml:space="preserve">условии, </w:t>
      </w:r>
      <w:r w:rsidR="00190D35">
        <w:t xml:space="preserve"> </w:t>
      </w:r>
      <w:r w:rsidR="00190D35" w:rsidRPr="00702C10">
        <w:t xml:space="preserve">что </w:t>
      </w:r>
      <w:r w:rsidR="00190D35">
        <w:t xml:space="preserve"> </w:t>
      </w:r>
      <w:r w:rsidR="00190D35" w:rsidRPr="00702C10">
        <w:t>это</w:t>
      </w:r>
      <w:r w:rsidR="00190D35">
        <w:t xml:space="preserve"> </w:t>
      </w:r>
      <w:r w:rsidR="00190D35" w:rsidRPr="00702C10">
        <w:t xml:space="preserve"> не</w:t>
      </w:r>
    </w:p>
    <w:p w:rsidR="005C3938" w:rsidRDefault="00103F1C" w:rsidP="0053361E">
      <w:pPr>
        <w:pStyle w:val="a6"/>
      </w:pPr>
      <w:r w:rsidRPr="00702C10">
        <w:t xml:space="preserve">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03F1C" w:rsidRPr="00DB6646" w:rsidRDefault="005C3938" w:rsidP="00DB6646">
      <w:pPr>
        <w:pStyle w:val="a6"/>
      </w:pPr>
      <w:r w:rsidRPr="00DB6646">
        <w:t xml:space="preserve">          </w:t>
      </w:r>
      <w:r w:rsidR="00DB6646" w:rsidRPr="00DB6646">
        <w:t>147</w:t>
      </w:r>
      <w:r w:rsidRPr="00DB6646">
        <w:t xml:space="preserve">. </w:t>
      </w:r>
      <w:r w:rsidR="00103F1C" w:rsidRPr="00DB6646">
        <w:t xml:space="preserve">При подаче жалобы заявитель вправе получить следующую информацию: </w:t>
      </w:r>
    </w:p>
    <w:p w:rsidR="00103F1C" w:rsidRPr="00DB6646" w:rsidRDefault="005C3938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6646">
        <w:rPr>
          <w:rFonts w:ascii="Times New Roman" w:hAnsi="Times New Roman" w:cs="Times New Roman"/>
          <w:sz w:val="24"/>
          <w:szCs w:val="24"/>
        </w:rPr>
        <w:t>место нахождения А</w:t>
      </w:r>
      <w:r w:rsidR="00103F1C" w:rsidRPr="00DB664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B6646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DB66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F1C" w:rsidRPr="00DB6646" w:rsidRDefault="00103F1C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664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03F1C" w:rsidRPr="005C3938" w:rsidRDefault="00103F1C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103F1C" w:rsidRPr="005C3938" w:rsidRDefault="00DB6646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 w:rsidR="00103F1C" w:rsidRPr="005C3938">
        <w:rPr>
          <w:rFonts w:ascii="Times New Roman" w:hAnsi="Times New Roman" w:cs="Times New Roman"/>
          <w:sz w:val="24"/>
          <w:szCs w:val="24"/>
        </w:rPr>
        <w:t>При подаче жалобы за</w:t>
      </w:r>
      <w:r w:rsidR="00EF2420" w:rsidRPr="005C3938">
        <w:rPr>
          <w:rFonts w:ascii="Times New Roman" w:hAnsi="Times New Roman" w:cs="Times New Roman"/>
          <w:sz w:val="24"/>
          <w:szCs w:val="24"/>
        </w:rPr>
        <w:t>явитель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 вправе получить в </w:t>
      </w:r>
      <w:r w:rsidR="005C3938" w:rsidRPr="005C39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3938" w:rsidRPr="005C3938">
        <w:rPr>
          <w:rFonts w:ascii="Times New Roman" w:hAnsi="Times New Roman" w:cs="Times New Roman"/>
          <w:i/>
          <w:sz w:val="24"/>
          <w:szCs w:val="24"/>
        </w:rPr>
        <w:t xml:space="preserve">Новоникольского  сельского  поселения 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03F1C" w:rsidRPr="005C3938" w:rsidRDefault="00103F1C" w:rsidP="00DB66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Способы информирования заявителей о порядке </w:t>
      </w:r>
    </w:p>
    <w:p w:rsidR="00103F1C" w:rsidRPr="005C3938" w:rsidRDefault="00103F1C" w:rsidP="00DB66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3938">
        <w:rPr>
          <w:rFonts w:ascii="Times New Roman" w:hAnsi="Times New Roman" w:cs="Times New Roman"/>
          <w:sz w:val="24"/>
          <w:szCs w:val="24"/>
          <w:u w:val="single"/>
        </w:rPr>
        <w:t>подачи и рассмотрения жалобы</w:t>
      </w:r>
    </w:p>
    <w:p w:rsidR="005C3938" w:rsidRPr="00FF0DB6" w:rsidRDefault="00DB6646" w:rsidP="00DB6646">
      <w:pPr>
        <w:widowControl w:val="0"/>
        <w:autoSpaceDE w:val="0"/>
        <w:autoSpaceDN w:val="0"/>
        <w:adjustRightInd w:val="0"/>
        <w:spacing w:line="276" w:lineRule="auto"/>
        <w:ind w:left="360" w:firstLine="207"/>
        <w:outlineLvl w:val="2"/>
        <w:rPr>
          <w:rFonts w:ascii="Times New Roman" w:hAnsi="Times New Roman" w:cs="Times New Roman"/>
          <w:sz w:val="24"/>
          <w:szCs w:val="24"/>
        </w:rPr>
      </w:pPr>
      <w:r w:rsidRPr="00DB6646">
        <w:rPr>
          <w:rFonts w:ascii="Times New Roman" w:hAnsi="Times New Roman" w:cs="Times New Roman"/>
          <w:sz w:val="24"/>
          <w:szCs w:val="24"/>
        </w:rPr>
        <w:t xml:space="preserve">149 </w:t>
      </w:r>
      <w:r w:rsidR="005C3938" w:rsidRPr="00DB6646">
        <w:rPr>
          <w:rFonts w:ascii="Times New Roman" w:hAnsi="Times New Roman" w:cs="Times New Roman"/>
          <w:sz w:val="24"/>
          <w:szCs w:val="24"/>
        </w:rPr>
        <w:t>.</w:t>
      </w:r>
      <w:r w:rsidR="005C3938" w:rsidRPr="00FF0DB6">
        <w:rPr>
          <w:rFonts w:ascii="Times New Roman" w:hAnsi="Times New Roman" w:cs="Times New Roman"/>
          <w:sz w:val="28"/>
          <w:szCs w:val="28"/>
        </w:rPr>
        <w:t xml:space="preserve"> </w:t>
      </w:r>
      <w:r w:rsidR="00103F1C" w:rsidRPr="00FF0DB6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5C3938" w:rsidRPr="00FF0DB6">
        <w:rPr>
          <w:rFonts w:ascii="Times New Roman" w:hAnsi="Times New Roman" w:cs="Times New Roman"/>
          <w:sz w:val="24"/>
          <w:szCs w:val="24"/>
        </w:rPr>
        <w:t>о порядке подачи и рассмотрения жалобы на</w:t>
      </w:r>
    </w:p>
    <w:p w:rsidR="00453860" w:rsidRPr="005C3938" w:rsidRDefault="005C3938" w:rsidP="00DB6646">
      <w:pPr>
        <w:widowControl w:val="0"/>
        <w:autoSpaceDE w:val="0"/>
        <w:autoSpaceDN w:val="0"/>
        <w:adjustRightInd w:val="0"/>
        <w:spacing w:line="276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3938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специалистов </w:t>
      </w:r>
      <w:r w:rsidRPr="005C39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C3938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Pr="005C3938">
        <w:rPr>
          <w:rFonts w:ascii="Times New Roman" w:hAnsi="Times New Roman" w:cs="Times New Roman"/>
          <w:i/>
          <w:sz w:val="24"/>
          <w:szCs w:val="24"/>
        </w:rPr>
        <w:t>Новоникольского  сельского  поселения</w:t>
      </w:r>
      <w:r w:rsidR="00103F1C" w:rsidRPr="005C3938">
        <w:rPr>
          <w:rFonts w:ascii="Times New Roman" w:hAnsi="Times New Roman" w:cs="Times New Roman"/>
          <w:sz w:val="24"/>
          <w:szCs w:val="24"/>
        </w:rPr>
        <w:t xml:space="preserve">, </w:t>
      </w:r>
      <w:r w:rsidR="002F06F2" w:rsidRPr="002F06F2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="00453860" w:rsidRPr="005C3938">
        <w:rPr>
          <w:rFonts w:ascii="Times New Roman" w:hAnsi="Times New Roman" w:cs="Times New Roman"/>
          <w:sz w:val="24"/>
          <w:szCs w:val="24"/>
        </w:rPr>
        <w:t>а также в устной и (или) письменной форме.</w:t>
      </w:r>
    </w:p>
    <w:p w:rsidR="00677EE7" w:rsidRPr="00702C10" w:rsidRDefault="00677EE7" w:rsidP="0053361E">
      <w:pPr>
        <w:pStyle w:val="a6"/>
        <w:sectPr w:rsidR="00677EE7" w:rsidRPr="00702C10" w:rsidSect="000D4B5F">
          <w:footerReference w:type="defaul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601433" w:rsidRP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BD6FF5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601433" w:rsidRPr="003B38C6" w:rsidRDefault="00601433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D221F" w:rsidRPr="003B38C6" w:rsidRDefault="00CD221F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1. Администрация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поселения.</w:t>
      </w:r>
    </w:p>
    <w:p w:rsidR="00BD6FF5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6FF5" w:rsidRPr="00CD221F" w:rsidRDefault="00BD6FF5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с.Новоникольское, пер. Школьный д. 3.</w:t>
      </w: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Администрации  Новоникольского 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601433" w:rsidRPr="00CD221F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CD22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CD221F" w:rsidRDefault="00601433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CD221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6FF5" w:rsidRP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Прием заявителей в А</w:t>
      </w:r>
      <w:r w:rsidR="00601433" w:rsidRPr="00CD221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Новоникольского  сельского  поселения  ведётся  ежедневно  в  рабочее  время.</w:t>
      </w:r>
    </w:p>
    <w:p w:rsidR="00CD221F" w:rsidRPr="00CD221F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BD6FF5" w:rsidRPr="00CD221F">
        <w:rPr>
          <w:rFonts w:ascii="Times New Roman" w:eastAsia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21F" w:rsidRPr="00CD221F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636766,Томская  область, Александровский  район, с. Новоникольское, пер. Школьный, д. 3.</w:t>
      </w:r>
    </w:p>
    <w:p w:rsidR="00601433" w:rsidRPr="00CD221F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 (38255) 41-125,41-124,41-122.</w:t>
      </w:r>
    </w:p>
    <w:p w:rsidR="00601433" w:rsidRPr="00CD221F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r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novonik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433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CD221F" w:rsidRPr="00CD221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Новоникольского  сельского   поселения </w:t>
      </w:r>
      <w:r w:rsidRPr="00CD221F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hyperlink r:id="rId17" w:history="1"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alsnik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@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.</w:t>
        </w:r>
        <w:r w:rsidR="00FC6DC4" w:rsidRPr="00A52079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FC6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DC4" w:rsidRPr="00CD221F" w:rsidRDefault="00FC6DC4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Новоникольского  сельского  поселения, ответственное  за  предоставление  муниципальной  услуги -специалист  по  имуществу  и  землям  поселения.</w:t>
      </w:r>
    </w:p>
    <w:p w:rsidR="00601433" w:rsidRPr="00702C10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433" w:rsidRPr="00702C10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17345" w:rsidRPr="00702C10" w:rsidRDefault="00F17345" w:rsidP="001F149F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F17345" w:rsidRPr="00702C10" w:rsidSect="001F149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0DB6" w:rsidRPr="00FF0DB6" w:rsidRDefault="00FF0DB6" w:rsidP="001F149F">
      <w:pPr>
        <w:pageBreakBefore/>
        <w:autoSpaceDE w:val="0"/>
        <w:autoSpaceDN w:val="0"/>
        <w:adjustRightInd w:val="0"/>
        <w:spacing w:line="240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F0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аренду муниципального имущества</w:t>
      </w:r>
    </w:p>
    <w:p w:rsidR="00FF0DB6" w:rsidRPr="00702C10" w:rsidRDefault="00FF0DB6" w:rsidP="00FF0DB6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гражданина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  <w:t>Прошу предоставить в аренду следующее муниципальное недвижимое имущество: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документацией)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на срок________ для использования </w:t>
      </w:r>
      <w:r w:rsidRPr="00702C10">
        <w:rPr>
          <w:rFonts w:ascii="Times New Roman" w:hAnsi="Times New Roman" w:cs="Times New Roman"/>
        </w:rPr>
        <w:t>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F0DB6" w:rsidRPr="00702C10" w:rsidRDefault="00FF0DB6" w:rsidP="00FF0DB6">
      <w:pPr>
        <w:pStyle w:val="af5"/>
        <w:spacing w:before="0" w:line="240" w:lineRule="auto"/>
        <w:ind w:right="0" w:firstLine="0"/>
        <w:rPr>
          <w:sz w:val="18"/>
          <w:szCs w:val="18"/>
        </w:rPr>
      </w:pPr>
      <w:r w:rsidRPr="00702C10">
        <w:rPr>
          <w:sz w:val="18"/>
          <w:szCs w:val="18"/>
        </w:rPr>
        <w:t xml:space="preserve">           (указывается цель использования запрашиваемых помещений)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(Устав или иной документ, дата его госрегистрации)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(должность, ФИО руководителя)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_______________________________________</w:t>
      </w:r>
      <w:r w:rsidRPr="00702C10">
        <w:rPr>
          <w:sz w:val="20"/>
          <w:szCs w:val="20"/>
        </w:rPr>
        <w:t>(почтовый индекс, наименование населенного пункта, улицы,номер дома, контактный телефон/факс)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(да/нет)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Особые условия: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702C10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ab/>
        <w:t>м.п.</w:t>
      </w:r>
      <w:r w:rsidRPr="00702C10">
        <w:rPr>
          <w:rFonts w:ascii="Times New Roman" w:hAnsi="Times New Roman" w:cs="Times New Roman"/>
        </w:rPr>
        <w:tab/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 xml:space="preserve">(нужное подчеркнуть):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>
        <w:rPr>
          <w:rFonts w:ascii="Times New Roman" w:hAnsi="Times New Roman" w:cs="Times New Roman"/>
          <w:i/>
        </w:rPr>
        <w:t>Администрации  Новоникольского  сельского  поселения;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FF0DB6" w:rsidRPr="00702C10" w:rsidRDefault="00FF0DB6" w:rsidP="00DB664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«______» _____________________20___г.</w:t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>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</w:rPr>
        <w:t>Проверил(а):</w:t>
      </w:r>
    </w:p>
    <w:p w:rsidR="00FF0DB6" w:rsidRPr="00702C10" w:rsidRDefault="00FF0DB6" w:rsidP="00FF0DB6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DB6" w:rsidRPr="00702C10" w:rsidRDefault="00FF0DB6" w:rsidP="00FF0D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FF0DB6" w:rsidRPr="00702C10" w:rsidSect="0084181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0DB6" w:rsidRPr="00FF0DB6" w:rsidRDefault="00FF0DB6" w:rsidP="00FF0DB6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FF0DB6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2C1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FF0DB6" w:rsidRPr="00702C10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0DB6" w:rsidRPr="00702C10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FF0DB6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  <w:sz w:val="23"/>
          <w:szCs w:val="23"/>
        </w:rPr>
        <w:tab/>
      </w:r>
      <w:r w:rsidRPr="00FF0DB6">
        <w:rPr>
          <w:rFonts w:ascii="Times New Roman" w:hAnsi="Times New Roman" w:cs="Times New Roman"/>
        </w:rPr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 xml:space="preserve">(ненужное зачеркнуть)   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следующее муниципальное недвижимое имущество: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Наименование имущества__________________________________________________________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 или документацией)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на срок________ для использования  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 xml:space="preserve">             (указывается цель использования запрашиваемых помещений)</w:t>
      </w:r>
    </w:p>
    <w:p w:rsidR="00FF0DB6" w:rsidRPr="00702C10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>Заявитель: ____________________________________________________________________</w:t>
      </w:r>
    </w:p>
    <w:p w:rsidR="00FF0DB6" w:rsidRPr="00702C10" w:rsidRDefault="00FF0DB6" w:rsidP="00FF0DB6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02C10">
        <w:rPr>
          <w:rFonts w:ascii="Times New Roman" w:hAnsi="Times New Roman" w:cs="Times New Roman"/>
          <w:sz w:val="18"/>
          <w:szCs w:val="18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Заявитель:</w:t>
      </w:r>
      <w:r w:rsidRPr="00702C10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Правоустанавливающий документ:</w:t>
      </w:r>
      <w:r w:rsidRPr="00702C10">
        <w:rPr>
          <w:sz w:val="20"/>
          <w:szCs w:val="20"/>
        </w:rPr>
        <w:t xml:space="preserve"> 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(Устав или иной документ, дата его госрегистрации)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Руководитель</w:t>
      </w:r>
      <w:r w:rsidRPr="00702C10">
        <w:rPr>
          <w:sz w:val="20"/>
          <w:szCs w:val="20"/>
        </w:rPr>
        <w:t>_______________________________________________________________________________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 xml:space="preserve">            (должность, ФИО руководителя)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 xml:space="preserve">Местонахождение Заявителя: </w:t>
      </w:r>
      <w:r w:rsidRPr="00702C10">
        <w:rPr>
          <w:sz w:val="20"/>
          <w:szCs w:val="20"/>
        </w:rPr>
        <w:t>_______________________________________________________________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</w:r>
      <w:r w:rsidRPr="00702C10">
        <w:rPr>
          <w:sz w:val="20"/>
          <w:szCs w:val="20"/>
        </w:rPr>
        <w:tab/>
        <w:t>(почтовый индекс, наименование населенного пункта, улицы,</w:t>
      </w:r>
    </w:p>
    <w:p w:rsidR="00FF0DB6" w:rsidRPr="00702C10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номер дома, контактный телефон/факс)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3"/>
          <w:szCs w:val="23"/>
        </w:rPr>
        <w:t>Принадлежность к субъектам малого предпринимательства</w:t>
      </w:r>
      <w:r w:rsidRPr="00702C10">
        <w:rPr>
          <w:sz w:val="20"/>
          <w:szCs w:val="20"/>
        </w:rPr>
        <w:t xml:space="preserve">  _________________________________</w:t>
      </w:r>
    </w:p>
    <w:p w:rsidR="00FF0DB6" w:rsidRPr="00702C10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702C10">
        <w:rPr>
          <w:sz w:val="20"/>
          <w:szCs w:val="20"/>
        </w:rPr>
        <w:t xml:space="preserve">                                                                                                                                                 (да/нет)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702C10">
        <w:rPr>
          <w:rFonts w:ascii="Times New Roman" w:hAnsi="Times New Roman" w:cs="Times New Roman"/>
          <w:sz w:val="23"/>
          <w:szCs w:val="23"/>
        </w:rPr>
        <w:t xml:space="preserve">Особые условия: </w:t>
      </w:r>
      <w:r w:rsidRPr="00702C10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702C10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ab/>
        <w:t>м.п.</w:t>
      </w:r>
      <w:r w:rsidRPr="00702C10">
        <w:rPr>
          <w:rFonts w:ascii="Times New Roman" w:hAnsi="Times New Roman" w:cs="Times New Roman"/>
        </w:rPr>
        <w:tab/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Приложение: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(Перечислить документы)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Способ получения *</w:t>
      </w:r>
      <w:r w:rsidRPr="00702C10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702C10">
        <w:rPr>
          <w:rFonts w:ascii="Times New Roman" w:hAnsi="Times New Roman" w:cs="Times New Roman"/>
        </w:rPr>
        <w:t xml:space="preserve">(нужное подчеркнуть):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лично в </w:t>
      </w:r>
      <w:r w:rsidRPr="00702C10">
        <w:rPr>
          <w:rFonts w:ascii="Times New Roman" w:hAnsi="Times New Roman" w:cs="Times New Roman"/>
          <w:i/>
        </w:rPr>
        <w:t>*наименование структурного подразделения, ответственного за предоставление муниципальной услуги*</w:t>
      </w:r>
      <w:r w:rsidRPr="00702C10">
        <w:rPr>
          <w:rFonts w:ascii="Times New Roman" w:hAnsi="Times New Roman" w:cs="Times New Roman"/>
        </w:rPr>
        <w:t xml:space="preserve">; 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почтовое отправление по указанному адресу;</w:t>
      </w:r>
    </w:p>
    <w:p w:rsidR="00FF0DB6" w:rsidRPr="00702C10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702C10">
        <w:rPr>
          <w:rFonts w:ascii="Times New Roman" w:hAnsi="Times New Roman" w:cs="Times New Roman"/>
        </w:rPr>
        <w:t>;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702C10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702C1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702C10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702C10" w:rsidRDefault="00FF0DB6" w:rsidP="00FF0DB6">
      <w:pPr>
        <w:widowControl w:val="0"/>
        <w:autoSpaceDE w:val="0"/>
        <w:autoSpaceDN w:val="0"/>
        <w:adjustRightInd w:val="0"/>
        <w:spacing w:before="120" w:line="240" w:lineRule="auto"/>
        <w:ind w:firstLine="0"/>
        <w:rPr>
          <w:rFonts w:ascii="Times New Roman" w:hAnsi="Times New Roman" w:cs="Times New Roman"/>
        </w:rPr>
      </w:pPr>
      <w:r w:rsidRPr="00702C10">
        <w:rPr>
          <w:rFonts w:ascii="Times New Roman" w:hAnsi="Times New Roman" w:cs="Times New Roman"/>
        </w:rPr>
        <w:t>«______» _____________________20___г.</w:t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  <w:t xml:space="preserve">                   ________________________</w:t>
      </w:r>
    </w:p>
    <w:p w:rsidR="00FF0DB6" w:rsidRPr="00702C10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</w:rPr>
        <w:tab/>
      </w:r>
      <w:r w:rsidRPr="00702C10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90027C" w:rsidRPr="00702C10" w:rsidRDefault="0090027C" w:rsidP="00A07D04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  <w:sectPr w:rsidR="0090027C" w:rsidRPr="00702C10" w:rsidSect="00A07D0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2552EA" w:rsidRPr="00702C10" w:rsidRDefault="002552EA" w:rsidP="006F2A7F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027C" w:rsidRPr="00702C1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A42E8" w:rsidRPr="00702C10" w:rsidRDefault="001A42E8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52EA" w:rsidRPr="00702C10" w:rsidRDefault="002552EA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02364D" w:rsidRPr="00702C10" w:rsidRDefault="00F50E2E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</w:p>
    <w:p w:rsidR="0002364D" w:rsidRPr="00702C10" w:rsidRDefault="0002364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702C10" w:rsidRDefault="006F003F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40" o:spid="_x0000_s1026" editas="canvas" style="position:absolute;margin-left:0;margin-top:0;width:485.95pt;height:461.55pt;z-index:251658240;mso-position-horizontal-relative:char;mso-position-vertical-relative:line" coordsize="61715,5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ehyAUAAMU1AAAOAAAAZHJzL2Uyb0RvYy54bWzsm21vqzYUx99P2ndAvG8D2OZJpVdV0k6T&#10;7rZqd/sADpAEDTAztEl3te++Yxsc0iRV22yZtrovUhOI8cOP43PO31x92lSl9ZjztmB1YruXjm3l&#10;dcqyol4m9q+/3F2EttV2tM5oyeo8sZ/y1v50/e03V+smzj22YmWWcwsqqdt43ST2quuaeDJp01Ve&#10;0faSNXkNJxeMV7SDQ76cZJyuofaqnHiO40/WjGcNZ2netvDtTJ20r2X9i0Wedj8tFm3eWWViQ9s6&#10;+cnl51x8Tq6vaLzktFkVad8M+o5WVLSo4aa6qhntqPXAi72qqiLlrGWL7jJl1YQtFkWayz5Ab1zn&#10;WW+mtH6krexMCqMzNBBKf2O986Vod83uirKE0ZhA7bH4Tvxfw/zk8OW6gdlpGz1P7Wn3/7KiTS67&#10;1cbpj4/33CqyxPYi26ppBZDcPHRMXmO52BNTJO4PF35p7rlobNt8ZulvrVWz6YrWy/yGc7Ze5TSD&#10;drnieujE6AfioIWfWvP1DyyD+inUL2drs+CVqBDmwdrAb1EQEUJs60mjkW86K4VTiPjIwUBQCudI&#10;QBwXyRvReKij4W33Xc4qSxQSe1GyNbSOd/cKTnk/+vi57UT7aDxcLvvDyiIT4y8P+HI+Lbn1SAHZ&#10;O/nX36kdX1bW1jqxI+IRWfPOuXZchSP/DlVRFR08e2VRJXaoL6KxGMjbOoNm0rijRanK0OSy7kdW&#10;DKaalG4z3/TzM2fZE4wxZ+oZA5sAhRXjf9jWGp6vxG5/f6A8t63y+xrmKXKxGM5OHmASeHDAx2fm&#10;4zO0TqGqxO5sSxWnnXqIHxpeLFdwJ1cOQ80EO4tCDrKYd9Wqvt2A8JlYRtAbxfLPYIKA0TIHliUy&#10;O2j+cyx7XhR5vkQ5dLAf9aZu4JkE2CfivOAZkwgR/DLPHPrx/2VYGiBpOrbQGJTlqCB3QHlsliUt&#10;50fZ9Z0Ihaey/HFss1pYxZNtuB68iN7d8PEhrskwVmdwN0YmGoohdp9x7REvRAE00/gcyoHb+hzK&#10;Mg1zZVyPkRvtg/+670b7w1idgWuEcegEEPiBa2HAfpszLcHWi6sBeww2eKv7YAf/FthRGHq+jE5p&#10;PHjVOxYb+44L1luFex8+SpRg69XVgD0GOzgEdnhGsD3koT7vgZwgQu5LXBMg31FpFpP92Eiu9epq&#10;uB5zDS7AvsGOzsn1NgmCIsePgn0PO3LD3sM29nqc1ZNc68XVcD3m+lCimki0zp8RgdSpi6I9e42c&#10;0EEqcgQ3pHdUIIdr/BAhNei11XA94hqs4769JjoreobIcZQRIdjxEOQepQyx9a9HXL8ma/3BMn16&#10;bTVcj7nWGezPRQ06DBlritP6nvfp0VdphMh1kBvCCrCjA25DwBCyeDJhByz7gVxAj5vdEtrzkqii&#10;VVkhvp2s93H20Mt6ByQ+q3tqQBrteCHVKhDtErvKM5DrchD2RUkFskIElL0FJbMvKaH7a+REt+Ft&#10;iC+w599eYGc2u7i5m+IL/84NyAzNptOZ+6forYvjVZFleS0kz0F0d/HrNOVe/ldyuZbd9UBNdmuX&#10;UitYj+G/bLRUh7capnpWRO/E6n0+jTDwBnPbYzmWB0/BEpZ77GCZedhy2VOJMEFIhiuGSkPlgV0Y&#10;AXiNKmjrqdTJSFj/30rleEOF5/hhgCTje1QaW2lsZb+D6/DeIKGC7VCpM4mnUglMYu8Zlds13CEh&#10;rPVq5TsSOpk1/COv4Vps662lzgSeyCXyg9BVe8y21nLLpReGxPiWxresl0fspdbKei51Ju9ELjGA&#10;CTv3dsNyw6WJeZ7vXT7CpZa6ei51Ju5dXEKOU2zjEaG4G3i+2sN40F6aWNzE4vINgSNcaqmq51Jn&#10;0t7BJSQmg8AB0sX+FxP1iOStfBXCZIiOvulxhEotNCkq/bHG9NZYfIfKF6Me18UhkobZ5Ij+azki&#10;+foOvLojE579e03iZaTxscx0bt++uv4LAAD//wMAUEsDBBQABgAIAAAAIQCM3ofL2AAAAAUBAAAP&#10;AAAAZHJzL2Rvd25yZXYueG1sTI9BT8MwDIXvSPyHyEjcWNohAStNJzSEEAcODH5Ampi2InGqxlu7&#10;f4/hAhfrWc9673O9XWJQR5zykMhAuSpAIbnkB+oMfLw/Xd2BymzJ25AIDZwww7Y5P6tt5dNMb3jc&#10;c6ckhHJlDfTMY6V1dj1Gm1dpRBLvM03RsqxTp/1kZwmPQa+L4kZHO5A09HbEXY/ua3+IBkb0fAql&#10;Q3x8LeYW3fPLLpAxlxfLwz0oxoX/juEHX9ChEaY2HchnFQzII/w7xdvclhtQrYj1dQm6qfV/+uYb&#10;AAD//wMAUEsBAi0AFAAGAAgAAAAhALaDOJL+AAAA4QEAABMAAAAAAAAAAAAAAAAAAAAAAFtDb250&#10;ZW50X1R5cGVzXS54bWxQSwECLQAUAAYACAAAACEAOP0h/9YAAACUAQAACwAAAAAAAAAAAAAAAAAv&#10;AQAAX3JlbHMvLnJlbHNQSwECLQAUAAYACAAAACEASDRnocgFAADFNQAADgAAAAAAAAAAAAAAAAAu&#10;AgAAZHJzL2Uyb0RvYy54bWxQSwECLQAUAAYACAAAACEAjN6Hy9gAAAAFAQAADwAAAAAAAAAAAAAA&#10;AAAi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15;height:58616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42" o:spid="_x0000_s1028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<v:textbox>
                <w:txbxContent>
                  <w:p w:rsidR="0053361E" w:rsidRPr="003B5432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докумен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тов в А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дминистрацию</w:t>
                    </w:r>
                  </w:p>
                  <w:p w:rsidR="0053361E" w:rsidRPr="003B5432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Новоникольского  сельского  поселения</w:t>
                    </w:r>
                  </w:p>
                </w:txbxContent>
              </v:textbox>
            </v:shape>
            <v:rect id="Rectangle 143" o:spid="_x0000_s1029" style="position:absolute;left:2299;top:8046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53361E" w:rsidRPr="003B5432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AutoShape 144" o:spid="_x0000_s1030" type="#_x0000_t109" style="position:absolute;left:2299;top:16093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<v:textbox>
                <w:txbxContent>
                  <w:p w:rsidR="0053361E" w:rsidRPr="003B5432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AutoShape 145" o:spid="_x0000_s1031" type="#_x0000_t109" style="position:absolute;left:2299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XR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4hX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5XRcYAAADbAAAADwAAAAAAAAAAAAAAAACYAgAAZHJz&#10;L2Rvd25yZXYueG1sUEsFBgAAAAAEAAQA9QAAAIsDAAAAAA==&#10;">
              <v:textbox>
                <w:txbxContent>
                  <w:p w:rsidR="0053361E" w:rsidRPr="00FC1896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146" o:spid="_x0000_s1032" type="#_x0000_t109" style="position:absolute;left:34480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y3sYA&#10;AADb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4hXcvoQf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y3sYAAADbAAAADwAAAAAAAAAAAAAAAACYAgAAZHJz&#10;L2Rvd25yZXYueG1sUEsFBgAAAAAEAAQA9QAAAIsDAAAAAA==&#10;">
              <v:textbox>
                <w:txbxContent>
                  <w:p w:rsidR="0053361E" w:rsidRPr="00FC1896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147" o:spid="_x0000_s1033" type="#_x0000_t109" style="position:absolute;left:34480;top:29882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sqcUA&#10;AADbAAAADwAAAGRycy9kb3ducmV2LnhtbESPT2vCQBTE74V+h+UVvEjd+C+E1FVKIaIHD0Yvvb1m&#10;n0kw+zZk1xi/vVso9DjMzG+Y1WYwjeipc7VlBdNJBIK4sLrmUsH5lL0nIJxH1thYJgUPcrBZv76s&#10;MNX2zkfqc1+KAGGXooLK+zaV0hUVGXQT2xIH72I7gz7IrpS6w3uAm0bOoiiWBmsOCxW29FVRcc1v&#10;RsEsGedbPmS7xc9eZ7icfvfj+V6p0dvw+QHC0+D/w3/tnVYQx/D7Jfw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GypxQAAANsAAAAPAAAAAAAAAAAAAAAAAJgCAABkcnMv&#10;ZG93bnJldi54bWxQSwUGAAAAAAQABAD1AAAAigMAAAAA&#10;">
              <v:textbox>
                <w:txbxContent>
                  <w:p w:rsidR="0053361E" w:rsidRPr="00FC1896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48" o:spid="_x0000_s1034" type="#_x0000_t109" style="position:absolute;left:2323;top:30793;width:25284;height:5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JMs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8Qv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zJMsYAAADbAAAADwAAAAAAAAAAAAAAAACYAgAAZHJz&#10;L2Rvd25yZXYueG1sUEsFBgAAAAAEAAQA9QAAAIsDAAAAAA==&#10;">
              <v:textbox>
                <w:txbxContent>
                  <w:p w:rsidR="0053361E" w:rsidRPr="00576DBB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AutoShape 149" o:spid="_x0000_s1035" type="#_x0000_t109" style="position:absolute;left:2299;top:39069;width:25292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QM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c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XUDBAAAA2wAAAA8AAAAAAAAAAAAAAAAAmAIAAGRycy9kb3du&#10;cmV2LnhtbFBLBQYAAAAABAAEAPUAAACGAwAAAAA=&#10;">
              <v:textbox>
                <w:txbxContent>
                  <w:p w:rsidR="0053361E" w:rsidRPr="00576DBB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AutoShape 150" o:spid="_x0000_s1036" type="#_x0000_t109" style="position:absolute;left:2299;top:45713;width:25308;height:6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428UA&#10;AADbAAAADwAAAGRycy9kb3ducmV2LnhtbESPQWvCQBSE7wX/w/IEL6IbrRUbXUWEiB48NPbS22v2&#10;mQSzb0N2jem/dwWhx2FmvmFWm85UoqXGlZYVTMYRCOLM6pJzBd/nZLQA4TyyxsoyKfgjB5t1722F&#10;sbZ3/qI29bkIEHYxKii8r2MpXVaQQTe2NXHwLrYx6INscqkbvAe4qeQ0iubSYMlhocCadgVl1/Rm&#10;FEwXw3TPp+Qw+z3qBD8mP+3w/ajUoN9tlyA8df4//GoftIL5Jz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/jbxQAAANsAAAAPAAAAAAAAAAAAAAAAAJgCAABkcnMv&#10;ZG93bnJldi54bWxQSwUGAAAAAAQABAD1AAAAigMAAAAA&#10;">
              <v:textbox>
                <w:txbxContent>
                  <w:p w:rsidR="0053361E" w:rsidRPr="00576DBB" w:rsidRDefault="0053361E" w:rsidP="00576DBB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 w:cs="Times New Roman"/>
                      </w:rPr>
                      <w:t>правового акта Администрации  Новоникольского  сельского  поселения</w:t>
                    </w:r>
                  </w:p>
                </w:txbxContent>
              </v:textbox>
            </v:shape>
            <v:shape id="AutoShape 151" o:spid="_x0000_s1037" type="#_x0000_t109" style="position:absolute;left:2299;top:54023;width:25308;height:45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<v:textbox>
                <w:txbxContent>
                  <w:p w:rsidR="0053361E" w:rsidRPr="00576DBB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52" o:spid="_x0000_s1038" style="position:absolute;visibility:visible" from="31031,5750" to="31039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<v:stroke endarrow="block"/>
            </v:line>
            <v:line id="Line 153" o:spid="_x0000_s1039" style="position:absolute;visibility:visible" from="31031,12640" to="31031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<v:stroke endarrow="block"/>
            </v:line>
            <v:line id="Line 154" o:spid="_x0000_s1040" style="position:absolute;visibility:visible" from="13795,20687" to="13795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<v:stroke endarrow="block"/>
            </v:line>
            <v:line id="Line 155" o:spid="_x0000_s1041" style="position:absolute;visibility:visible" from="13795,28734" to="13803,30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line id="Line 156" o:spid="_x0000_s1042" style="position:absolute;visibility:visible" from="13795,36781" to="13803,39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<v:stroke endarrow="block"/>
            </v:line>
            <v:line id="Line 157" o:spid="_x0000_s1043" style="position:absolute;visibility:visible" from="13795,43671" to="13803,4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<v:stroke endarrow="block"/>
            </v:line>
            <v:line id="Line 158" o:spid="_x0000_s1044" style="position:absolute;visibility:visible" from="13803,51726" to="13811,5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159" o:spid="_x0000_s1045" style="position:absolute;visibility:visible" from="45977,20687" to="45977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<v:stroke endarrow="block"/>
            </v:line>
            <v:line id="Line 160" o:spid="_x0000_s1046" style="position:absolute;visibility:visible" from="45977,28734" to="45985,29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rect id="AutoShape 1" o:spid="_x0000_s1076" style="width:486.4pt;height:46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P7swIAALkFAAAOAAAAZHJzL2Uyb0RvYy54bWysVG1v0zAQ/o7Ef7D8PcsLSZtES6etaRDS&#10;gEmDH+AmTmOR2MZ2mw7Ef+fstF27fUFAPli273z3PHdP7vpmP/RoR5Vmghc4vAoworwWDeObAn/9&#10;UnkpRtoQ3pBecFrgJ6rxzeLtm+tR5jQSnegbqhAE4TofZYE7Y2Tu+7ru6ED0lZCUg7EVaiAGjmrj&#10;N4qMEH3o/SgIZv4oVCOVqKnWcFtORrxw8duW1uZz22pqUF9gwGbcqty6tqu/uCb5RhHZsfoAg/wF&#10;ioEwDklPoUpiCNoq9irUwGoltGjNVS0GX7Qtq6njAGzC4AWbx45I6rhAcbQ8lUn/v7D1p92DQqyB&#10;3mHEyQAtut0a4TKj0JZnlDoHr0f5oCxBLe9F/U0jLpYd4Rt6qyUUeXp+vFJKjB0lDeB0IfyLGPag&#10;IRpajx9FAwkJJHTF27dqsDmgLGjvevR06hHdG1TD5Sycz6MUWlmDLUmTKJy5LvokPz6XSpv3VAzI&#10;bgqsAJ8LT3b32gAjcD262GxcVKzvnRB6fnEBjtMNJIen1mZhuL7+zIJsla7S2Iuj2cqLg7L0bqtl&#10;7M2qcJ6U78rlsgx/2bxhnHesaSi3aY4aC+M/6+FB7ZM6TirTomeNDWchabVZL3uFdgQ0XrnP9g3A&#10;n7n5lzCcGbi8oBRGcXAXZV41S+deXMWJl82D1AvC7C6bBXEWl9UlpXvG6b9TQmOBsyRKXJfOQL/g&#10;FrjvNTeSD8zAFOnZUOD05ERyq8EVb1xrDWH9tD8rhYX/XAqo2LHRTrFWpJP+16J5AsEqAXIC6cG8&#10;g00n1A+MRpgdBdbft0RRjPoPHESfhXFsh407xMk8goM6t6zPLYTXEKrABqNpuzTTgNpKxTYdZApd&#10;Ybiwf2bLnITtTzShAvz2APPBMTnMMjuAzs/O63niLn4DAAD//wMAUEsDBBQABgAIAAAAIQB2FxT7&#10;3QAAAAUBAAAPAAAAZHJzL2Rvd25yZXYueG1sTI9BS8NAEIXvQv/DMgUvYjfNoWqaTZGCWIpQTG3P&#10;2+yYBLOzaXabpP/e0Ytehhne48330tVoG9Fj52tHCuazCARS4UxNpYKP/cv9IwgfNBndOEIFV/Sw&#10;yiY3qU6MG+gd+zyUgkPIJ1pBFUKbSOmLCq32M9cisfbpOqsDn10pTacHDreNjKNoIa2uiT9UusV1&#10;hcVXfrEKhmLXH/dvr3J3d9w4Om/O6/ywVep2Oj4vQQQcw58ZfvAZHTJmOrkLGS8aBVwk/E7Wnh5i&#10;rnHiJZ4vQGap/E+ffQMAAP//AwBQSwECLQAUAAYACAAAACEAtoM4kv4AAADhAQAAEwAAAAAAAAAA&#10;AAAAAAAAAAAAW0NvbnRlbnRfVHlwZXNdLnhtbFBLAQItABQABgAIAAAAIQA4/SH/1gAAAJQBAAAL&#10;AAAAAAAAAAAAAAAAAC8BAABfcmVscy8ucmVsc1BLAQItABQABgAIAAAAIQDjscP7swIAALkFAAAO&#10;AAAAAAAAAAAAAAAAAC4CAABkcnMvZTJvRG9jLnhtbFBLAQItABQABgAIAAAAIQB2FxT73QAAAAUB&#10;AAAPAAAAAAAAAAAAAAAAAA0FAABkcnMvZG93bnJldi54bWxQSwUGAAAAAAQABADzAAAAFwYAAAAA&#10;" filled="f" stroked="f">
            <o:lock v:ext="edit" aspectratio="t"/>
            <w10:wrap type="none"/>
            <w10:anchorlock/>
          </v:rect>
        </w:pic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57BE7" w:rsidRPr="00702C10" w:rsidSect="002552E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42E8" w:rsidRPr="00702C10" w:rsidRDefault="001A42E8" w:rsidP="001A42E8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2C1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A42E8" w:rsidRPr="00702C10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1A42E8" w:rsidRPr="00702C10" w:rsidRDefault="001A42E8" w:rsidP="001A42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757BE7" w:rsidRPr="00702C10" w:rsidRDefault="008447CE" w:rsidP="001A42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2C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Pr="00702C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2E8" w:rsidRPr="00702C10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</w:p>
    <w:p w:rsidR="00757BE7" w:rsidRPr="00702C10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02364D" w:rsidRDefault="006F003F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82" o:spid="_x0000_s1047" editas="canvas" style="width:485.95pt;height:479.4pt;mso-position-horizontal-relative:char;mso-position-vertical-relative:line" coordsize="61715,6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iWFQcAAKFLAAAOAAAAZHJzL2Uyb0RvYy54bWzsXF1zozYUfe9M/wPDe9aSECA86+zs2Enb&#10;mW2b6bY/QAZsM8VABYmTdvrfeyUZWXbMxlvveqaN8uCAwUIfR0f33nPR23eP69J7yEVb1NXEx2+Q&#10;7+VVWmdFtZz4v/16e8V8r+14lfGyrvKJ/5S3/rvrb795u2nGOalXdZnlwoNCqna8aSb+quua8WjU&#10;pqt8zds3dZNXcHFRizXv4FQsR5ngGyh9XY4IQtFoU4usEXWaty18O9MX/WtV/mKRp93Pi0Wbd145&#10;8aFunfoU6nMuP0fXb/l4KXizKtJtNfi/qMWaFxU81BQ14x337kXxrKh1kYq6rRfdm7Rej+rFokhz&#10;1QZoDUYHrZny6oG3qjEp9E5fQTj6guXOl7LeVX1blCX0xghKH8vv5P8NjE8OX24aGJ22MePUnvf8&#10;jyve5KpZ7Tj96eFOeEU28YnvVXwNGHl/39XqFo9ROUDy6XDbx+ZOyKq2zYc6/b31qnq64tUyfy9E&#10;vVnlPINaYXk/NMH6gTxp4afefPNjnUHxHIpXY/W4EGtZIIyC9wi/DeIkDEPfezLAyB87L4VLQRgF&#10;iAJ+UrgWxiGi+kF83JfRiLb7Lq/XnjyY+Iuy3kDtRHenoamexx8+tJ2sHx/3t6v21GWRyd5XJ2I5&#10;n5bCe+AA2Fv1p5oEzbZvKytvM/GTkISq5L1rrV0EUn/HilgXHcy8slhPfGZu4mPZkTdVBtXk444X&#10;pT6GKpfVtmdlZ+pB6R7nj2rosJpIsqfndfYEfS1qPdOAGeBgVYs/fW8Ds2zit3/cc5H7XvlDBeOV&#10;YCq7tVMnNIwJnAj7yty+wqsUipr4ne/pw2mnp/J9I4rlCp6EVXdUtYTQolCdvavVtv4A5AshOugR&#10;/QvwEEC1zD0WXhDRhCQJiRSg4yQOaCSfzcc9qsMYehzDdYnqIMQJVpWDsR5AtYBm/N+RrCb2DjMO&#10;yWqC0x7JFjcrNMmeugA3A5KxRCoAFWiaJeF25e6hTELCghhqKaFMI4STeMt5A1B+bQRNetpxBG2Z&#10;HLDYPzM5FHAuBOuAUoZiMJFPwrUzPJ4bHoHD9RFTGpjyGa5Z31MXoGsb1wSzIIoT+fSd6eH4+gWD&#10;2jg+jq8tvo6P4Foh60J8bZkhBBFMQrVYDMA6ToDa1TgOW9SvzQwx3o+DtQVrMAAO6ToxHvUF6Nry&#10;E0nCGEUHbA2OYhRKR1Ja14ShkKrFxMG6D38YV8jB2oJ1cgTWxr2+LKwpGBwhVmRss3WAGIIgjYp/&#10;IBIlahwdrHtYG1fIwdqCNQQ7n9O18a8vjGtGYhmz3jOu9+iaxpLR5Q0O1z2ujSvkcG3jGve4/lBU&#10;uZcY1xogPa3uBEBImtknaSkBRgFmsACAwbALW+yol8lJpKwJkkTsBWuihOp8KuxstCvpU52ti4j6&#10;fit/HJFCvO6pAQmpE4UK54OoMfHXeQZyRg7ypzzSE02KJaq1oPj0fq+SA/9KUHLDbhi9oiS6uaJo&#10;Nrt6fzulV9EtjsNZMJtOZ/hv2VpMx6siy/JKSkO9NInpacrbViTVoqIRJ01HjfZLV9wAodT+v6q0&#10;UtF2Wo+eKrJ1EgSX01CwkQU1KhWVbd29z0WlrfBhTEEbUbTtYOk7WA6K8MfFamy0PQ1L49ieSpbe&#10;oiya73vF8ogEDWEzUEcPAgyONx1vHmaJDADUSHYaoMZFPRWgctk6AkuwN5mU6WElOMqbjEVuOXfL&#10;ebUcgKWR3DQsjYt5JiwpIoRBiGoIls7KdFamyhAcgKVRzDQsjYd4KixfXM4puOkEq/DXMd6MSUBf&#10;yL4pnRv0it0gI31pgNqq1+e6QTRM4hhBgTLrwLlBejo67/zTucgDvGmkKwVLjGzZ6ixcJmGQJIN0&#10;6aJGLmqkM/4HcHlEe8LokuKTnQIjjyN0EKUHRSoOIzCHZRgU1ClGVDDKRen7KL1Z4lyU3orSywx5&#10;nSywZVxbeTqHcQNI1EI6bfaYgRqgUKcFDAPUGaivOE5PjHq0SxEHEUg65JdLzurfdjiBcCGMFan1&#10;YBjPryw5Swf15GA5wrUJd1+AwuhLKVABieBFhqGQFY7hrSwXSXWR1KFIKjEKlE24tg718Su/MAks&#10;m0RgMcg4AiWIJsEBmMHEjSA9RZu4FMXyZqkgD75g9toY1zgkjnFtxt2XrjA6R7uCYFeEmAZpkMSU&#10;EkWqOxMXRxicRZWL4mxcF1X4VFQB3rbe973OUa8AmJSCVqpSpAIEyDwQVR0wXZLUsy0hjoe7ZG7+&#10;4RsEWFuPF3K+bFsAhC7KwDzZ02L3wl00ZKG2fJ0tsA136eif8776aEG/KYjRvWwr14QGQZ792lYu&#10;CQIcgUUio7QO2J+/N4gmAgfsQ2AfKGe7LVROTTnYT9BisJnHsC2xyxt0Nu5/1sZVWzPBtkzKg97u&#10;WSU3mrLPVX72bmet638AAAD//wMAUEsDBBQABgAIAAAAIQBOFdxd3AAAAAUBAAAPAAAAZHJzL2Rv&#10;d25yZXYueG1sTI9BT8MwDIXvSPyHyEjcWDpEoeuaTggxIdAubFx2yxrTVjRO1aRt4NdjuMDFetaz&#10;3vtcbKLtxISDbx0pWC4SEEiVMy3VCt4O26sMhA+ajO4coYJP9LApz88KnRs30ytO+1ALDiGfawVN&#10;CH0upa8atNovXI/E3rsbrA68DrU0g5453HbyOklupdUtcUOje3xosPrYj1bBnLw8xq/DdjcdKdLN&#10;9PQ8hjRV6vIi3q9BBIzh7xh+8BkdSmY6uZGMF50CfiT8TvZWd8sViBOLNMtAloX8T19+AwAA//8D&#10;AFBLAQItABQABgAIAAAAIQC2gziS/gAAAOEBAAATAAAAAAAAAAAAAAAAAAAAAABbQ29udGVudF9U&#10;eXBlc10ueG1sUEsBAi0AFAAGAAgAAAAhADj9If/WAAAAlAEAAAsAAAAAAAAAAAAAAAAALwEAAF9y&#10;ZWxzLy5yZWxzUEsBAi0AFAAGAAgAAAAhAJKreJYVBwAAoUsAAA4AAAAAAAAAAAAAAAAALgIAAGRy&#10;cy9lMm9Eb2MueG1sUEsBAi0AFAAGAAgAAAAhAE4V3F3cAAAABQEAAA8AAAAAAAAAAAAAAAAAbwkA&#10;AGRycy9kb3ducmV2LnhtbFBLBQYAAAAABAAEAPMAAAB4CgAAAAA=&#10;">
            <v:shape id="_x0000_s1048" type="#_x0000_t75" style="position:absolute;width:61715;height:60883;visibility:visible">
              <v:fill o:detectmouseclick="t"/>
              <v:path o:connecttype="none"/>
            </v:shape>
            <v:shape id="AutoShape 84" o:spid="_x0000_s1049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>
                <w:txbxContent>
                  <w:p w:rsidR="0053361E" w:rsidRPr="001A42E8" w:rsidRDefault="0053361E" w:rsidP="00E11033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Подача заявления и документов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Администрацию  Новоникольского  сельского поселения</w:t>
                    </w:r>
                  </w:p>
                </w:txbxContent>
              </v:textbox>
            </v:shape>
            <v:rect id="Rectangle 85" o:spid="_x0000_s1050" style="position:absolute;left:2299;top:7973;width:57457;height:3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53361E" w:rsidRPr="001A42E8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AutoShape 86" o:spid="_x0000_s1051" type="#_x0000_t109" style="position:absolute;left:2291;top:13789;width:25283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53361E" w:rsidRPr="002B7DA1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87" o:spid="_x0000_s1052" type="#_x0000_t109" style="position:absolute;left:34480;top:13789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<v:textbox>
                <w:txbxContent>
                  <w:p w:rsidR="0053361E" w:rsidRPr="002B7DA1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88" o:spid="_x0000_s1053" type="#_x0000_t109" style="position:absolute;left:34480;top:21836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>
                <w:txbxContent>
                  <w:p w:rsidR="0053361E" w:rsidRPr="002B7DA1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89" o:spid="_x0000_s1054" type="#_x0000_t109" style="position:absolute;left:2291;top:20212;width:25283;height:7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<v:textbox>
                <w:txbxContent>
                  <w:p w:rsidR="0053361E" w:rsidRPr="00866833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66833">
                      <w:rPr>
                        <w:rFonts w:ascii="Times New Roman" w:hAnsi="Times New Roman" w:cs="Times New Roman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 w:rsidRPr="00866833">
                      <w:rPr>
                        <w:rFonts w:ascii="Times New Roman" w:hAnsi="Times New Roman" w:cs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AutoShape 90" o:spid="_x0000_s1055" type="#_x0000_t109" style="position:absolute;left:2299;top:29884;width:57465;height:2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<v:textbox>
                <w:txbxContent>
                  <w:p w:rsidR="0053361E" w:rsidRPr="00801BEF" w:rsidRDefault="0053361E" w:rsidP="00801BEF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01BEF">
                      <w:rPr>
                        <w:rFonts w:ascii="Times New Roman" w:hAnsi="Times New Roman" w:cs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AutoShape 91" o:spid="_x0000_s1056" type="#_x0000_t109" style="position:absolute;left:2299;top:42525;width:25308;height:3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<v:textbox>
                <w:txbxContent>
                  <w:p w:rsidR="0053361E" w:rsidRPr="00BD38E7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D38E7">
                      <w:rPr>
                        <w:rFonts w:ascii="Times New Roman" w:hAnsi="Times New Roman" w:cs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AutoShape 92" o:spid="_x0000_s1057" type="#_x0000_t109" style="position:absolute;left:2299;top:48275;width:57465;height:4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<v:textbox>
                <w:txbxContent>
                  <w:p w:rsidR="0053361E" w:rsidRPr="00E94EFE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94EFE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Line 93" o:spid="_x0000_s1058" style="position:absolute;visibility:visible" from="31031,5750" to="31039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94" o:spid="_x0000_s1059" style="position:absolute;visibility:visible" from="13795,11492" to="13803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95" o:spid="_x0000_s1060" style="position:absolute;flip:x;visibility:visible" from="13795,18391" to="13803,2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96" o:spid="_x0000_s1061" style="position:absolute;visibility:visible" from="13795,27587" to="13803,2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97" o:spid="_x0000_s1062" style="position:absolute;visibility:visible" from="13795,40228" to="13803,4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98" o:spid="_x0000_s1063" style="position:absolute;flip:x;visibility:visible" from="13795,45552" to="13803,4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99" o:spid="_x0000_s1064" style="position:absolute;visibility:visible" from="45977,11492" to="45985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00" o:spid="_x0000_s1065" style="position:absolute;visibility:visible" from="45977,19539" to="45985,2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shape id="AutoShape 101" o:spid="_x0000_s1066" type="#_x0000_t109" style="position:absolute;left:34480;top:34486;width:25276;height:5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<v:textbox>
                <w:txbxContent>
                  <w:p w:rsidR="0053361E" w:rsidRPr="004943AE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Line 102" o:spid="_x0000_s1067" style="position:absolute;visibility:visible" from="45977,32180" to="45985,3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AutoShape 103" o:spid="_x0000_s1068" type="#_x0000_t109" style="position:absolute;left:2299;top:34486;width:25275;height:57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>
              <v:textbox>
                <w:txbxContent>
                  <w:p w:rsidR="0053361E" w:rsidRPr="002F07CA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F07CA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Line 104" o:spid="_x0000_s1069" style="position:absolute;visibility:visible" from="13795,32689" to="13803,3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shape id="AutoShape 105" o:spid="_x0000_s1070" type="#_x0000_t109" style="position:absolute;left:34496;top:42049;width:25268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<v:textbox>
                <w:txbxContent>
                  <w:p w:rsidR="0053361E" w:rsidRPr="004943AE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Line 106" o:spid="_x0000_s1071" style="position:absolute;visibility:visible" from="45960,39744" to="45977,4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107" o:spid="_x0000_s1072" style="position:absolute;visibility:visible" from="45944,53074" to="45960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shape id="AutoShape 108" o:spid="_x0000_s1073" type="#_x0000_t109" style="position:absolute;left:34496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<v:textbox>
                <w:txbxContent>
                  <w:p w:rsidR="0053361E" w:rsidRPr="006D12CB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09" o:spid="_x0000_s1074" type="#_x0000_t109" style="position:absolute;left:2331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<v:textbox>
                <w:txbxContent>
                  <w:p w:rsidR="0053361E" w:rsidRPr="006D12CB" w:rsidRDefault="0053361E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10" o:spid="_x0000_s1075" style="position:absolute;visibility:visible" from="13787,53074" to="13795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w10:wrap type="none"/>
            <w10:anchorlock/>
          </v:group>
        </w:pict>
      </w:r>
    </w:p>
    <w:sectPr w:rsidR="0002364D" w:rsidRPr="0002364D" w:rsidSect="002552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B6" w:rsidRDefault="00DD63B6" w:rsidP="008D5C8E">
      <w:pPr>
        <w:spacing w:line="240" w:lineRule="auto"/>
      </w:pPr>
      <w:r>
        <w:separator/>
      </w:r>
    </w:p>
  </w:endnote>
  <w:endnote w:type="continuationSeparator" w:id="1">
    <w:p w:rsidR="00DD63B6" w:rsidRDefault="00DD63B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61E" w:rsidRPr="008D5C8E" w:rsidRDefault="006F003F">
        <w:pPr>
          <w:pStyle w:val="af0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53361E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0D4B5F">
          <w:rPr>
            <w:rFonts w:ascii="Times New Roman" w:hAnsi="Times New Roman" w:cs="Times New Roman"/>
            <w:noProof/>
          </w:rPr>
          <w:t>17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53361E" w:rsidRDefault="0053361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B6" w:rsidRDefault="00DD63B6" w:rsidP="008D5C8E">
      <w:pPr>
        <w:spacing w:line="240" w:lineRule="auto"/>
      </w:pPr>
      <w:r>
        <w:separator/>
      </w:r>
    </w:p>
  </w:footnote>
  <w:footnote w:type="continuationSeparator" w:id="1">
    <w:p w:rsidR="00DD63B6" w:rsidRDefault="00DD63B6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44DA4"/>
    <w:multiLevelType w:val="hybridMultilevel"/>
    <w:tmpl w:val="E2A0D758"/>
    <w:lvl w:ilvl="0" w:tplc="1BD64A7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D10E97"/>
    <w:multiLevelType w:val="hybridMultilevel"/>
    <w:tmpl w:val="3744BDC0"/>
    <w:lvl w:ilvl="0" w:tplc="A774B67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39270E"/>
    <w:multiLevelType w:val="hybridMultilevel"/>
    <w:tmpl w:val="8646C656"/>
    <w:lvl w:ilvl="0" w:tplc="1A64CB22">
      <w:start w:val="6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5F3C01"/>
    <w:multiLevelType w:val="hybridMultilevel"/>
    <w:tmpl w:val="8A52ED06"/>
    <w:lvl w:ilvl="0" w:tplc="98C2E860">
      <w:start w:val="3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1709C7"/>
    <w:multiLevelType w:val="hybridMultilevel"/>
    <w:tmpl w:val="D856E0BE"/>
    <w:lvl w:ilvl="0" w:tplc="14380D04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0D57"/>
    <w:multiLevelType w:val="hybridMultilevel"/>
    <w:tmpl w:val="3CDA0490"/>
    <w:lvl w:ilvl="0" w:tplc="8000F126">
      <w:start w:val="7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AC52E43"/>
    <w:multiLevelType w:val="hybridMultilevel"/>
    <w:tmpl w:val="DA8AA04A"/>
    <w:lvl w:ilvl="0" w:tplc="C3C4F07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>
    <w:nsid w:val="4C313F08"/>
    <w:multiLevelType w:val="hybridMultilevel"/>
    <w:tmpl w:val="630063E8"/>
    <w:lvl w:ilvl="0" w:tplc="48D469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86689B"/>
    <w:multiLevelType w:val="hybridMultilevel"/>
    <w:tmpl w:val="724AE28A"/>
    <w:lvl w:ilvl="0" w:tplc="D506E7E2">
      <w:start w:val="135"/>
      <w:numFmt w:val="decimal"/>
      <w:lvlText w:val="%1."/>
      <w:lvlJc w:val="left"/>
      <w:pPr>
        <w:ind w:left="1129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EC4697"/>
    <w:multiLevelType w:val="hybridMultilevel"/>
    <w:tmpl w:val="AF46A2F6"/>
    <w:lvl w:ilvl="0" w:tplc="798A411E">
      <w:start w:val="138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223DE8"/>
    <w:multiLevelType w:val="hybridMultilevel"/>
    <w:tmpl w:val="2D686B82"/>
    <w:lvl w:ilvl="0" w:tplc="EA380A6C">
      <w:start w:val="14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666C2"/>
    <w:multiLevelType w:val="hybridMultilevel"/>
    <w:tmpl w:val="F88804DA"/>
    <w:lvl w:ilvl="0" w:tplc="5CC6B254">
      <w:start w:val="114"/>
      <w:numFmt w:val="decimal"/>
      <w:lvlText w:val="%1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1">
    <w:nsid w:val="65D574D7"/>
    <w:multiLevelType w:val="hybridMultilevel"/>
    <w:tmpl w:val="BD306C2A"/>
    <w:lvl w:ilvl="0" w:tplc="BF8CE96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C7D16"/>
    <w:multiLevelType w:val="hybridMultilevel"/>
    <w:tmpl w:val="E766E8F8"/>
    <w:lvl w:ilvl="0" w:tplc="8658602C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9A00DE"/>
    <w:multiLevelType w:val="hybridMultilevel"/>
    <w:tmpl w:val="13FE698A"/>
    <w:lvl w:ilvl="0" w:tplc="6744006C">
      <w:start w:val="6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1CA2822"/>
    <w:multiLevelType w:val="hybridMultilevel"/>
    <w:tmpl w:val="C520D92C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07DC1"/>
    <w:multiLevelType w:val="hybridMultilevel"/>
    <w:tmpl w:val="91584DA0"/>
    <w:lvl w:ilvl="0" w:tplc="B2F25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C9401E"/>
    <w:multiLevelType w:val="hybridMultilevel"/>
    <w:tmpl w:val="6B889A8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23"/>
  </w:num>
  <w:num w:numId="8">
    <w:abstractNumId w:val="8"/>
  </w:num>
  <w:num w:numId="9">
    <w:abstractNumId w:val="4"/>
  </w:num>
  <w:num w:numId="10">
    <w:abstractNumId w:val="14"/>
    <w:lvlOverride w:ilvl="0">
      <w:startOverride w:val="108"/>
    </w:lvlOverride>
  </w:num>
  <w:num w:numId="11">
    <w:abstractNumId w:val="20"/>
  </w:num>
  <w:num w:numId="12">
    <w:abstractNumId w:val="14"/>
    <w:lvlOverride w:ilvl="0">
      <w:startOverride w:val="117"/>
    </w:lvlOverride>
  </w:num>
  <w:num w:numId="13">
    <w:abstractNumId w:val="14"/>
    <w:lvlOverride w:ilvl="0">
      <w:startOverride w:val="117"/>
    </w:lvlOverride>
  </w:num>
  <w:num w:numId="14">
    <w:abstractNumId w:val="14"/>
    <w:lvlOverride w:ilvl="0">
      <w:startOverride w:val="122"/>
    </w:lvlOverride>
  </w:num>
  <w:num w:numId="15">
    <w:abstractNumId w:val="14"/>
    <w:lvlOverride w:ilvl="0">
      <w:startOverride w:val="130"/>
    </w:lvlOverride>
  </w:num>
  <w:num w:numId="16">
    <w:abstractNumId w:val="14"/>
    <w:lvlOverride w:ilvl="0">
      <w:startOverride w:val="131"/>
    </w:lvlOverride>
  </w:num>
  <w:num w:numId="17">
    <w:abstractNumId w:val="22"/>
  </w:num>
  <w:num w:numId="18">
    <w:abstractNumId w:val="19"/>
  </w:num>
  <w:num w:numId="19">
    <w:abstractNumId w:val="26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7"/>
  </w:num>
  <w:num w:numId="25">
    <w:abstractNumId w:val="14"/>
  </w:num>
  <w:num w:numId="26">
    <w:abstractNumId w:val="9"/>
  </w:num>
  <w:num w:numId="27">
    <w:abstractNumId w:val="24"/>
  </w:num>
  <w:num w:numId="28">
    <w:abstractNumId w:val="7"/>
  </w:num>
  <w:num w:numId="29">
    <w:abstractNumId w:val="10"/>
  </w:num>
  <w:num w:numId="30">
    <w:abstractNumId w:val="25"/>
  </w:num>
  <w:num w:numId="31">
    <w:abstractNumId w:val="21"/>
  </w:num>
  <w:num w:numId="32">
    <w:abstractNumId w:val="13"/>
  </w:num>
  <w:num w:numId="33">
    <w:abstractNumId w:val="3"/>
  </w:num>
  <w:num w:numId="34">
    <w:abstractNumId w:val="12"/>
  </w:num>
  <w:num w:numId="35">
    <w:abstractNumId w:val="16"/>
  </w:num>
  <w:num w:numId="36">
    <w:abstractNumId w:val="17"/>
  </w:num>
  <w:num w:numId="37">
    <w:abstractNumId w:val="6"/>
  </w:num>
  <w:num w:numId="3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4FFB"/>
    <w:rsid w:val="0002584F"/>
    <w:rsid w:val="00025A52"/>
    <w:rsid w:val="000269E4"/>
    <w:rsid w:val="00030718"/>
    <w:rsid w:val="00034373"/>
    <w:rsid w:val="00034844"/>
    <w:rsid w:val="000352D1"/>
    <w:rsid w:val="00036087"/>
    <w:rsid w:val="00036260"/>
    <w:rsid w:val="000424EE"/>
    <w:rsid w:val="00042A62"/>
    <w:rsid w:val="000448ED"/>
    <w:rsid w:val="00045B09"/>
    <w:rsid w:val="000475E4"/>
    <w:rsid w:val="00047BC2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3FA"/>
    <w:rsid w:val="00072DEA"/>
    <w:rsid w:val="000734E2"/>
    <w:rsid w:val="00074675"/>
    <w:rsid w:val="00074A24"/>
    <w:rsid w:val="0007504E"/>
    <w:rsid w:val="0007567A"/>
    <w:rsid w:val="00080A1F"/>
    <w:rsid w:val="00080C41"/>
    <w:rsid w:val="0008304E"/>
    <w:rsid w:val="0008455E"/>
    <w:rsid w:val="000867E2"/>
    <w:rsid w:val="000874C1"/>
    <w:rsid w:val="000877DA"/>
    <w:rsid w:val="00090815"/>
    <w:rsid w:val="00091230"/>
    <w:rsid w:val="00096F3D"/>
    <w:rsid w:val="00096FDE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B5F"/>
    <w:rsid w:val="000D4FD2"/>
    <w:rsid w:val="000D5BC1"/>
    <w:rsid w:val="000D6E9B"/>
    <w:rsid w:val="000E3902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5B5"/>
    <w:rsid w:val="00111914"/>
    <w:rsid w:val="00111CBC"/>
    <w:rsid w:val="00112449"/>
    <w:rsid w:val="001158B2"/>
    <w:rsid w:val="0011656D"/>
    <w:rsid w:val="0011722E"/>
    <w:rsid w:val="00123256"/>
    <w:rsid w:val="00123297"/>
    <w:rsid w:val="00123323"/>
    <w:rsid w:val="00124139"/>
    <w:rsid w:val="00125B25"/>
    <w:rsid w:val="0012658C"/>
    <w:rsid w:val="001273E4"/>
    <w:rsid w:val="00130268"/>
    <w:rsid w:val="00130FBD"/>
    <w:rsid w:val="00131774"/>
    <w:rsid w:val="001339AA"/>
    <w:rsid w:val="001354D5"/>
    <w:rsid w:val="00141767"/>
    <w:rsid w:val="00150052"/>
    <w:rsid w:val="001533AF"/>
    <w:rsid w:val="00154DBC"/>
    <w:rsid w:val="00154DC9"/>
    <w:rsid w:val="001563C6"/>
    <w:rsid w:val="0015723F"/>
    <w:rsid w:val="00157A43"/>
    <w:rsid w:val="00157B5F"/>
    <w:rsid w:val="00160265"/>
    <w:rsid w:val="00162D98"/>
    <w:rsid w:val="00163161"/>
    <w:rsid w:val="0016348C"/>
    <w:rsid w:val="00163AC1"/>
    <w:rsid w:val="0016422E"/>
    <w:rsid w:val="00167134"/>
    <w:rsid w:val="00167445"/>
    <w:rsid w:val="00171E4F"/>
    <w:rsid w:val="0017208F"/>
    <w:rsid w:val="0017228B"/>
    <w:rsid w:val="00173F71"/>
    <w:rsid w:val="00174757"/>
    <w:rsid w:val="00175FBB"/>
    <w:rsid w:val="00176FA4"/>
    <w:rsid w:val="0018014B"/>
    <w:rsid w:val="00182081"/>
    <w:rsid w:val="0018296C"/>
    <w:rsid w:val="00185B94"/>
    <w:rsid w:val="001867FE"/>
    <w:rsid w:val="00187D3F"/>
    <w:rsid w:val="00190A6A"/>
    <w:rsid w:val="00190D35"/>
    <w:rsid w:val="001922F8"/>
    <w:rsid w:val="001923D3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151D"/>
    <w:rsid w:val="001B19B2"/>
    <w:rsid w:val="001B269C"/>
    <w:rsid w:val="001B27D8"/>
    <w:rsid w:val="001B3362"/>
    <w:rsid w:val="001B4039"/>
    <w:rsid w:val="001B45A7"/>
    <w:rsid w:val="001B4EA6"/>
    <w:rsid w:val="001B6372"/>
    <w:rsid w:val="001C00BD"/>
    <w:rsid w:val="001C011C"/>
    <w:rsid w:val="001C4C3F"/>
    <w:rsid w:val="001C4C73"/>
    <w:rsid w:val="001C7718"/>
    <w:rsid w:val="001D208A"/>
    <w:rsid w:val="001D447B"/>
    <w:rsid w:val="001E152E"/>
    <w:rsid w:val="001E4896"/>
    <w:rsid w:val="001E48FD"/>
    <w:rsid w:val="001E5F96"/>
    <w:rsid w:val="001F074D"/>
    <w:rsid w:val="001F13B7"/>
    <w:rsid w:val="001F149F"/>
    <w:rsid w:val="001F14E4"/>
    <w:rsid w:val="001F21D4"/>
    <w:rsid w:val="001F3258"/>
    <w:rsid w:val="001F5CAB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06EC"/>
    <w:rsid w:val="0021181F"/>
    <w:rsid w:val="00211CD4"/>
    <w:rsid w:val="00212124"/>
    <w:rsid w:val="002129C5"/>
    <w:rsid w:val="00215146"/>
    <w:rsid w:val="00215190"/>
    <w:rsid w:val="00215A98"/>
    <w:rsid w:val="00215C01"/>
    <w:rsid w:val="00215D1F"/>
    <w:rsid w:val="0021623D"/>
    <w:rsid w:val="002209A5"/>
    <w:rsid w:val="00222BAF"/>
    <w:rsid w:val="0022426E"/>
    <w:rsid w:val="00227461"/>
    <w:rsid w:val="00227691"/>
    <w:rsid w:val="002309A7"/>
    <w:rsid w:val="00230FBA"/>
    <w:rsid w:val="0023287A"/>
    <w:rsid w:val="00232E26"/>
    <w:rsid w:val="00234AC4"/>
    <w:rsid w:val="00235162"/>
    <w:rsid w:val="00241687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B9B"/>
    <w:rsid w:val="0026555F"/>
    <w:rsid w:val="002664D4"/>
    <w:rsid w:val="002669EB"/>
    <w:rsid w:val="00272666"/>
    <w:rsid w:val="00273ACA"/>
    <w:rsid w:val="00273B98"/>
    <w:rsid w:val="00275C24"/>
    <w:rsid w:val="002810B9"/>
    <w:rsid w:val="002835A6"/>
    <w:rsid w:val="0028549B"/>
    <w:rsid w:val="0028719D"/>
    <w:rsid w:val="00295A4C"/>
    <w:rsid w:val="00295CFB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4E97"/>
    <w:rsid w:val="002C558A"/>
    <w:rsid w:val="002C667D"/>
    <w:rsid w:val="002C75D9"/>
    <w:rsid w:val="002D04A0"/>
    <w:rsid w:val="002D19B3"/>
    <w:rsid w:val="002D1A4A"/>
    <w:rsid w:val="002D2085"/>
    <w:rsid w:val="002D2C95"/>
    <w:rsid w:val="002D7190"/>
    <w:rsid w:val="002D733F"/>
    <w:rsid w:val="002E1544"/>
    <w:rsid w:val="002E2164"/>
    <w:rsid w:val="002E238F"/>
    <w:rsid w:val="002E62A3"/>
    <w:rsid w:val="002E69B3"/>
    <w:rsid w:val="002E7074"/>
    <w:rsid w:val="002E7494"/>
    <w:rsid w:val="002F06F2"/>
    <w:rsid w:val="002F07CA"/>
    <w:rsid w:val="002F0953"/>
    <w:rsid w:val="002F1CE1"/>
    <w:rsid w:val="002F1D3D"/>
    <w:rsid w:val="002F33F3"/>
    <w:rsid w:val="002F3429"/>
    <w:rsid w:val="002F3A30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32B2"/>
    <w:rsid w:val="003132E8"/>
    <w:rsid w:val="00313C87"/>
    <w:rsid w:val="00315910"/>
    <w:rsid w:val="003162CF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53"/>
    <w:rsid w:val="0038239C"/>
    <w:rsid w:val="003826EC"/>
    <w:rsid w:val="003834C0"/>
    <w:rsid w:val="00385282"/>
    <w:rsid w:val="003852B7"/>
    <w:rsid w:val="00385694"/>
    <w:rsid w:val="00385F9C"/>
    <w:rsid w:val="00387608"/>
    <w:rsid w:val="00390BA7"/>
    <w:rsid w:val="00391ED5"/>
    <w:rsid w:val="00392994"/>
    <w:rsid w:val="00394DE3"/>
    <w:rsid w:val="00395BA9"/>
    <w:rsid w:val="003965AB"/>
    <w:rsid w:val="003A3B46"/>
    <w:rsid w:val="003A5502"/>
    <w:rsid w:val="003B043B"/>
    <w:rsid w:val="003B1FF1"/>
    <w:rsid w:val="003B38C6"/>
    <w:rsid w:val="003B3B9B"/>
    <w:rsid w:val="003B4B4F"/>
    <w:rsid w:val="003B4C15"/>
    <w:rsid w:val="003B52E9"/>
    <w:rsid w:val="003B5432"/>
    <w:rsid w:val="003C182D"/>
    <w:rsid w:val="003C2D2C"/>
    <w:rsid w:val="003C3045"/>
    <w:rsid w:val="003C3765"/>
    <w:rsid w:val="003C447A"/>
    <w:rsid w:val="003C54D2"/>
    <w:rsid w:val="003C6B7B"/>
    <w:rsid w:val="003D2084"/>
    <w:rsid w:val="003D2E75"/>
    <w:rsid w:val="003D364A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3F7F04"/>
    <w:rsid w:val="00403531"/>
    <w:rsid w:val="00403D33"/>
    <w:rsid w:val="00403E58"/>
    <w:rsid w:val="00404A81"/>
    <w:rsid w:val="00404E1A"/>
    <w:rsid w:val="00411763"/>
    <w:rsid w:val="00413655"/>
    <w:rsid w:val="00413AB6"/>
    <w:rsid w:val="0041479C"/>
    <w:rsid w:val="0041614E"/>
    <w:rsid w:val="00420C05"/>
    <w:rsid w:val="004221C5"/>
    <w:rsid w:val="00423175"/>
    <w:rsid w:val="00423AA6"/>
    <w:rsid w:val="00423CC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6C1F"/>
    <w:rsid w:val="004819D5"/>
    <w:rsid w:val="00481C4A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225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D4D"/>
    <w:rsid w:val="004C2F0C"/>
    <w:rsid w:val="004C4497"/>
    <w:rsid w:val="004C72EA"/>
    <w:rsid w:val="004D0A34"/>
    <w:rsid w:val="004D0E50"/>
    <w:rsid w:val="004D2DCA"/>
    <w:rsid w:val="004D5453"/>
    <w:rsid w:val="004D7040"/>
    <w:rsid w:val="004E08A1"/>
    <w:rsid w:val="004E1205"/>
    <w:rsid w:val="004E1992"/>
    <w:rsid w:val="004E23C6"/>
    <w:rsid w:val="004E24A5"/>
    <w:rsid w:val="004E3C31"/>
    <w:rsid w:val="004E5B6A"/>
    <w:rsid w:val="004E7A3B"/>
    <w:rsid w:val="004E7BDB"/>
    <w:rsid w:val="004F0BFD"/>
    <w:rsid w:val="004F0C1B"/>
    <w:rsid w:val="004F0C7B"/>
    <w:rsid w:val="004F6320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4C19"/>
    <w:rsid w:val="0052607D"/>
    <w:rsid w:val="00526B89"/>
    <w:rsid w:val="00526F7D"/>
    <w:rsid w:val="00530304"/>
    <w:rsid w:val="005314CC"/>
    <w:rsid w:val="0053361E"/>
    <w:rsid w:val="00537440"/>
    <w:rsid w:val="00537AB3"/>
    <w:rsid w:val="00537CBD"/>
    <w:rsid w:val="00537CF0"/>
    <w:rsid w:val="00541C0B"/>
    <w:rsid w:val="005425B4"/>
    <w:rsid w:val="00542ABB"/>
    <w:rsid w:val="005438EF"/>
    <w:rsid w:val="00543D3F"/>
    <w:rsid w:val="00545189"/>
    <w:rsid w:val="0054666D"/>
    <w:rsid w:val="0054677A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160B"/>
    <w:rsid w:val="00583C24"/>
    <w:rsid w:val="00584484"/>
    <w:rsid w:val="0058533B"/>
    <w:rsid w:val="0058647E"/>
    <w:rsid w:val="005864EF"/>
    <w:rsid w:val="00587587"/>
    <w:rsid w:val="00590AC3"/>
    <w:rsid w:val="00590E64"/>
    <w:rsid w:val="005931B0"/>
    <w:rsid w:val="00593B8F"/>
    <w:rsid w:val="005951BE"/>
    <w:rsid w:val="005A1234"/>
    <w:rsid w:val="005A24F9"/>
    <w:rsid w:val="005A4995"/>
    <w:rsid w:val="005A4C24"/>
    <w:rsid w:val="005A5071"/>
    <w:rsid w:val="005B0800"/>
    <w:rsid w:val="005B14F9"/>
    <w:rsid w:val="005B172F"/>
    <w:rsid w:val="005B21FB"/>
    <w:rsid w:val="005B6DFA"/>
    <w:rsid w:val="005C1203"/>
    <w:rsid w:val="005C1F11"/>
    <w:rsid w:val="005C3798"/>
    <w:rsid w:val="005C3938"/>
    <w:rsid w:val="005C56B7"/>
    <w:rsid w:val="005D104D"/>
    <w:rsid w:val="005D3D5C"/>
    <w:rsid w:val="005D7077"/>
    <w:rsid w:val="005E10A9"/>
    <w:rsid w:val="005E19C3"/>
    <w:rsid w:val="005E1C79"/>
    <w:rsid w:val="005E1F5D"/>
    <w:rsid w:val="005E2859"/>
    <w:rsid w:val="005E4A5D"/>
    <w:rsid w:val="005E4CA5"/>
    <w:rsid w:val="005E5D2B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2C7C"/>
    <w:rsid w:val="0060306C"/>
    <w:rsid w:val="00603207"/>
    <w:rsid w:val="00605587"/>
    <w:rsid w:val="00606061"/>
    <w:rsid w:val="00611D39"/>
    <w:rsid w:val="00612A99"/>
    <w:rsid w:val="00612C93"/>
    <w:rsid w:val="00616253"/>
    <w:rsid w:val="00616FF1"/>
    <w:rsid w:val="00620075"/>
    <w:rsid w:val="0062216A"/>
    <w:rsid w:val="00627336"/>
    <w:rsid w:val="00631F0A"/>
    <w:rsid w:val="00632AFC"/>
    <w:rsid w:val="00633206"/>
    <w:rsid w:val="00634965"/>
    <w:rsid w:val="0063554A"/>
    <w:rsid w:val="00640FE6"/>
    <w:rsid w:val="00643E66"/>
    <w:rsid w:val="00644908"/>
    <w:rsid w:val="006453EF"/>
    <w:rsid w:val="0064633F"/>
    <w:rsid w:val="006476F9"/>
    <w:rsid w:val="006478E2"/>
    <w:rsid w:val="006529F1"/>
    <w:rsid w:val="006550D1"/>
    <w:rsid w:val="0065608D"/>
    <w:rsid w:val="006562E0"/>
    <w:rsid w:val="00656C9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85F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A93"/>
    <w:rsid w:val="00696F7F"/>
    <w:rsid w:val="006A0920"/>
    <w:rsid w:val="006A14E7"/>
    <w:rsid w:val="006A16ED"/>
    <w:rsid w:val="006A18DB"/>
    <w:rsid w:val="006A1DA7"/>
    <w:rsid w:val="006A46FF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5E2E"/>
    <w:rsid w:val="006E15B0"/>
    <w:rsid w:val="006E19D8"/>
    <w:rsid w:val="006E2F4F"/>
    <w:rsid w:val="006E55C1"/>
    <w:rsid w:val="006E56B7"/>
    <w:rsid w:val="006F003F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7FB"/>
    <w:rsid w:val="00701A46"/>
    <w:rsid w:val="00702C10"/>
    <w:rsid w:val="00704D73"/>
    <w:rsid w:val="007068C8"/>
    <w:rsid w:val="00706C2D"/>
    <w:rsid w:val="007115A8"/>
    <w:rsid w:val="00712600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316B7"/>
    <w:rsid w:val="00731B77"/>
    <w:rsid w:val="00732F80"/>
    <w:rsid w:val="00743282"/>
    <w:rsid w:val="00744D15"/>
    <w:rsid w:val="00746F28"/>
    <w:rsid w:val="0074780E"/>
    <w:rsid w:val="00750CF2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2D7"/>
    <w:rsid w:val="00774BA9"/>
    <w:rsid w:val="007771CE"/>
    <w:rsid w:val="00780B8D"/>
    <w:rsid w:val="007830A0"/>
    <w:rsid w:val="0078323C"/>
    <w:rsid w:val="007839CA"/>
    <w:rsid w:val="007859AB"/>
    <w:rsid w:val="00785CD2"/>
    <w:rsid w:val="00790B42"/>
    <w:rsid w:val="00791382"/>
    <w:rsid w:val="0079327A"/>
    <w:rsid w:val="00793950"/>
    <w:rsid w:val="00793C9A"/>
    <w:rsid w:val="00794B77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74AC"/>
    <w:rsid w:val="007F34E3"/>
    <w:rsid w:val="007F3879"/>
    <w:rsid w:val="007F39AE"/>
    <w:rsid w:val="007F5369"/>
    <w:rsid w:val="007F57D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A51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BB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A36"/>
    <w:rsid w:val="00884527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A7EF3"/>
    <w:rsid w:val="008B0B37"/>
    <w:rsid w:val="008B1032"/>
    <w:rsid w:val="008B334B"/>
    <w:rsid w:val="008B693C"/>
    <w:rsid w:val="008C3488"/>
    <w:rsid w:val="008C36B6"/>
    <w:rsid w:val="008C444D"/>
    <w:rsid w:val="008D069B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9B0"/>
    <w:rsid w:val="008E3216"/>
    <w:rsid w:val="008E3EDD"/>
    <w:rsid w:val="008E425D"/>
    <w:rsid w:val="008E54FB"/>
    <w:rsid w:val="008E7A9B"/>
    <w:rsid w:val="008E7AA8"/>
    <w:rsid w:val="008E7B54"/>
    <w:rsid w:val="008F0B79"/>
    <w:rsid w:val="008F0CC4"/>
    <w:rsid w:val="008F1EDF"/>
    <w:rsid w:val="008F430A"/>
    <w:rsid w:val="008F68DD"/>
    <w:rsid w:val="0090027C"/>
    <w:rsid w:val="00901C25"/>
    <w:rsid w:val="009026BB"/>
    <w:rsid w:val="00902E49"/>
    <w:rsid w:val="00903997"/>
    <w:rsid w:val="00904459"/>
    <w:rsid w:val="00910CD6"/>
    <w:rsid w:val="009122DF"/>
    <w:rsid w:val="0091619B"/>
    <w:rsid w:val="009175DB"/>
    <w:rsid w:val="009177CC"/>
    <w:rsid w:val="00917F26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4204B"/>
    <w:rsid w:val="00942EED"/>
    <w:rsid w:val="009431F8"/>
    <w:rsid w:val="0094372F"/>
    <w:rsid w:val="00943753"/>
    <w:rsid w:val="00943CA5"/>
    <w:rsid w:val="00943D06"/>
    <w:rsid w:val="00943E74"/>
    <w:rsid w:val="009450C6"/>
    <w:rsid w:val="00945A26"/>
    <w:rsid w:val="00946364"/>
    <w:rsid w:val="00947641"/>
    <w:rsid w:val="00950360"/>
    <w:rsid w:val="00952F87"/>
    <w:rsid w:val="009644D3"/>
    <w:rsid w:val="00965135"/>
    <w:rsid w:val="00967227"/>
    <w:rsid w:val="00967A41"/>
    <w:rsid w:val="009725EC"/>
    <w:rsid w:val="009739D7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7033"/>
    <w:rsid w:val="009E20C2"/>
    <w:rsid w:val="009E322D"/>
    <w:rsid w:val="009E5B73"/>
    <w:rsid w:val="009F18E3"/>
    <w:rsid w:val="009F2190"/>
    <w:rsid w:val="009F25B4"/>
    <w:rsid w:val="009F280B"/>
    <w:rsid w:val="009F2908"/>
    <w:rsid w:val="009F39D5"/>
    <w:rsid w:val="009F3CF5"/>
    <w:rsid w:val="009F56A4"/>
    <w:rsid w:val="009F5924"/>
    <w:rsid w:val="009F6D67"/>
    <w:rsid w:val="00A01915"/>
    <w:rsid w:val="00A035A3"/>
    <w:rsid w:val="00A07D04"/>
    <w:rsid w:val="00A11C6A"/>
    <w:rsid w:val="00A131EC"/>
    <w:rsid w:val="00A1383E"/>
    <w:rsid w:val="00A15BC4"/>
    <w:rsid w:val="00A160F1"/>
    <w:rsid w:val="00A16433"/>
    <w:rsid w:val="00A20AF1"/>
    <w:rsid w:val="00A212D5"/>
    <w:rsid w:val="00A23CA9"/>
    <w:rsid w:val="00A2548D"/>
    <w:rsid w:val="00A25BD9"/>
    <w:rsid w:val="00A30222"/>
    <w:rsid w:val="00A30757"/>
    <w:rsid w:val="00A31C3F"/>
    <w:rsid w:val="00A3294B"/>
    <w:rsid w:val="00A344C9"/>
    <w:rsid w:val="00A36256"/>
    <w:rsid w:val="00A36BA3"/>
    <w:rsid w:val="00A371DB"/>
    <w:rsid w:val="00A4143D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AD8"/>
    <w:rsid w:val="00A7126E"/>
    <w:rsid w:val="00A76F18"/>
    <w:rsid w:val="00A76F6A"/>
    <w:rsid w:val="00A82D81"/>
    <w:rsid w:val="00A834B4"/>
    <w:rsid w:val="00A85179"/>
    <w:rsid w:val="00A86327"/>
    <w:rsid w:val="00A92958"/>
    <w:rsid w:val="00A929B2"/>
    <w:rsid w:val="00A92D7D"/>
    <w:rsid w:val="00A936A1"/>
    <w:rsid w:val="00A948BC"/>
    <w:rsid w:val="00A9526C"/>
    <w:rsid w:val="00A95379"/>
    <w:rsid w:val="00A9786F"/>
    <w:rsid w:val="00AA016A"/>
    <w:rsid w:val="00AA0B32"/>
    <w:rsid w:val="00AA0D0A"/>
    <w:rsid w:val="00AA10EC"/>
    <w:rsid w:val="00AA2950"/>
    <w:rsid w:val="00AA3051"/>
    <w:rsid w:val="00AA4D96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457"/>
    <w:rsid w:val="00AD3BC5"/>
    <w:rsid w:val="00AD3C3F"/>
    <w:rsid w:val="00AD3E1E"/>
    <w:rsid w:val="00AD521D"/>
    <w:rsid w:val="00AD54B4"/>
    <w:rsid w:val="00AD5BCE"/>
    <w:rsid w:val="00AD5D4F"/>
    <w:rsid w:val="00AD7E7C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57D1"/>
    <w:rsid w:val="00B05F9A"/>
    <w:rsid w:val="00B067CA"/>
    <w:rsid w:val="00B134F2"/>
    <w:rsid w:val="00B13F65"/>
    <w:rsid w:val="00B14664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80D"/>
    <w:rsid w:val="00B416E1"/>
    <w:rsid w:val="00B42A9F"/>
    <w:rsid w:val="00B44342"/>
    <w:rsid w:val="00B44F31"/>
    <w:rsid w:val="00B507CD"/>
    <w:rsid w:val="00B516BE"/>
    <w:rsid w:val="00B51D12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AD3"/>
    <w:rsid w:val="00B92D9E"/>
    <w:rsid w:val="00B936BF"/>
    <w:rsid w:val="00B94259"/>
    <w:rsid w:val="00B964DA"/>
    <w:rsid w:val="00BA0CDD"/>
    <w:rsid w:val="00BA3DFC"/>
    <w:rsid w:val="00BA5DC6"/>
    <w:rsid w:val="00BA7966"/>
    <w:rsid w:val="00BB35A0"/>
    <w:rsid w:val="00BB37BB"/>
    <w:rsid w:val="00BC0D91"/>
    <w:rsid w:val="00BC1ED2"/>
    <w:rsid w:val="00BC28DD"/>
    <w:rsid w:val="00BC71CF"/>
    <w:rsid w:val="00BD118E"/>
    <w:rsid w:val="00BD1466"/>
    <w:rsid w:val="00BD38E7"/>
    <w:rsid w:val="00BD45B5"/>
    <w:rsid w:val="00BD4AC9"/>
    <w:rsid w:val="00BD6DFB"/>
    <w:rsid w:val="00BD6FF5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6446"/>
    <w:rsid w:val="00BF7AF0"/>
    <w:rsid w:val="00BF7D04"/>
    <w:rsid w:val="00C00EAF"/>
    <w:rsid w:val="00C01E16"/>
    <w:rsid w:val="00C026E0"/>
    <w:rsid w:val="00C02AC6"/>
    <w:rsid w:val="00C036F8"/>
    <w:rsid w:val="00C05E93"/>
    <w:rsid w:val="00C05EAE"/>
    <w:rsid w:val="00C07624"/>
    <w:rsid w:val="00C103EF"/>
    <w:rsid w:val="00C11A83"/>
    <w:rsid w:val="00C11FCB"/>
    <w:rsid w:val="00C12E3D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29A5"/>
    <w:rsid w:val="00C341A5"/>
    <w:rsid w:val="00C343B9"/>
    <w:rsid w:val="00C34FB6"/>
    <w:rsid w:val="00C35A47"/>
    <w:rsid w:val="00C36BD3"/>
    <w:rsid w:val="00C37182"/>
    <w:rsid w:val="00C402D6"/>
    <w:rsid w:val="00C40DCF"/>
    <w:rsid w:val="00C4125A"/>
    <w:rsid w:val="00C417B5"/>
    <w:rsid w:val="00C41DB7"/>
    <w:rsid w:val="00C42C29"/>
    <w:rsid w:val="00C42EE1"/>
    <w:rsid w:val="00C43061"/>
    <w:rsid w:val="00C4340F"/>
    <w:rsid w:val="00C442C2"/>
    <w:rsid w:val="00C449D6"/>
    <w:rsid w:val="00C44EF7"/>
    <w:rsid w:val="00C45E50"/>
    <w:rsid w:val="00C46269"/>
    <w:rsid w:val="00C462D5"/>
    <w:rsid w:val="00C46AC2"/>
    <w:rsid w:val="00C5103A"/>
    <w:rsid w:val="00C51AA5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74CF"/>
    <w:rsid w:val="00C902F4"/>
    <w:rsid w:val="00C94DC3"/>
    <w:rsid w:val="00C95265"/>
    <w:rsid w:val="00C953FC"/>
    <w:rsid w:val="00C95ECA"/>
    <w:rsid w:val="00CA0219"/>
    <w:rsid w:val="00CA06E0"/>
    <w:rsid w:val="00CA1421"/>
    <w:rsid w:val="00CA41D7"/>
    <w:rsid w:val="00CA4965"/>
    <w:rsid w:val="00CA55A9"/>
    <w:rsid w:val="00CA6948"/>
    <w:rsid w:val="00CA7BDE"/>
    <w:rsid w:val="00CB07B9"/>
    <w:rsid w:val="00CB0E7D"/>
    <w:rsid w:val="00CB2594"/>
    <w:rsid w:val="00CB4D42"/>
    <w:rsid w:val="00CB6E11"/>
    <w:rsid w:val="00CB7090"/>
    <w:rsid w:val="00CC166E"/>
    <w:rsid w:val="00CC1D9A"/>
    <w:rsid w:val="00CC2541"/>
    <w:rsid w:val="00CC58B7"/>
    <w:rsid w:val="00CC6373"/>
    <w:rsid w:val="00CD03E7"/>
    <w:rsid w:val="00CD0A54"/>
    <w:rsid w:val="00CD221F"/>
    <w:rsid w:val="00CD3CAB"/>
    <w:rsid w:val="00CD4CFE"/>
    <w:rsid w:val="00CD53C3"/>
    <w:rsid w:val="00CE0523"/>
    <w:rsid w:val="00CE1497"/>
    <w:rsid w:val="00CE2166"/>
    <w:rsid w:val="00CE3077"/>
    <w:rsid w:val="00CE4C2A"/>
    <w:rsid w:val="00CE57B2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3C38"/>
    <w:rsid w:val="00CF4046"/>
    <w:rsid w:val="00CF46FF"/>
    <w:rsid w:val="00CF54CA"/>
    <w:rsid w:val="00CF5992"/>
    <w:rsid w:val="00CF7B77"/>
    <w:rsid w:val="00D00257"/>
    <w:rsid w:val="00D036CF"/>
    <w:rsid w:val="00D04E68"/>
    <w:rsid w:val="00D06ACE"/>
    <w:rsid w:val="00D06F88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7AA"/>
    <w:rsid w:val="00D2314C"/>
    <w:rsid w:val="00D231A8"/>
    <w:rsid w:val="00D25065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165"/>
    <w:rsid w:val="00D852F3"/>
    <w:rsid w:val="00D865C6"/>
    <w:rsid w:val="00D91A82"/>
    <w:rsid w:val="00D9378C"/>
    <w:rsid w:val="00D94817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6646"/>
    <w:rsid w:val="00DC0E40"/>
    <w:rsid w:val="00DC2067"/>
    <w:rsid w:val="00DC2CE6"/>
    <w:rsid w:val="00DC2ED7"/>
    <w:rsid w:val="00DC2F34"/>
    <w:rsid w:val="00DC37A9"/>
    <w:rsid w:val="00DC693A"/>
    <w:rsid w:val="00DD1682"/>
    <w:rsid w:val="00DD20F3"/>
    <w:rsid w:val="00DD2354"/>
    <w:rsid w:val="00DD3537"/>
    <w:rsid w:val="00DD3624"/>
    <w:rsid w:val="00DD63B6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2566"/>
    <w:rsid w:val="00E04E8F"/>
    <w:rsid w:val="00E066D5"/>
    <w:rsid w:val="00E11033"/>
    <w:rsid w:val="00E11267"/>
    <w:rsid w:val="00E12225"/>
    <w:rsid w:val="00E157D7"/>
    <w:rsid w:val="00E17329"/>
    <w:rsid w:val="00E201A7"/>
    <w:rsid w:val="00E20894"/>
    <w:rsid w:val="00E2154D"/>
    <w:rsid w:val="00E22800"/>
    <w:rsid w:val="00E22E66"/>
    <w:rsid w:val="00E24528"/>
    <w:rsid w:val="00E261A3"/>
    <w:rsid w:val="00E262FF"/>
    <w:rsid w:val="00E3200B"/>
    <w:rsid w:val="00E33766"/>
    <w:rsid w:val="00E339CA"/>
    <w:rsid w:val="00E3415F"/>
    <w:rsid w:val="00E35900"/>
    <w:rsid w:val="00E37B63"/>
    <w:rsid w:val="00E37E52"/>
    <w:rsid w:val="00E408DC"/>
    <w:rsid w:val="00E43181"/>
    <w:rsid w:val="00E436F3"/>
    <w:rsid w:val="00E447C2"/>
    <w:rsid w:val="00E45478"/>
    <w:rsid w:val="00E454B3"/>
    <w:rsid w:val="00E53EF5"/>
    <w:rsid w:val="00E546F1"/>
    <w:rsid w:val="00E60613"/>
    <w:rsid w:val="00E62864"/>
    <w:rsid w:val="00E65D97"/>
    <w:rsid w:val="00E67499"/>
    <w:rsid w:val="00E7499E"/>
    <w:rsid w:val="00E75F5C"/>
    <w:rsid w:val="00E7638A"/>
    <w:rsid w:val="00E7695A"/>
    <w:rsid w:val="00E80685"/>
    <w:rsid w:val="00E80BF8"/>
    <w:rsid w:val="00E82457"/>
    <w:rsid w:val="00E84510"/>
    <w:rsid w:val="00E851A1"/>
    <w:rsid w:val="00E86359"/>
    <w:rsid w:val="00E908A1"/>
    <w:rsid w:val="00E93792"/>
    <w:rsid w:val="00E94EFE"/>
    <w:rsid w:val="00E9545B"/>
    <w:rsid w:val="00E96036"/>
    <w:rsid w:val="00E975DC"/>
    <w:rsid w:val="00EA0077"/>
    <w:rsid w:val="00EA0174"/>
    <w:rsid w:val="00EA3762"/>
    <w:rsid w:val="00EA3C5C"/>
    <w:rsid w:val="00EA3D11"/>
    <w:rsid w:val="00EA445A"/>
    <w:rsid w:val="00EA6437"/>
    <w:rsid w:val="00EA702C"/>
    <w:rsid w:val="00EA7900"/>
    <w:rsid w:val="00EA7910"/>
    <w:rsid w:val="00EB10C0"/>
    <w:rsid w:val="00EB2BCA"/>
    <w:rsid w:val="00EB333C"/>
    <w:rsid w:val="00EB3563"/>
    <w:rsid w:val="00EB3955"/>
    <w:rsid w:val="00EB3B6B"/>
    <w:rsid w:val="00EB4B4D"/>
    <w:rsid w:val="00EB4CD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5666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07E68"/>
    <w:rsid w:val="00F10137"/>
    <w:rsid w:val="00F1159E"/>
    <w:rsid w:val="00F11816"/>
    <w:rsid w:val="00F12948"/>
    <w:rsid w:val="00F13B0A"/>
    <w:rsid w:val="00F15511"/>
    <w:rsid w:val="00F15E0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05C1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3195"/>
    <w:rsid w:val="00F935EA"/>
    <w:rsid w:val="00F96A56"/>
    <w:rsid w:val="00FA0C89"/>
    <w:rsid w:val="00FA69BA"/>
    <w:rsid w:val="00FA7E6E"/>
    <w:rsid w:val="00FB1379"/>
    <w:rsid w:val="00FB38E1"/>
    <w:rsid w:val="00FB5109"/>
    <w:rsid w:val="00FC1555"/>
    <w:rsid w:val="00FC1896"/>
    <w:rsid w:val="00FC1EE9"/>
    <w:rsid w:val="00FC22AF"/>
    <w:rsid w:val="00FC2646"/>
    <w:rsid w:val="00FC2C44"/>
    <w:rsid w:val="00FC31E5"/>
    <w:rsid w:val="00FC3D7C"/>
    <w:rsid w:val="00FC4820"/>
    <w:rsid w:val="00FC6DC4"/>
    <w:rsid w:val="00FD050B"/>
    <w:rsid w:val="00FD1380"/>
    <w:rsid w:val="00FD2667"/>
    <w:rsid w:val="00FD69C3"/>
    <w:rsid w:val="00FE1399"/>
    <w:rsid w:val="00FE14CB"/>
    <w:rsid w:val="00FE1947"/>
    <w:rsid w:val="00FE1FA9"/>
    <w:rsid w:val="00FE3831"/>
    <w:rsid w:val="00FE7C3C"/>
    <w:rsid w:val="00FF079C"/>
    <w:rsid w:val="00FF0DB6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53361E"/>
    <w:pPr>
      <w:tabs>
        <w:tab w:val="left" w:pos="709"/>
      </w:tabs>
      <w:autoSpaceDE w:val="0"/>
      <w:autoSpaceDN w:val="0"/>
      <w:adjustRightInd w:val="0"/>
      <w:spacing w:line="276" w:lineRule="auto"/>
      <w:ind w:firstLine="0"/>
      <w:outlineLvl w:val="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1"/>
    <w:link w:val="22"/>
    <w:unhideWhenUsed/>
    <w:rsid w:val="00F705C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F705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705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34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EF2420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hyperlink" Target="mailto:alsnik@tomsk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FE85136F7CB257C367653184727D4B0A8EC5E7909D90D655BA3C50B47F51C281CECE26B18D61AbEb0I" TargetMode="External"/><Relationship Id="rId17" Type="http://schemas.openxmlformats.org/officeDocument/2006/relationships/hyperlink" Target="mailto:alsnik@tomsk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nik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snik@tomsk.gov.ru" TargetMode="External"/><Relationship Id="rId10" Type="http://schemas.openxmlformats.org/officeDocument/2006/relationships/hyperlink" Target="consultantplus://offline/ref=76C081B2098D44A31928F7B7E986C9E9E760585E1ED15DE7086366233F3C88FBD3D61C0A800DF365VCy7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97A7F5DE68D97EF155E3E424E3834B2927885D660kDm9L" TargetMode="External"/><Relationship Id="rId1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A79480-F569-4A7A-BCAA-E48632B1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33</Pages>
  <Words>11896</Words>
  <Characters>67812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42</cp:revision>
  <cp:lastPrinted>2015-04-06T13:13:00Z</cp:lastPrinted>
  <dcterms:created xsi:type="dcterms:W3CDTF">2014-04-28T05:25:00Z</dcterms:created>
  <dcterms:modified xsi:type="dcterms:W3CDTF">2015-04-06T13:22:00Z</dcterms:modified>
</cp:coreProperties>
</file>