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Pr="00AE04B3" w:rsidRDefault="00AE04B3" w:rsidP="00AE0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B3">
        <w:rPr>
          <w:rFonts w:ascii="Times New Roman" w:hAnsi="Times New Roman" w:cs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AE04B3" w:rsidRPr="00AE04B3" w:rsidRDefault="00AE04B3" w:rsidP="00AE0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B3">
        <w:rPr>
          <w:rFonts w:ascii="Times New Roman" w:hAnsi="Times New Roman" w:cs="Times New Roman"/>
          <w:b/>
          <w:sz w:val="24"/>
          <w:szCs w:val="24"/>
        </w:rPr>
        <w:t>АЛЕКСАНДРОВСКОГО  РАЙОНА  ТОМСКОЙ  ОБЛАСТИ</w:t>
      </w:r>
    </w:p>
    <w:p w:rsidR="00AE04B3" w:rsidRPr="00D5690A" w:rsidRDefault="00AE04B3" w:rsidP="00AE04B3">
      <w:pPr>
        <w:jc w:val="center"/>
        <w:rPr>
          <w:b/>
        </w:rPr>
      </w:pPr>
    </w:p>
    <w:p w:rsidR="007E0DAE" w:rsidRPr="007E0DAE" w:rsidRDefault="007E0DAE" w:rsidP="007E0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AE" w:rsidRPr="007E0DAE" w:rsidRDefault="007E0DAE" w:rsidP="007E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E0DAE" w:rsidRPr="007E0DAE" w:rsidRDefault="007E0DAE" w:rsidP="007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AE" w:rsidRPr="007E0DAE" w:rsidRDefault="007E0DAE" w:rsidP="007E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8608"/>
        <w:gridCol w:w="963"/>
      </w:tblGrid>
      <w:tr w:rsidR="007E0DAE" w:rsidRPr="007E0DAE" w:rsidTr="00302E82">
        <w:tc>
          <w:tcPr>
            <w:tcW w:w="8608" w:type="dxa"/>
          </w:tcPr>
          <w:p w:rsidR="007E0DAE" w:rsidRPr="007E0DAE" w:rsidRDefault="002532EB" w:rsidP="0025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  <w:r w:rsidR="007E0DAE"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30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7E0DAE"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E0DAE"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963" w:type="dxa"/>
          </w:tcPr>
          <w:p w:rsidR="007E0DAE" w:rsidRPr="007E0DAE" w:rsidRDefault="007E0DAE" w:rsidP="00302E82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E0D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="003F5A1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  <w:tr w:rsidR="007E0DAE" w:rsidRPr="007E0DAE" w:rsidTr="0016348C">
        <w:tc>
          <w:tcPr>
            <w:tcW w:w="9571" w:type="dxa"/>
            <w:gridSpan w:val="2"/>
          </w:tcPr>
          <w:p w:rsidR="007E0DAE" w:rsidRPr="007E0DAE" w:rsidRDefault="007E0DAE" w:rsidP="007E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</w:t>
            </w:r>
            <w:r w:rsidR="003F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овоникольское</w:t>
            </w:r>
          </w:p>
          <w:p w:rsidR="007E0DAE" w:rsidRPr="007E0DAE" w:rsidRDefault="007E0DAE" w:rsidP="007E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E82" w:rsidRDefault="00302E82" w:rsidP="0016348C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  создании  комиссии по  приёмке  жилых  помещений,</w:t>
      </w:r>
    </w:p>
    <w:p w:rsidR="00302E82" w:rsidRDefault="00EA036F" w:rsidP="0016348C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приобретаемых  для  </w:t>
      </w:r>
      <w:r w:rsidR="00302E82">
        <w:rPr>
          <w:rFonts w:ascii="Times New Roman" w:hAnsi="Times New Roman" w:cs="Times New Roman"/>
          <w:snapToGrid w:val="0"/>
          <w:sz w:val="24"/>
          <w:szCs w:val="24"/>
        </w:rPr>
        <w:t xml:space="preserve"> детей-сирот  и детей,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302E82">
        <w:rPr>
          <w:rFonts w:ascii="Times New Roman" w:hAnsi="Times New Roman" w:cs="Times New Roman"/>
          <w:snapToGrid w:val="0"/>
          <w:sz w:val="24"/>
          <w:szCs w:val="24"/>
        </w:rPr>
        <w:t xml:space="preserve"> оставшихся  </w:t>
      </w:r>
    </w:p>
    <w:p w:rsidR="0016348C" w:rsidRPr="0016348C" w:rsidRDefault="00302E82" w:rsidP="0016348C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без  попечения  родителей</w:t>
      </w:r>
      <w:r w:rsidR="0016348C" w:rsidRPr="0016348C">
        <w:rPr>
          <w:rFonts w:ascii="Times New Roman" w:hAnsi="Times New Roman" w:cs="Times New Roman"/>
          <w:sz w:val="24"/>
          <w:szCs w:val="24"/>
        </w:rPr>
        <w:t>.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DAE" w:rsidRPr="007E0DAE" w:rsidRDefault="007E0DAE" w:rsidP="0016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AE" w:rsidRPr="007E0DAE" w:rsidRDefault="007E0DAE" w:rsidP="007E0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 соблюдения качества  жилых  помещений, приобретаемых   для лиц из числа  детей –</w:t>
      </w:r>
      <w:r w:rsidR="003F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 и детей</w:t>
      </w:r>
      <w:r w:rsidR="00302E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без  попечения  родителей</w:t>
      </w:r>
      <w:r w:rsid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59C4" w:rsidRDefault="007959C4" w:rsidP="007E0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AE" w:rsidRDefault="007E0DAE" w:rsidP="007E0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959C4" w:rsidRDefault="007959C4" w:rsidP="0079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4" w:rsidRDefault="007959C4" w:rsidP="007959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  приемке  приобретаемых    жилых     помещений  </w:t>
      </w:r>
      <w:proofErr w:type="gramStart"/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7959C4" w:rsidRDefault="003F5A1F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из числа  детей - </w:t>
      </w:r>
      <w:r w:rsidR="007959C4"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 и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C4"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следующем составе: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комиссии  -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  Владимир  Николаевич</w:t>
      </w:r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Н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овоникольского  сельского поселения.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 комиссии: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3F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 делами  Администрации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Мартыненко</w:t>
      </w:r>
      <w:proofErr w:type="spellEnd"/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 Ивановна.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Главный  </w:t>
      </w:r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</w:t>
      </w:r>
      <w:proofErr w:type="spellStart"/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Красницкая</w:t>
      </w:r>
      <w:proofErr w:type="spellEnd"/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Марина  Александровна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  по  ведению  бухгалтерского  учёта  и  анализу  хозяйственной  деятельности </w:t>
      </w:r>
      <w:r w:rsidR="002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2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</w:t>
      </w:r>
      <w:r w:rsidR="00302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Алёна  Анатольевна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207" w:rsidRDefault="00297207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Ведущий специалист отдела  опеки и  попечительства Администрации  Александровского  района </w:t>
      </w:r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 области </w:t>
      </w:r>
      <w:proofErr w:type="spellStart"/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Базанова</w:t>
      </w:r>
      <w:proofErr w:type="spellEnd"/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Людмила  Александровна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C2B" w:rsidRDefault="002532EB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И.о. н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«Архитектуры, строительства   и капитального  строительства»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Густая  Юлия  Владимировна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EA036F" w:rsidRPr="00EA036F" w:rsidRDefault="00297207" w:rsidP="00EA036F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EA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 утратившим  силу  постановление   от </w:t>
      </w:r>
      <w:r w:rsidR="002532EB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29.12.2017  № 65</w:t>
      </w:r>
      <w:r w:rsidR="00EA036F" w:rsidRPr="00EA036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A036F">
        <w:rPr>
          <w:rFonts w:ascii="Times New Roman" w:hAnsi="Times New Roman" w:cs="Times New Roman"/>
          <w:snapToGrid w:val="0"/>
          <w:sz w:val="24"/>
          <w:szCs w:val="24"/>
        </w:rPr>
        <w:t>«О  создании  комиссии по  приёмке  жилых  помещений, приобретаемых  для   детей-сирот  и детей, оставшихся  без  попечения  родителей».</w:t>
      </w:r>
    </w:p>
    <w:p w:rsidR="00297207" w:rsidRDefault="00EA036F" w:rsidP="002972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</w:t>
      </w:r>
      <w:r w:rsidR="002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7207" w:rsidRPr="002972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97207" w:rsidRPr="0029720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33FA" w:rsidRDefault="009F33FA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3FA" w:rsidRDefault="009F33FA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711" w:rsidRDefault="005B0711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207" w:rsidRPr="00297207" w:rsidRDefault="00297207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2212A3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="002212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В.Н. Першин</w:t>
      </w:r>
    </w:p>
    <w:p w:rsidR="00297207" w:rsidRPr="00297207" w:rsidRDefault="00297207" w:rsidP="0029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E9" w:rsidRPr="007E0DAE" w:rsidRDefault="00C36DE9">
      <w:pPr>
        <w:rPr>
          <w:rFonts w:ascii="Times New Roman" w:hAnsi="Times New Roman" w:cs="Times New Roman"/>
          <w:sz w:val="24"/>
          <w:szCs w:val="24"/>
        </w:rPr>
      </w:pPr>
    </w:p>
    <w:sectPr w:rsidR="00C36DE9" w:rsidRPr="007E0DAE" w:rsidSect="00A0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7127"/>
    <w:multiLevelType w:val="hybridMultilevel"/>
    <w:tmpl w:val="AE463166"/>
    <w:lvl w:ilvl="0" w:tplc="75A4B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F1746C"/>
    <w:multiLevelType w:val="hybridMultilevel"/>
    <w:tmpl w:val="E0C0D4CA"/>
    <w:lvl w:ilvl="0" w:tplc="FDF8C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69"/>
    <w:rsid w:val="0016348C"/>
    <w:rsid w:val="00166C2B"/>
    <w:rsid w:val="002212A3"/>
    <w:rsid w:val="002532EB"/>
    <w:rsid w:val="00297207"/>
    <w:rsid w:val="00302E82"/>
    <w:rsid w:val="00383C76"/>
    <w:rsid w:val="003F5A1F"/>
    <w:rsid w:val="00421D4D"/>
    <w:rsid w:val="0053543E"/>
    <w:rsid w:val="005B0711"/>
    <w:rsid w:val="006F0A0A"/>
    <w:rsid w:val="007959C4"/>
    <w:rsid w:val="007E0DAE"/>
    <w:rsid w:val="00984022"/>
    <w:rsid w:val="009F33FA"/>
    <w:rsid w:val="00A05D2E"/>
    <w:rsid w:val="00AE04B3"/>
    <w:rsid w:val="00B2059B"/>
    <w:rsid w:val="00B60999"/>
    <w:rsid w:val="00C36DE9"/>
    <w:rsid w:val="00E506C2"/>
    <w:rsid w:val="00EA036F"/>
    <w:rsid w:val="00F2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Валентина Ивановна</cp:lastModifiedBy>
  <cp:revision>11</cp:revision>
  <cp:lastPrinted>2018-01-25T06:22:00Z</cp:lastPrinted>
  <dcterms:created xsi:type="dcterms:W3CDTF">2017-01-11T03:35:00Z</dcterms:created>
  <dcterms:modified xsi:type="dcterms:W3CDTF">2021-05-21T10:17:00Z</dcterms:modified>
</cp:coreProperties>
</file>