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801">
        <w:rPr>
          <w:rFonts w:ascii="Arial" w:hAnsi="Arial" w:cs="Arial"/>
          <w:sz w:val="24"/>
          <w:szCs w:val="24"/>
        </w:rPr>
        <w:t>МУНИЦИПАЛЬНОЕ ОБРАЗОВАНИЕ</w:t>
      </w:r>
    </w:p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801">
        <w:rPr>
          <w:rFonts w:ascii="Arial" w:hAnsi="Arial" w:cs="Arial"/>
          <w:sz w:val="24"/>
          <w:szCs w:val="24"/>
        </w:rPr>
        <w:t>«НОВОНИКОЛЬСКОЕ СЕЛЬСКОЕ ПОСЕЛЕНИЕ»</w:t>
      </w:r>
    </w:p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801">
        <w:rPr>
          <w:rFonts w:ascii="Arial" w:hAnsi="Arial" w:cs="Arial"/>
          <w:sz w:val="24"/>
          <w:szCs w:val="24"/>
        </w:rPr>
        <w:t>АДМИНИСТРАЦИЯ  НОВОНИКОЛЬСКОГО  СЕЛЬСКОГО  ПОСЕЛЕНИЯ</w:t>
      </w:r>
    </w:p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1801">
        <w:rPr>
          <w:rFonts w:ascii="Arial" w:hAnsi="Arial" w:cs="Arial"/>
          <w:sz w:val="24"/>
          <w:szCs w:val="24"/>
        </w:rPr>
        <w:t>АЛЕКСАНДРОВСКОГО РАЙОНА ТОМСКОЙ ОБЛАСТИ</w:t>
      </w:r>
    </w:p>
    <w:p w:rsidR="009C460D" w:rsidRPr="00681801" w:rsidRDefault="009C460D" w:rsidP="009C46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460D" w:rsidRPr="00254EE3" w:rsidRDefault="009C460D" w:rsidP="009C460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54EE3">
        <w:rPr>
          <w:rFonts w:ascii="Arial" w:hAnsi="Arial" w:cs="Arial"/>
          <w:sz w:val="24"/>
          <w:szCs w:val="24"/>
        </w:rPr>
        <w:t xml:space="preserve">ПОСТАНОВЛЕНИЕ </w:t>
      </w:r>
    </w:p>
    <w:p w:rsidR="009C460D" w:rsidRPr="009C460D" w:rsidRDefault="009C460D" w:rsidP="009C460D">
      <w:pPr>
        <w:outlineLvl w:val="0"/>
        <w:rPr>
          <w:rFonts w:ascii="Arial" w:hAnsi="Arial" w:cs="Arial"/>
          <w:sz w:val="24"/>
          <w:szCs w:val="24"/>
        </w:rPr>
      </w:pPr>
      <w:r w:rsidRPr="009C460D">
        <w:rPr>
          <w:rFonts w:ascii="Arial" w:hAnsi="Arial" w:cs="Arial"/>
          <w:sz w:val="24"/>
          <w:szCs w:val="24"/>
        </w:rPr>
        <w:t>21.12.2018</w:t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</w:r>
      <w:r w:rsidRPr="009C460D">
        <w:rPr>
          <w:rFonts w:ascii="Arial" w:hAnsi="Arial" w:cs="Arial"/>
          <w:sz w:val="24"/>
          <w:szCs w:val="24"/>
        </w:rPr>
        <w:tab/>
        <w:t>№ 65</w:t>
      </w:r>
    </w:p>
    <w:p w:rsidR="009C460D" w:rsidRPr="00681801" w:rsidRDefault="009C460D" w:rsidP="009C460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C460D">
        <w:rPr>
          <w:rFonts w:ascii="Arial" w:hAnsi="Arial" w:cs="Arial"/>
          <w:sz w:val="24"/>
          <w:szCs w:val="24"/>
        </w:rPr>
        <w:t>с. Новоникольское</w:t>
      </w:r>
    </w:p>
    <w:p w:rsidR="00DE1431" w:rsidRPr="00813F76" w:rsidRDefault="00DE1431" w:rsidP="00DE143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6825BB" w:rsidRPr="00813F76" w:rsidTr="00650F15">
        <w:tc>
          <w:tcPr>
            <w:tcW w:w="6204" w:type="dxa"/>
          </w:tcPr>
          <w:p w:rsidR="006825BB" w:rsidRPr="00813F76" w:rsidRDefault="006825BB" w:rsidP="008E56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«</w:t>
            </w:r>
            <w:r w:rsidRPr="00813F76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  <w:r w:rsidR="008E567F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825BB" w:rsidRPr="00813F76" w:rsidRDefault="006825BB" w:rsidP="0068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BB" w:rsidRPr="00813F76" w:rsidRDefault="006825BB" w:rsidP="00682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Федерального закона от 19.07.2018г. № 204-ФЗ «О внесении изменений в Федеральный закон  «Об организации предоставления государственных и муниципальных усл</w:t>
      </w:r>
      <w:r w:rsidR="009C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уг», в целях </w:t>
      </w:r>
      <w:r w:rsidR="008E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административного </w:t>
      </w:r>
      <w:r w:rsidR="009C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</w:t>
      </w:r>
      <w:r w:rsidR="008E5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 с  действующим  законодательством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5BB" w:rsidRPr="00813F76" w:rsidRDefault="006825BB" w:rsidP="00682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825BB" w:rsidRPr="00813F76" w:rsidRDefault="006825BB" w:rsidP="00682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«</w:t>
      </w:r>
      <w:r w:rsidRPr="00813F7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Предоставление малоимущим гражданам по договорам социального найма жилых помещений муниципального жилищного фонда»</w:t>
      </w:r>
      <w:r w:rsidRPr="00813F7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,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</w:t>
      </w:r>
      <w:r w:rsidR="009C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 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C4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09.11.2015 № 67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650F15" w:rsidRPr="00813F76" w:rsidRDefault="00650F15" w:rsidP="006D55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пунктах  16, 18  слова «15 календарных дней»  заменить словами «30 дней».</w:t>
      </w:r>
    </w:p>
    <w:p w:rsidR="00B115ED" w:rsidRPr="00813F76" w:rsidRDefault="00B115ED" w:rsidP="006D55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5 пункта  8  исключить.</w:t>
      </w:r>
    </w:p>
    <w:p w:rsidR="00B115ED" w:rsidRPr="00813F76" w:rsidRDefault="009C460D" w:rsidP="006D55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пункте</w:t>
      </w:r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слова «на Портале государственных и муниципальных услуг Томской области (</w:t>
      </w:r>
      <w:hyperlink r:id="rId6" w:history="1">
        <w:r w:rsidR="00B115ED" w:rsidRPr="00813F7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http://pgs.tomsk.gov.ru),»</w:t>
        </w:r>
      </w:hyperlink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B115ED" w:rsidRPr="00813F76" w:rsidRDefault="009C460D" w:rsidP="006D55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пунктах 34, 59,</w:t>
      </w:r>
      <w:r w:rsidR="00BF4EF7">
        <w:rPr>
          <w:rFonts w:ascii="Times New Roman" w:eastAsia="Times New Roman" w:hAnsi="Times New Roman" w:cs="Times New Roman"/>
          <w:sz w:val="24"/>
          <w:szCs w:val="24"/>
          <w:lang w:eastAsia="ru-RU"/>
        </w:rPr>
        <w:t>61, 64,84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«Портал</w:t>
      </w:r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Томской области</w:t>
      </w:r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 падеже </w:t>
      </w:r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BF4EF7" w:rsidRDefault="003C6653" w:rsidP="00BF4E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</w:t>
      </w:r>
      <w:r w:rsidR="00B115ED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49 слова «</w:t>
      </w: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егиональный портал государственных и муниципальных услуг (функций),» исключить.</w:t>
      </w:r>
    </w:p>
    <w:p w:rsidR="00BF4EF7" w:rsidRPr="00BF4EF7" w:rsidRDefault="003C6653" w:rsidP="00BF4E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BF4EF7" w:rsidRPr="00BF4EF7">
        <w:rPr>
          <w:rFonts w:ascii="Times New Roman" w:hAnsi="Times New Roman" w:cs="Times New Roman"/>
          <w:sz w:val="24"/>
          <w:szCs w:val="24"/>
        </w:rPr>
        <w:t xml:space="preserve"> </w:t>
      </w:r>
      <w:r w:rsidR="00BF4EF7" w:rsidRPr="00813F76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="00BF4EF7">
        <w:rPr>
          <w:rFonts w:ascii="Times New Roman" w:hAnsi="Times New Roman" w:cs="Times New Roman"/>
          <w:sz w:val="24"/>
          <w:szCs w:val="24"/>
        </w:rPr>
        <w:t>пункта  29</w:t>
      </w:r>
      <w:r w:rsidR="00BF4EF7" w:rsidRPr="00813F7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BF4EF7" w:rsidRPr="00813F76" w:rsidRDefault="00BF4EF7" w:rsidP="00BF4EF7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hAnsi="Times New Roman" w:cs="Times New Roman"/>
          <w:sz w:val="24"/>
          <w:szCs w:val="24"/>
        </w:rPr>
        <w:t>«Правовые основания  для предоставления муниципальной услуги».</w:t>
      </w:r>
    </w:p>
    <w:p w:rsidR="00650F15" w:rsidRPr="00813F76" w:rsidRDefault="003C6653" w:rsidP="006D55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84 слова «</w:t>
      </w: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Портале государственных и муниципальных услуг Томской области» исключить.</w:t>
      </w:r>
    </w:p>
    <w:p w:rsidR="006825BB" w:rsidRPr="00813F76" w:rsidRDefault="004F2222" w:rsidP="006D5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FD176C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25BB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38</w:t>
      </w:r>
      <w:r w:rsidR="006825BB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6D5586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6825BB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редакции: </w:t>
      </w:r>
    </w:p>
    <w:p w:rsidR="006825BB" w:rsidRPr="00813F76" w:rsidRDefault="006825BB" w:rsidP="006D558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«25. </w:t>
      </w:r>
      <w:r w:rsidRPr="00813F76">
        <w:rPr>
          <w:rFonts w:ascii="Times New Roman" w:hAnsi="Times New Roman" w:cs="Times New Roman"/>
          <w:sz w:val="24"/>
          <w:szCs w:val="24"/>
        </w:rPr>
        <w:t>Администрация поселения не вправе требовать от заявителя:</w:t>
      </w:r>
    </w:p>
    <w:p w:rsidR="006825BB" w:rsidRPr="00813F76" w:rsidRDefault="006825BB" w:rsidP="006825BB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hAnsi="Times New Roman" w:cs="Times New Roman"/>
          <w:sz w:val="24"/>
          <w:szCs w:val="24"/>
        </w:rPr>
        <w:t>1)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организации;</w:t>
      </w:r>
    </w:p>
    <w:p w:rsidR="006825BB" w:rsidRPr="00813F76" w:rsidRDefault="006825BB" w:rsidP="006825BB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813F76">
        <w:rPr>
          <w:rFonts w:ascii="Times New Roman" w:hAnsi="Times New Roman" w:cs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6825BB" w:rsidRPr="00813F76" w:rsidRDefault="006825BB" w:rsidP="006825BB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F76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813F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3F76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6825BB" w:rsidRPr="00813F76" w:rsidRDefault="006825BB" w:rsidP="006825BB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25BB" w:rsidRPr="00813F76" w:rsidRDefault="006825BB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25BB" w:rsidRPr="00813F76" w:rsidRDefault="006825BB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25BB" w:rsidRPr="00813F76" w:rsidRDefault="006825BB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D176C" w:rsidRPr="00813F76" w:rsidRDefault="006825BB" w:rsidP="00FD176C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приносятся извинения за доставленные неудобства</w:t>
      </w: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D26E5" w:rsidRPr="001D22B4" w:rsidRDefault="004F2222" w:rsidP="001D22B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1.9</w:t>
      </w:r>
      <w:r w:rsidR="00FD176C" w:rsidRPr="00813F76">
        <w:rPr>
          <w:rFonts w:ascii="Times New Roman" w:hAnsi="Times New Roman" w:cs="Times New Roman"/>
          <w:sz w:val="24"/>
          <w:szCs w:val="24"/>
        </w:rPr>
        <w:t xml:space="preserve">. </w:t>
      </w:r>
      <w:r w:rsidR="00AD26E5" w:rsidRPr="00813F76">
        <w:rPr>
          <w:rFonts w:ascii="Times New Roman" w:hAnsi="Times New Roman" w:cs="Times New Roman"/>
          <w:sz w:val="24"/>
          <w:szCs w:val="24"/>
        </w:rPr>
        <w:t xml:space="preserve"> Наименование  раздела  3 изложить  в  следующей  редакции: </w:t>
      </w:r>
    </w:p>
    <w:p w:rsidR="00AD26E5" w:rsidRDefault="00AD26E5" w:rsidP="00AD26E5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hAnsi="Times New Roman" w:cs="Times New Roman"/>
          <w:sz w:val="24"/>
          <w:szCs w:val="24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1D22B4" w:rsidRDefault="004F2222" w:rsidP="00AD26E5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1D22B4">
        <w:rPr>
          <w:rFonts w:ascii="Times New Roman" w:hAnsi="Times New Roman" w:cs="Times New Roman"/>
          <w:sz w:val="24"/>
          <w:szCs w:val="24"/>
        </w:rPr>
        <w:t>.</w:t>
      </w:r>
      <w:r w:rsidR="001D22B4" w:rsidRPr="001D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раздела  4</w:t>
      </w:r>
      <w:r w:rsidR="001D22B4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 в  следующей  редакции:</w:t>
      </w:r>
    </w:p>
    <w:p w:rsidR="001D22B4" w:rsidRPr="00EF7F10" w:rsidRDefault="001D22B4" w:rsidP="00EF7F10">
      <w:pPr>
        <w:tabs>
          <w:tab w:val="left" w:pos="1134"/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6F18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7F10" w:rsidRDefault="006D5586" w:rsidP="00EF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hAnsi="Times New Roman" w:cs="Times New Roman"/>
          <w:sz w:val="24"/>
          <w:szCs w:val="24"/>
        </w:rPr>
        <w:t>1.1</w:t>
      </w:r>
      <w:r w:rsidR="004F2222">
        <w:rPr>
          <w:rFonts w:ascii="Times New Roman" w:hAnsi="Times New Roman" w:cs="Times New Roman"/>
          <w:sz w:val="24"/>
          <w:szCs w:val="24"/>
        </w:rPr>
        <w:t>1</w:t>
      </w:r>
      <w:r w:rsidRPr="00813F76">
        <w:rPr>
          <w:rFonts w:ascii="Times New Roman" w:hAnsi="Times New Roman" w:cs="Times New Roman"/>
          <w:sz w:val="24"/>
          <w:szCs w:val="24"/>
        </w:rPr>
        <w:t xml:space="preserve">. Наименование  раздела  5  изложить  в  следующей  редакции: </w:t>
      </w:r>
    </w:p>
    <w:p w:rsidR="00EF7F10" w:rsidRPr="00EF7F10" w:rsidRDefault="00EF7F10" w:rsidP="00EF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F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EF7F10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EF7F10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EF7F10" w:rsidRDefault="004F2222" w:rsidP="00EF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EF7F10">
        <w:rPr>
          <w:rFonts w:ascii="Times New Roman" w:hAnsi="Times New Roman" w:cs="Times New Roman"/>
          <w:sz w:val="24"/>
          <w:szCs w:val="24"/>
        </w:rPr>
        <w:t>. Наименование  и  содержание пункта 134  изложить  в  следующей  редакции:</w:t>
      </w:r>
    </w:p>
    <w:p w:rsidR="00EF7F10" w:rsidRPr="00B01F2A" w:rsidRDefault="00EF7F10" w:rsidP="00EF7F1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17B7B">
        <w:rPr>
          <w:rFonts w:ascii="Times New Roman" w:hAnsi="Times New Roman" w:cs="Times New Roman"/>
          <w:i/>
          <w:sz w:val="24"/>
          <w:szCs w:val="24"/>
        </w:rPr>
        <w:t>Право заявителя подать жалобу  на решение и (или) действие (бездействие) органа,  предоставляющего м</w:t>
      </w:r>
      <w:r>
        <w:rPr>
          <w:rFonts w:ascii="Times New Roman" w:hAnsi="Times New Roman" w:cs="Times New Roman"/>
          <w:i/>
          <w:sz w:val="24"/>
          <w:szCs w:val="24"/>
        </w:rPr>
        <w:t xml:space="preserve">униципальную услугу,  </w:t>
      </w:r>
      <w:r w:rsidRPr="00817B7B">
        <w:rPr>
          <w:rFonts w:ascii="Times New Roman" w:hAnsi="Times New Roman" w:cs="Times New Roman"/>
          <w:i/>
          <w:sz w:val="24"/>
          <w:szCs w:val="24"/>
        </w:rPr>
        <w:t xml:space="preserve"> должностных лиц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органа</w:t>
      </w:r>
      <w:r w:rsidRPr="00817B7B">
        <w:rPr>
          <w:rFonts w:ascii="Times New Roman" w:hAnsi="Times New Roman" w:cs="Times New Roman"/>
          <w:i/>
          <w:sz w:val="24"/>
          <w:szCs w:val="24"/>
        </w:rPr>
        <w:t>, муниципальных служащих  при предоставлении муниципальной услуги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01F2A">
        <w:rPr>
          <w:rFonts w:ascii="Times New Roman" w:hAnsi="Times New Roman" w:cs="Times New Roman"/>
          <w:sz w:val="28"/>
          <w:szCs w:val="28"/>
        </w:rPr>
        <w:t xml:space="preserve"> </w:t>
      </w:r>
      <w:r w:rsidRPr="00B01F2A">
        <w:rPr>
          <w:rFonts w:ascii="Times New Roman" w:hAnsi="Times New Roman" w:cs="Times New Roman"/>
          <w:i/>
          <w:sz w:val="24"/>
          <w:szCs w:val="24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D5586" w:rsidRPr="00813F76" w:rsidRDefault="00EF7F10" w:rsidP="00AD26E5">
      <w:pPr>
        <w:spacing w:after="0" w:line="240" w:lineRule="auto"/>
        <w:ind w:righ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  <w:r w:rsidRPr="00EF7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3D1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решения, действия (бездействие) органа, предоставляющего  муниципальную  услугу (</w:t>
      </w:r>
      <w:r w:rsidRPr="00AA23D1">
        <w:rPr>
          <w:rFonts w:ascii="Times New Roman" w:hAnsi="Times New Roman" w:cs="Times New Roman"/>
          <w:sz w:val="24"/>
          <w:szCs w:val="24"/>
        </w:rPr>
        <w:t xml:space="preserve">Администрации Новоникольского </w:t>
      </w:r>
      <w:r w:rsidRPr="00AA23D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поселения), </w:t>
      </w:r>
      <w:r w:rsidRPr="00AA23D1">
        <w:rPr>
          <w:rFonts w:ascii="Times New Roman" w:hAnsi="Times New Roman" w:cs="Times New Roman"/>
          <w:sz w:val="24"/>
          <w:szCs w:val="24"/>
        </w:rPr>
        <w:t>многофункционального центра, а также организаций, указанных в части 1.1 статьи 16 Федерального закона № 210-ФЗ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F2F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AA23D1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или муниципальных служащих, работников</w:t>
      </w:r>
      <w:proofErr w:type="gramStart"/>
      <w:r w:rsidR="00191AE9">
        <w:rPr>
          <w:rFonts w:ascii="Times New Roman" w:hAnsi="Times New Roman" w:cs="Times New Roman"/>
          <w:sz w:val="24"/>
          <w:szCs w:val="24"/>
        </w:rPr>
        <w:t>.»</w:t>
      </w:r>
      <w:r w:rsidR="004F22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25BB" w:rsidRDefault="006D5586" w:rsidP="006D5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и 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136  изложить   в  следующей  редакции:</w:t>
      </w:r>
    </w:p>
    <w:p w:rsidR="00191AE9" w:rsidRP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047B">
        <w:rPr>
          <w:rFonts w:ascii="Times New Roman" w:hAnsi="Times New Roman" w:cs="Times New Roman"/>
          <w:i/>
          <w:sz w:val="24"/>
          <w:szCs w:val="24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 210-ФЗ, или их работников</w:t>
      </w:r>
    </w:p>
    <w:p w:rsidR="00191AE9" w:rsidRPr="00357A32" w:rsidRDefault="00191AE9" w:rsidP="00191AE9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136.</w:t>
      </w:r>
      <w:r w:rsidRPr="00357A32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357A32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 муниципальной услуги, запроса, указанного в статье 15.1 Федерального закона № 210-ФЗ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№ 210-ФЗ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  <w:proofErr w:type="gramEnd"/>
    </w:p>
    <w:p w:rsid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 области, муниципальными правовыми актами для предоставления муниципальной услуги;</w:t>
      </w:r>
    </w:p>
    <w:p w:rsidR="00191AE9" w:rsidRPr="00357A32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 области, муниципальными правовыми актами для предоставления муниципальной услуги, у заявителя;</w:t>
      </w:r>
    </w:p>
    <w:p w:rsid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A3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   области, муниципальными правовыми актами.</w:t>
      </w:r>
      <w:proofErr w:type="gramEnd"/>
      <w:r w:rsidRPr="0035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57A32">
        <w:rPr>
          <w:rFonts w:ascii="Times New Roman" w:hAnsi="Times New Roman" w:cs="Times New Roman"/>
          <w:sz w:val="24"/>
          <w:szCs w:val="24"/>
        </w:rPr>
        <w:lastRenderedPageBreak/>
        <w:t>частью 1.3 статьи 16 Федерального закона № 210-ФЗ «Об организации предоставления государственных и муниципальных услуг»;</w:t>
      </w:r>
      <w:proofErr w:type="gramEnd"/>
    </w:p>
    <w:p w:rsidR="00191AE9" w:rsidRPr="00357A32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Томской  области, муниципальными правовыми актами;</w:t>
      </w:r>
    </w:p>
    <w:p w:rsidR="00191AE9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№ 210-ФЗ, или 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работнико</w:t>
      </w:r>
      <w:proofErr w:type="spellEnd"/>
      <w:r w:rsidRPr="00357A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57A32">
        <w:rPr>
          <w:rFonts w:ascii="Times New Roman" w:hAnsi="Times New Roman" w:cs="Times New Roman"/>
          <w:sz w:val="24"/>
          <w:szCs w:val="24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«Об организации предоставления государственных и муниципальных услуг»;</w:t>
      </w:r>
      <w:proofErr w:type="gramEnd"/>
    </w:p>
    <w:p w:rsidR="00191AE9" w:rsidRPr="00357A32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A3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91AE9" w:rsidRPr="00357A32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A3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 области, муниципальными правовыми актами.</w:t>
      </w:r>
      <w:proofErr w:type="gramEnd"/>
      <w:r w:rsidRPr="0035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  <w:proofErr w:type="gramEnd"/>
    </w:p>
    <w:p w:rsidR="00191AE9" w:rsidRPr="00BC047B" w:rsidRDefault="00191AE9" w:rsidP="00191A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A32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 «Об организации предоставления государственных и муниципальных услуг».</w:t>
      </w:r>
      <w:proofErr w:type="gramEnd"/>
      <w:r w:rsidRPr="0035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A32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</w:t>
      </w:r>
      <w:r w:rsidRPr="00357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A32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  <w:proofErr w:type="gramEnd"/>
    </w:p>
    <w:p w:rsidR="00191AE9" w:rsidRDefault="006D5586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пункте  146  слова « 3 рабочих  дней»  заменить  словами « 7 дней».</w:t>
      </w:r>
    </w:p>
    <w:p w:rsidR="00191AE9" w:rsidRDefault="004F2222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 152  дополнить  текстом  следующего  содержания:</w:t>
      </w:r>
    </w:p>
    <w:p w:rsidR="00191AE9" w:rsidRPr="00BC047B" w:rsidRDefault="00191AE9" w:rsidP="00191A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047B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</w:t>
      </w:r>
      <w:r>
        <w:rPr>
          <w:rFonts w:ascii="Times New Roman" w:hAnsi="Times New Roman" w:cs="Times New Roman"/>
          <w:sz w:val="24"/>
          <w:szCs w:val="24"/>
        </w:rPr>
        <w:t>указанном в пункте  155</w:t>
      </w:r>
      <w:r w:rsidRPr="00BC047B">
        <w:rPr>
          <w:rFonts w:ascii="Times New Roman" w:hAnsi="Times New Roman" w:cs="Times New Roman"/>
          <w:sz w:val="24"/>
          <w:szCs w:val="24"/>
        </w:rPr>
        <w:t xml:space="preserve">  настоящего 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047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C047B">
        <w:rPr>
          <w:rFonts w:ascii="Times New Roman" w:hAnsi="Times New Roman" w:cs="Times New Roman"/>
          <w:sz w:val="24"/>
          <w:szCs w:val="24"/>
        </w:rPr>
        <w:t xml:space="preserve"> и указывается </w:t>
      </w:r>
      <w:r w:rsidRPr="00BC047B">
        <w:rPr>
          <w:rFonts w:ascii="Times New Roman" w:hAnsi="Times New Roman" w:cs="Times New Roman"/>
          <w:sz w:val="24"/>
          <w:szCs w:val="24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191AE9" w:rsidRDefault="00191AE9" w:rsidP="00191A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47B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BC047B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BC047B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</w:t>
      </w:r>
      <w:r>
        <w:rPr>
          <w:rFonts w:ascii="Times New Roman" w:hAnsi="Times New Roman" w:cs="Times New Roman"/>
          <w:sz w:val="24"/>
          <w:szCs w:val="24"/>
        </w:rPr>
        <w:t xml:space="preserve">  155</w:t>
      </w:r>
      <w:r w:rsidRPr="00BC047B">
        <w:rPr>
          <w:rFonts w:ascii="Times New Roman" w:hAnsi="Times New Roman" w:cs="Times New Roman"/>
          <w:sz w:val="24"/>
          <w:szCs w:val="24"/>
        </w:rPr>
        <w:t xml:space="preserve"> настоящего 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91AE9" w:rsidRPr="00BC047B" w:rsidRDefault="004F2222" w:rsidP="00191A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191AE9">
        <w:rPr>
          <w:rFonts w:ascii="Times New Roman" w:hAnsi="Times New Roman" w:cs="Times New Roman"/>
          <w:sz w:val="24"/>
          <w:szCs w:val="24"/>
        </w:rPr>
        <w:t>.Пункт  157  изложить  в  следующей   редакции:</w:t>
      </w:r>
    </w:p>
    <w:p w:rsidR="00191AE9" w:rsidRDefault="00191AE9" w:rsidP="006825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«157.</w:t>
      </w:r>
      <w:r w:rsidRPr="00191AE9">
        <w:rPr>
          <w:rFonts w:ascii="Times New Roman" w:hAnsi="Times New Roman" w:cs="Times New Roman"/>
          <w:sz w:val="24"/>
          <w:szCs w:val="24"/>
        </w:rPr>
        <w:t xml:space="preserve"> </w:t>
      </w:r>
      <w:r w:rsidRPr="006303D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303D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303D6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hyperlink w:anchor="Par322" w:tooltip="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303D6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3D6">
        <w:rPr>
          <w:rFonts w:ascii="Times New Roman" w:hAnsi="Times New Roman" w:cs="Times New Roman"/>
          <w:sz w:val="24"/>
          <w:szCs w:val="24"/>
        </w:rPr>
        <w:t>11.2 Федерального  закона  от 27.08.2010  № 210-ФЗ «Об организации предоставления государственных и муниципальных услуг», незамедлительно направляют имеющиеся материалы в органы прокуратуры</w:t>
      </w:r>
      <w:r w:rsidRPr="00286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91AE9" w:rsidRDefault="006D5586" w:rsidP="006D5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F22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0F15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 </w:t>
      </w:r>
      <w:r w:rsidR="0019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159  изложить  в  следующей  редакции:</w:t>
      </w:r>
    </w:p>
    <w:p w:rsidR="00650F15" w:rsidRPr="00254EE3" w:rsidRDefault="00650F15" w:rsidP="00254EE3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AE9" w:rsidRPr="00191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EE3" w:rsidRPr="00254E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91AE9" w:rsidRPr="00254EE3">
        <w:rPr>
          <w:rFonts w:ascii="Times New Roman" w:hAnsi="Times New Roman" w:cs="Times New Roman"/>
          <w:sz w:val="24"/>
          <w:szCs w:val="24"/>
          <w:u w:val="single"/>
        </w:rPr>
        <w:t>Судебное   обжалование решения по жалобе</w:t>
      </w:r>
      <w:r w:rsidR="00254EE3" w:rsidRPr="00254EE3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6D5586" w:rsidRPr="00813F76" w:rsidRDefault="0045656D" w:rsidP="006D558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hAnsi="Times New Roman" w:cs="Times New Roman"/>
          <w:sz w:val="24"/>
          <w:szCs w:val="24"/>
        </w:rPr>
        <w:t xml:space="preserve">  1.1</w:t>
      </w:r>
      <w:r w:rsidR="004F2222">
        <w:rPr>
          <w:rFonts w:ascii="Times New Roman" w:hAnsi="Times New Roman" w:cs="Times New Roman"/>
          <w:sz w:val="24"/>
          <w:szCs w:val="24"/>
        </w:rPr>
        <w:t>8</w:t>
      </w:r>
      <w:r w:rsidRPr="00813F76">
        <w:rPr>
          <w:rFonts w:ascii="Times New Roman" w:hAnsi="Times New Roman" w:cs="Times New Roman"/>
          <w:sz w:val="24"/>
          <w:szCs w:val="24"/>
        </w:rPr>
        <w:t>. В  приложениях  2  к   административному  регламенту (</w:t>
      </w:r>
      <w:r w:rsidRPr="00813F76">
        <w:rPr>
          <w:rFonts w:ascii="Times New Roman" w:hAnsi="Times New Roman" w:cs="Times New Roman"/>
          <w:bCs/>
          <w:sz w:val="24"/>
          <w:szCs w:val="24"/>
        </w:rPr>
        <w:t>форма  заявления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по договору социального найма жилого помещения</w:t>
      </w:r>
      <w:r w:rsidRPr="00813F76">
        <w:rPr>
          <w:rFonts w:ascii="Times New Roman" w:hAnsi="Times New Roman" w:cs="Times New Roman"/>
          <w:sz w:val="24"/>
          <w:szCs w:val="24"/>
        </w:rPr>
        <w:t>) требование   на  указание Ф.И.О. (фамилии,  имени, отчества) заявителя дополнить  словами «последнее  при  наличии».</w:t>
      </w:r>
    </w:p>
    <w:p w:rsidR="006825BB" w:rsidRPr="00813F76" w:rsidRDefault="006825BB" w:rsidP="006D558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постановление вступает в силу после его официального опубликования (обнародования)</w:t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5BB" w:rsidRPr="00813F76" w:rsidRDefault="006825BB" w:rsidP="006D5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</w:t>
      </w:r>
      <w:r w:rsidR="009F15F8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овоникольское</w:t>
      </w:r>
      <w:r w:rsidR="009F15F8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</w:t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7" w:history="1">
        <w:r w:rsidR="00254EE3" w:rsidRPr="003658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http://als</w:t>
        </w:r>
        <w:r w:rsidR="00254EE3" w:rsidRPr="003658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nik</w:t>
        </w:r>
        <w:r w:rsidR="00254EE3" w:rsidRPr="003658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254EE3" w:rsidRPr="003658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tomsk.ru</w:t>
        </w:r>
        <w:proofErr w:type="spellEnd"/>
        <w:r w:rsidR="00254EE3" w:rsidRPr="003658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9F15F8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25BB" w:rsidRPr="00813F76" w:rsidRDefault="006825BB" w:rsidP="006D5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="009F15F8"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 собой.</w:t>
      </w:r>
    </w:p>
    <w:p w:rsidR="009F15F8" w:rsidRDefault="009F15F8" w:rsidP="006D5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222" w:rsidRPr="00813F76" w:rsidRDefault="004F2222" w:rsidP="006D5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F8" w:rsidRPr="00813F76" w:rsidRDefault="009F15F8" w:rsidP="009F15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Н</w:t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овоникольского сельского  поселения</w:t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</w:t>
      </w:r>
      <w:r w:rsidR="002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Н.Першин</w:t>
      </w:r>
    </w:p>
    <w:p w:rsidR="0045656D" w:rsidRPr="00813F76" w:rsidRDefault="0045656D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86" w:rsidRPr="00813F76" w:rsidRDefault="006D5586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E3" w:rsidRDefault="00254EE3" w:rsidP="004565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EE3" w:rsidSect="006B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EF2DF8"/>
    <w:multiLevelType w:val="hybridMultilevel"/>
    <w:tmpl w:val="DB2CD566"/>
    <w:lvl w:ilvl="0" w:tplc="6BA2C72A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4AC52E43"/>
    <w:multiLevelType w:val="hybridMultilevel"/>
    <w:tmpl w:val="DA8AA04A"/>
    <w:lvl w:ilvl="0" w:tplc="C3C4F07A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6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50"/>
    <w:rsid w:val="0014498E"/>
    <w:rsid w:val="00191AE9"/>
    <w:rsid w:val="001D22B4"/>
    <w:rsid w:val="00254EE3"/>
    <w:rsid w:val="00311837"/>
    <w:rsid w:val="003878B4"/>
    <w:rsid w:val="003C6653"/>
    <w:rsid w:val="003E7043"/>
    <w:rsid w:val="0045656D"/>
    <w:rsid w:val="004F2222"/>
    <w:rsid w:val="00540019"/>
    <w:rsid w:val="00540E15"/>
    <w:rsid w:val="005D44E6"/>
    <w:rsid w:val="00650F15"/>
    <w:rsid w:val="006825BB"/>
    <w:rsid w:val="006B23B6"/>
    <w:rsid w:val="006D5586"/>
    <w:rsid w:val="006F7AB4"/>
    <w:rsid w:val="008110F4"/>
    <w:rsid w:val="00813F76"/>
    <w:rsid w:val="008647CC"/>
    <w:rsid w:val="008E0835"/>
    <w:rsid w:val="008E567F"/>
    <w:rsid w:val="009C460D"/>
    <w:rsid w:val="009F15F8"/>
    <w:rsid w:val="00AD26E5"/>
    <w:rsid w:val="00B115ED"/>
    <w:rsid w:val="00BF4EF7"/>
    <w:rsid w:val="00DE1431"/>
    <w:rsid w:val="00E22B69"/>
    <w:rsid w:val="00EA1DEC"/>
    <w:rsid w:val="00EF7F10"/>
    <w:rsid w:val="00F10B50"/>
    <w:rsid w:val="00F37EED"/>
    <w:rsid w:val="00FD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431"/>
  </w:style>
  <w:style w:type="character" w:styleId="a3">
    <w:name w:val="Hyperlink"/>
    <w:basedOn w:val="a0"/>
    <w:unhideWhenUsed/>
    <w:rsid w:val="00DE1431"/>
    <w:rPr>
      <w:color w:val="0000FF"/>
      <w:u w:val="single"/>
    </w:rPr>
  </w:style>
  <w:style w:type="paragraph" w:styleId="a4">
    <w:name w:val="Body Text"/>
    <w:basedOn w:val="a"/>
    <w:link w:val="a5"/>
    <w:unhideWhenUsed/>
    <w:rsid w:val="00DE14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E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У Обычный стиль"/>
    <w:basedOn w:val="a"/>
    <w:autoRedefine/>
    <w:rsid w:val="00DE1431"/>
    <w:pPr>
      <w:tabs>
        <w:tab w:val="left" w:pos="0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0">
    <w:name w:val="Абзац списка1"/>
    <w:basedOn w:val="a"/>
    <w:rsid w:val="00DE14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E1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E1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431"/>
  </w:style>
  <w:style w:type="character" w:styleId="a3">
    <w:name w:val="Hyperlink"/>
    <w:basedOn w:val="a0"/>
    <w:unhideWhenUsed/>
    <w:rsid w:val="00DE1431"/>
    <w:rPr>
      <w:color w:val="0000FF"/>
      <w:u w:val="single"/>
    </w:rPr>
  </w:style>
  <w:style w:type="paragraph" w:styleId="a4">
    <w:name w:val="Body Text"/>
    <w:basedOn w:val="a"/>
    <w:link w:val="a5"/>
    <w:unhideWhenUsed/>
    <w:rsid w:val="00DE14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E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E1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У Обычный стиль"/>
    <w:basedOn w:val="a"/>
    <w:autoRedefine/>
    <w:rsid w:val="00DE1431"/>
    <w:pPr>
      <w:tabs>
        <w:tab w:val="left" w:pos="0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0">
    <w:name w:val="Абзац списка1"/>
    <w:basedOn w:val="a"/>
    <w:rsid w:val="00DE14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E1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E1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snik@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s.tomsk.gov.ru),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5DA3-BBDA-4506-ACA0-49ACC946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Валентина Ивановна</cp:lastModifiedBy>
  <cp:revision>15</cp:revision>
  <cp:lastPrinted>2018-12-25T02:42:00Z</cp:lastPrinted>
  <dcterms:created xsi:type="dcterms:W3CDTF">2016-06-07T08:58:00Z</dcterms:created>
  <dcterms:modified xsi:type="dcterms:W3CDTF">2018-12-25T02:44:00Z</dcterms:modified>
</cp:coreProperties>
</file>