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BB" w:rsidRDefault="001819BB" w:rsidP="001819BB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«НОВОНИКОЛЬСКОЕ  СЕЛЬСКОЕ  ПОСЕЛЕНИЕ»</w:t>
      </w:r>
    </w:p>
    <w:p w:rsidR="001819BB" w:rsidRPr="001819BB" w:rsidRDefault="001819BB" w:rsidP="001819BB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НОВОНИКОЛЬСКОГО СЕЛЬСКОГО ПОСЕЛЕНИЯ</w:t>
      </w:r>
    </w:p>
    <w:p w:rsidR="001819BB" w:rsidRPr="001819BB" w:rsidRDefault="001819BB" w:rsidP="001819BB">
      <w:pPr>
        <w:pStyle w:val="a7"/>
        <w:jc w:val="center"/>
        <w:rPr>
          <w:sz w:val="24"/>
          <w:szCs w:val="24"/>
        </w:rPr>
      </w:pPr>
      <w:r w:rsidRPr="001819BB">
        <w:rPr>
          <w:sz w:val="24"/>
          <w:szCs w:val="24"/>
        </w:rPr>
        <w:t>РАСПОРЯЖЕНИЕ</w:t>
      </w:r>
    </w:p>
    <w:p w:rsidR="001819BB" w:rsidRPr="001819BB" w:rsidRDefault="001819BB" w:rsidP="001819BB">
      <w:pPr>
        <w:pStyle w:val="a7"/>
        <w:jc w:val="center"/>
        <w:rPr>
          <w:sz w:val="24"/>
          <w:szCs w:val="24"/>
        </w:rPr>
      </w:pPr>
    </w:p>
    <w:p w:rsidR="001819BB" w:rsidRPr="001819BB" w:rsidRDefault="001819BB" w:rsidP="001819BB">
      <w:pPr>
        <w:pStyle w:val="a7"/>
        <w:jc w:val="center"/>
        <w:rPr>
          <w:sz w:val="24"/>
          <w:szCs w:val="24"/>
        </w:rPr>
      </w:pPr>
      <w:r w:rsidRPr="001819BB">
        <w:rPr>
          <w:sz w:val="24"/>
          <w:szCs w:val="24"/>
        </w:rPr>
        <w:t>14.11.2013                                                                                                  №   59</w:t>
      </w:r>
    </w:p>
    <w:p w:rsidR="001819BB" w:rsidRPr="001819BB" w:rsidRDefault="001819BB" w:rsidP="001819BB">
      <w:pPr>
        <w:pStyle w:val="a7"/>
        <w:jc w:val="center"/>
        <w:rPr>
          <w:sz w:val="24"/>
          <w:szCs w:val="24"/>
        </w:rPr>
      </w:pPr>
      <w:r w:rsidRPr="001819BB">
        <w:rPr>
          <w:sz w:val="24"/>
          <w:szCs w:val="24"/>
        </w:rPr>
        <w:t>с</w:t>
      </w:r>
      <w:proofErr w:type="gramStart"/>
      <w:r w:rsidRPr="001819BB">
        <w:rPr>
          <w:sz w:val="24"/>
          <w:szCs w:val="24"/>
        </w:rPr>
        <w:t>.Н</w:t>
      </w:r>
      <w:proofErr w:type="gramEnd"/>
      <w:r w:rsidRPr="001819BB">
        <w:rPr>
          <w:sz w:val="24"/>
          <w:szCs w:val="24"/>
        </w:rPr>
        <w:t>овоникольское</w:t>
      </w:r>
    </w:p>
    <w:p w:rsidR="00000000" w:rsidRDefault="00A43C2D" w:rsidP="001819BB">
      <w:pPr>
        <w:pStyle w:val="a7"/>
        <w:rPr>
          <w:sz w:val="24"/>
          <w:szCs w:val="24"/>
        </w:rPr>
      </w:pPr>
    </w:p>
    <w:p w:rsidR="001819BB" w:rsidRDefault="001819BB" w:rsidP="001819B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О      направлении     в      Совет     Новоникольского </w:t>
      </w:r>
    </w:p>
    <w:p w:rsidR="001819BB" w:rsidRDefault="001819BB" w:rsidP="001819B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сельского      поселения   согласованных    проектов </w:t>
      </w:r>
    </w:p>
    <w:p w:rsidR="001819BB" w:rsidRDefault="001819BB" w:rsidP="001819B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Генерального  плана и  Правил  землепользования </w:t>
      </w:r>
    </w:p>
    <w:p w:rsidR="001819BB" w:rsidRDefault="001819BB" w:rsidP="001819BB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и  застройки</w:t>
      </w:r>
    </w:p>
    <w:p w:rsidR="001819BB" w:rsidRDefault="001819BB" w:rsidP="001819BB">
      <w:pPr>
        <w:pStyle w:val="a7"/>
        <w:rPr>
          <w:sz w:val="24"/>
          <w:szCs w:val="24"/>
        </w:rPr>
      </w:pPr>
    </w:p>
    <w:p w:rsidR="001819BB" w:rsidRDefault="001819BB" w:rsidP="001819BB">
      <w:pPr>
        <w:pStyle w:val="a7"/>
        <w:rPr>
          <w:sz w:val="24"/>
          <w:szCs w:val="24"/>
        </w:rPr>
      </w:pPr>
    </w:p>
    <w:p w:rsidR="001819BB" w:rsidRDefault="001819BB" w:rsidP="009431E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Рассмотрев   заключения   по  результатам  публичных  слушаний    по   проектам  Генерального  плана и  Правил  землепользования  и  застройки Новоникольского  сельского  поселения</w:t>
      </w:r>
      <w:r w:rsidR="009431E0">
        <w:rPr>
          <w:sz w:val="24"/>
          <w:szCs w:val="24"/>
        </w:rPr>
        <w:t xml:space="preserve">, руководствуясь    статьями 21 и </w:t>
      </w:r>
      <w:r>
        <w:rPr>
          <w:sz w:val="24"/>
          <w:szCs w:val="24"/>
        </w:rPr>
        <w:t xml:space="preserve"> 25 Градостроительного  кодекса Российской  Федерации,  направить  согласованный  проект Генерального  плана  Новоникольского  сельского  поселения  и    согласованный  проект  Правил  землепользования  и  застройки Новоникольского  сельского  поселения</w:t>
      </w:r>
      <w:r w:rsidR="009431E0">
        <w:rPr>
          <w:sz w:val="24"/>
          <w:szCs w:val="24"/>
        </w:rPr>
        <w:t xml:space="preserve">   в Совет  Новоникольского  сельского  поселения  для   рассмотрения  и  принятия  решения. </w:t>
      </w:r>
      <w:proofErr w:type="gramEnd"/>
    </w:p>
    <w:p w:rsidR="009431E0" w:rsidRDefault="009431E0" w:rsidP="009431E0">
      <w:pPr>
        <w:pStyle w:val="a7"/>
        <w:jc w:val="both"/>
        <w:rPr>
          <w:sz w:val="24"/>
          <w:szCs w:val="24"/>
        </w:rPr>
      </w:pPr>
    </w:p>
    <w:p w:rsidR="009431E0" w:rsidRDefault="009431E0" w:rsidP="009431E0">
      <w:pPr>
        <w:pStyle w:val="a7"/>
        <w:jc w:val="both"/>
        <w:rPr>
          <w:sz w:val="24"/>
          <w:szCs w:val="24"/>
        </w:rPr>
      </w:pPr>
    </w:p>
    <w:p w:rsidR="009431E0" w:rsidRDefault="009431E0" w:rsidP="009431E0">
      <w:pPr>
        <w:pStyle w:val="a7"/>
        <w:jc w:val="both"/>
        <w:rPr>
          <w:sz w:val="24"/>
          <w:szCs w:val="24"/>
        </w:rPr>
      </w:pPr>
    </w:p>
    <w:p w:rsidR="009431E0" w:rsidRPr="001819BB" w:rsidRDefault="009431E0" w:rsidP="009431E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Глава  поселения                                                                          В.Н. Першин</w:t>
      </w:r>
    </w:p>
    <w:sectPr w:rsidR="009431E0" w:rsidRPr="0018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9BB"/>
    <w:rsid w:val="001819BB"/>
    <w:rsid w:val="009431E0"/>
    <w:rsid w:val="00A4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19B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819B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1819BB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819B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1819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3</cp:revision>
  <cp:lastPrinted>2013-11-26T07:50:00Z</cp:lastPrinted>
  <dcterms:created xsi:type="dcterms:W3CDTF">2013-11-26T07:34:00Z</dcterms:created>
  <dcterms:modified xsi:type="dcterms:W3CDTF">2013-11-26T07:55:00Z</dcterms:modified>
</cp:coreProperties>
</file>