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2760FA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60FA" w:rsidRPr="008455E6" w:rsidRDefault="002760FA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2760FA" w:rsidRPr="008455E6" w:rsidRDefault="00A8526F" w:rsidP="00C872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2760FA">
        <w:rPr>
          <w:rFonts w:ascii="Times New Roman" w:hAnsi="Times New Roman"/>
          <w:sz w:val="24"/>
          <w:szCs w:val="24"/>
        </w:rPr>
        <w:t>.</w:t>
      </w:r>
      <w:r w:rsidR="002760FA" w:rsidRPr="00021E02">
        <w:rPr>
          <w:rFonts w:ascii="Times New Roman" w:hAnsi="Times New Roman"/>
          <w:sz w:val="24"/>
          <w:szCs w:val="24"/>
        </w:rPr>
        <w:t>02</w:t>
      </w:r>
      <w:r w:rsidR="002760FA">
        <w:rPr>
          <w:rFonts w:ascii="Times New Roman" w:hAnsi="Times New Roman"/>
          <w:sz w:val="24"/>
          <w:szCs w:val="24"/>
        </w:rPr>
        <w:t>.2021</w:t>
      </w:r>
      <w:r w:rsidR="002760FA" w:rsidRPr="008455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60FA">
        <w:rPr>
          <w:rFonts w:ascii="Times New Roman" w:hAnsi="Times New Roman"/>
          <w:sz w:val="24"/>
          <w:szCs w:val="24"/>
        </w:rPr>
        <w:t xml:space="preserve">                           №  </w:t>
      </w:r>
      <w:r>
        <w:rPr>
          <w:rFonts w:ascii="Times New Roman" w:hAnsi="Times New Roman"/>
          <w:sz w:val="24"/>
          <w:szCs w:val="24"/>
        </w:rPr>
        <w:t>103</w:t>
      </w:r>
    </w:p>
    <w:p w:rsidR="002760FA" w:rsidRPr="008455E6" w:rsidRDefault="002760FA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 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Новоникольского  сельского  поселения  на  2018-2020  </w:t>
      </w:r>
    </w:p>
    <w:p w:rsidR="002760FA" w:rsidRPr="008455E6" w:rsidRDefault="002760FA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годы  и  на  период  до 2025  года» </w:t>
      </w:r>
    </w:p>
    <w:p w:rsidR="002760FA" w:rsidRPr="008C4699" w:rsidRDefault="002760FA" w:rsidP="00D43320">
      <w:pPr>
        <w:spacing w:after="0"/>
        <w:ind w:left="426"/>
        <w:rPr>
          <w:rFonts w:ascii="Arial" w:hAnsi="Arial" w:cs="Arial"/>
        </w:rPr>
      </w:pPr>
    </w:p>
    <w:p w:rsidR="002760FA" w:rsidRDefault="002760FA" w:rsidP="003E5D59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5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E6">
        <w:rPr>
          <w:rFonts w:ascii="Times New Roman" w:hAnsi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,</w:t>
      </w:r>
      <w:r w:rsidRPr="003E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 с решением  Совета   Новоникольского  сельского поселения  от 26.12.2020 года  № 99 «О  бюджете  муниципального  образования «Новоникольское  сельское  поселение» на  2021 год и плановый  период 2022-2023 годов»</w:t>
      </w:r>
    </w:p>
    <w:p w:rsidR="002760FA" w:rsidRDefault="002760FA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2760FA" w:rsidRDefault="002760FA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1. Внести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p w:rsidR="006D6EE2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</w:t>
      </w:r>
    </w:p>
    <w:p w:rsidR="006D6EE2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</w:t>
      </w:r>
      <w:r w:rsidR="006D6EE2">
        <w:rPr>
          <w:rFonts w:ascii="Times New Roman" w:hAnsi="Times New Roman"/>
          <w:sz w:val="24"/>
          <w:szCs w:val="24"/>
        </w:rPr>
        <w:t>сирования  мероприятий Программы» изложить   в следующей  редакции:</w:t>
      </w:r>
    </w:p>
    <w:tbl>
      <w:tblPr>
        <w:tblpPr w:leftFromText="180" w:rightFromText="180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134"/>
        <w:gridCol w:w="1134"/>
        <w:gridCol w:w="1417"/>
        <w:gridCol w:w="1701"/>
      </w:tblGrid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</w:tc>
      </w:tr>
      <w:tr w:rsidR="006D6EE2" w:rsidRPr="003E5D59" w:rsidTr="006D6EE2">
        <w:trPr>
          <w:trHeight w:val="386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398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194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30</w:t>
            </w:r>
            <w:r>
              <w:rPr>
                <w:rFonts w:ascii="Times New Roman" w:hAnsi="Times New Roman" w:cs="Times New Roman"/>
                <w:b w:val="0"/>
              </w:rPr>
              <w:t>39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730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116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</w:tr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1 169,000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277</w:t>
            </w:r>
            <w:r w:rsidRPr="003E5D59">
              <w:rPr>
                <w:rFonts w:ascii="Times New Roman" w:hAnsi="Times New Roman" w:cs="Times New Roman"/>
                <w:b w:val="0"/>
              </w:rPr>
              <w:t>,387</w:t>
            </w:r>
          </w:p>
        </w:tc>
      </w:tr>
      <w:tr w:rsidR="006D6EE2" w:rsidRPr="003E5D59" w:rsidTr="006D6EE2">
        <w:trPr>
          <w:trHeight w:val="293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Водоснабжение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D6EE2" w:rsidRPr="003E5D59" w:rsidTr="006D6EE2">
        <w:trPr>
          <w:trHeight w:val="243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3830,0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830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D6EE2" w:rsidRPr="003E5D59" w:rsidTr="006D6EE2">
        <w:trPr>
          <w:trHeight w:val="476"/>
        </w:trPr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Содержание </w:t>
            </w:r>
            <w:r w:rsidRPr="003E5D59">
              <w:rPr>
                <w:rFonts w:ascii="Times New Roman" w:hAnsi="Times New Roman" w:cs="Times New Roman"/>
                <w:b w:val="0"/>
              </w:rPr>
              <w:t>муниципальной  собственности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100,000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6D6EE2" w:rsidRPr="003E5D59" w:rsidTr="006D6EE2">
        <w:tc>
          <w:tcPr>
            <w:tcW w:w="2943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993" w:type="dxa"/>
          </w:tcPr>
          <w:p w:rsidR="006D6EE2" w:rsidRPr="003E5D59" w:rsidRDefault="006D6EE2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1 783,194</w:t>
            </w:r>
          </w:p>
        </w:tc>
        <w:tc>
          <w:tcPr>
            <w:tcW w:w="1417" w:type="dxa"/>
          </w:tcPr>
          <w:p w:rsidR="006D6EE2" w:rsidRPr="003E5D59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8138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730</w:t>
            </w:r>
          </w:p>
        </w:tc>
        <w:tc>
          <w:tcPr>
            <w:tcW w:w="1701" w:type="dxa"/>
          </w:tcPr>
          <w:p w:rsidR="006D6EE2" w:rsidRPr="003E5D59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324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</w:tr>
    </w:tbl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EE2" w:rsidRDefault="00A8526F" w:rsidP="00A85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6EE2" w:rsidRDefault="006D6EE2" w:rsidP="00A8526F">
      <w:pPr>
        <w:spacing w:after="0"/>
        <w:jc w:val="both"/>
        <w:rPr>
          <w:rFonts w:ascii="Arial" w:hAnsi="Arial" w:cs="Arial"/>
        </w:rPr>
      </w:pPr>
    </w:p>
    <w:p w:rsidR="006D6EE2" w:rsidRDefault="006D6EE2" w:rsidP="00A8526F">
      <w:pPr>
        <w:spacing w:after="0"/>
        <w:jc w:val="both"/>
        <w:rPr>
          <w:rFonts w:ascii="Arial" w:hAnsi="Arial" w:cs="Arial"/>
        </w:rPr>
      </w:pPr>
    </w:p>
    <w:p w:rsidR="006D6EE2" w:rsidRDefault="006D6EE2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2760FA">
        <w:rPr>
          <w:rFonts w:ascii="Arial" w:hAnsi="Arial" w:cs="Arial"/>
        </w:rPr>
        <w:t>1</w:t>
      </w:r>
      <w:r w:rsidR="002760FA" w:rsidRPr="008455E6">
        <w:rPr>
          <w:rFonts w:ascii="Times New Roman" w:hAnsi="Times New Roman"/>
          <w:sz w:val="24"/>
          <w:szCs w:val="24"/>
        </w:rPr>
        <w:t xml:space="preserve">.2.Табличную часть «Объем финансирования мероприятий по источникам» </w:t>
      </w:r>
    </w:p>
    <w:p w:rsidR="002760FA" w:rsidRPr="008455E6" w:rsidRDefault="002760FA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изложить в следующей  редакции:</w:t>
      </w:r>
    </w:p>
    <w:tbl>
      <w:tblPr>
        <w:tblW w:w="8397" w:type="dxa"/>
        <w:tblInd w:w="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2760FA" w:rsidRPr="002A3005" w:rsidTr="006D6EE2">
        <w:trPr>
          <w:trHeight w:val="505"/>
        </w:trPr>
        <w:tc>
          <w:tcPr>
            <w:tcW w:w="3436" w:type="dxa"/>
          </w:tcPr>
          <w:p w:rsidR="002760FA" w:rsidRPr="00A8526F" w:rsidRDefault="002760FA" w:rsidP="00E30AC3">
            <w:pPr>
              <w:pStyle w:val="8"/>
              <w:spacing w:after="0"/>
              <w:ind w:right="-5" w:firstLine="176"/>
              <w:rPr>
                <w:b w:val="0"/>
                <w:sz w:val="20"/>
              </w:rPr>
            </w:pPr>
            <w:r w:rsidRPr="00A8526F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Объем средств (тыс</w:t>
            </w:r>
            <w:proofErr w:type="gramStart"/>
            <w:r w:rsidRPr="00A8526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8526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Доля средств  %</w:t>
            </w:r>
          </w:p>
        </w:tc>
      </w:tr>
      <w:tr w:rsidR="002760FA" w:rsidRPr="002A3005" w:rsidTr="00A8526F"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bCs/>
                <w:sz w:val="20"/>
                <w:szCs w:val="20"/>
              </w:rPr>
              <w:t>1 377,909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2760FA" w:rsidRPr="002A3005" w:rsidTr="006D6EE2">
        <w:trPr>
          <w:trHeight w:val="267"/>
        </w:trPr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 района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bCs/>
                <w:sz w:val="20"/>
                <w:szCs w:val="20"/>
              </w:rPr>
              <w:t>9 946,101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2760FA" w:rsidRPr="002A3005" w:rsidTr="006D6EE2">
        <w:trPr>
          <w:trHeight w:val="204"/>
        </w:trPr>
        <w:tc>
          <w:tcPr>
            <w:tcW w:w="3436" w:type="dxa"/>
          </w:tcPr>
          <w:p w:rsidR="002760FA" w:rsidRPr="00A8526F" w:rsidRDefault="002760FA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2760FA" w:rsidRPr="00A8526F" w:rsidRDefault="002760FA" w:rsidP="00E30AC3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11 324,010</w:t>
            </w:r>
          </w:p>
        </w:tc>
        <w:tc>
          <w:tcPr>
            <w:tcW w:w="2835" w:type="dxa"/>
          </w:tcPr>
          <w:p w:rsidR="002760FA" w:rsidRPr="00A8526F" w:rsidRDefault="002760FA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2760FA" w:rsidRPr="008455E6" w:rsidRDefault="002760FA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p w:rsidR="002760FA" w:rsidRDefault="002760FA" w:rsidP="00A8526F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Табличную часть «Объём  финансирования  по направлениям  Программы» изложить в следующей  редакции: </w:t>
      </w: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6D6EE2" w:rsidRPr="002A3005" w:rsidTr="006D6EE2">
        <w:trPr>
          <w:trHeight w:val="319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5 116,623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6D6EE2" w:rsidRPr="002A3005" w:rsidTr="006D6EE2">
        <w:trPr>
          <w:trHeight w:val="284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2 277,387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6D6EE2" w:rsidRPr="008455E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3 830,000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</w:tr>
      <w:tr w:rsidR="006D6EE2" w:rsidRPr="002A3005" w:rsidTr="006D6EE2"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lastRenderedPageBreak/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D6EE2" w:rsidRPr="002A3005" w:rsidTr="006D6EE2">
        <w:trPr>
          <w:trHeight w:val="327"/>
        </w:trPr>
        <w:tc>
          <w:tcPr>
            <w:tcW w:w="5406" w:type="dxa"/>
          </w:tcPr>
          <w:p w:rsidR="006D6EE2" w:rsidRPr="008455E6" w:rsidRDefault="006D6EE2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</w:tcPr>
          <w:p w:rsidR="006D6EE2" w:rsidRPr="00CF5856" w:rsidRDefault="006D6EE2" w:rsidP="006D6EE2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11 324,010</w:t>
            </w:r>
          </w:p>
        </w:tc>
        <w:tc>
          <w:tcPr>
            <w:tcW w:w="1398" w:type="dxa"/>
          </w:tcPr>
          <w:p w:rsidR="006D6EE2" w:rsidRPr="008455E6" w:rsidRDefault="006D6EE2" w:rsidP="006D6EE2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526F" w:rsidRDefault="00A8526F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EE2" w:rsidRDefault="006D6EE2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6">
        <w:rPr>
          <w:rFonts w:ascii="Times New Roman" w:hAnsi="Times New Roman"/>
          <w:sz w:val="24"/>
          <w:szCs w:val="24"/>
        </w:rPr>
        <w:t xml:space="preserve">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760FA" w:rsidRPr="00E23A81" w:rsidRDefault="002760FA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января 2021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2760FA" w:rsidRDefault="002760FA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</w:t>
      </w:r>
      <w:r w:rsidR="006D6EE2">
        <w:rPr>
          <w:rFonts w:ascii="Times New Roman" w:hAnsi="Times New Roman"/>
          <w:sz w:val="24"/>
          <w:szCs w:val="24"/>
        </w:rPr>
        <w:t xml:space="preserve"> поселения  в  сети  «Интернет».</w:t>
      </w:r>
    </w:p>
    <w:p w:rsidR="006D6EE2" w:rsidRDefault="006D6EE2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0FA" w:rsidRDefault="002760FA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760FA" w:rsidRDefault="002760FA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 Новоникольского  сельского  поселения                         </w:t>
      </w:r>
      <w:r w:rsidR="006D6EE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В.Н.Першин</w:t>
      </w: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2760FA" w:rsidRDefault="002760FA">
      <w:pPr>
        <w:rPr>
          <w:rFonts w:ascii="Times New Roman" w:hAnsi="Times New Roman"/>
          <w:sz w:val="24"/>
          <w:szCs w:val="24"/>
        </w:rPr>
      </w:pPr>
    </w:p>
    <w:p w:rsidR="006D6EE2" w:rsidRDefault="006D6EE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6EE2" w:rsidRDefault="006D6EE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B42" w:rsidRDefault="003A6B4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B42" w:rsidRDefault="003A6B42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 </w:t>
      </w:r>
    </w:p>
    <w:p w:rsidR="002760FA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 сельского  поселения </w:t>
      </w:r>
    </w:p>
    <w:p w:rsidR="006D6EE2" w:rsidRDefault="002760FA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</w:t>
      </w:r>
      <w:r w:rsidR="006D6EE2">
        <w:rPr>
          <w:rFonts w:ascii="Times New Roman" w:hAnsi="Times New Roman"/>
          <w:sz w:val="24"/>
          <w:szCs w:val="24"/>
        </w:rPr>
        <w:t>5.02.2021 № 103</w:t>
      </w:r>
    </w:p>
    <w:p w:rsidR="002760FA" w:rsidRDefault="002760FA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2760FA" w:rsidRPr="008455E6" w:rsidRDefault="002760FA" w:rsidP="003A6B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650"/>
        <w:gridCol w:w="201"/>
      </w:tblGrid>
      <w:tr w:rsidR="002760FA" w:rsidRPr="002A3005" w:rsidTr="006D6EE2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750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C4699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8C4699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2 444,939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238,714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8C469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МБ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681,926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2760FA" w:rsidRPr="008C469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4. Замена электрооборудования на вводах домов жилищного фонда поселения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11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5.Ревизия  системы </w:t>
            </w:r>
            <w:r w:rsidRPr="008C4699">
              <w:rPr>
                <w:rFonts w:ascii="Arial" w:hAnsi="Arial" w:cs="Arial"/>
                <w:bCs/>
              </w:rPr>
              <w:t>электроснабжения</w:t>
            </w:r>
          </w:p>
          <w:p w:rsidR="002760FA" w:rsidRPr="008C4699" w:rsidRDefault="002760FA" w:rsidP="00B73B9D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(трансформаторные  подстанции   и  линия  электропередач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" w:type="dxa"/>
          </w:tcPr>
          <w:p w:rsidR="002760FA" w:rsidRPr="002A3005" w:rsidRDefault="002760FA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276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618</w:t>
            </w:r>
            <w:r w:rsidRPr="008C4699">
              <w:rPr>
                <w:rFonts w:ascii="Arial" w:hAnsi="Arial" w:cs="Arial"/>
                <w:b/>
                <w:bCs/>
              </w:rPr>
              <w:t>,764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</w:t>
            </w: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239" w:type="dxa"/>
          </w:tcPr>
          <w:p w:rsidR="002760FA" w:rsidRPr="008E23CB" w:rsidRDefault="002760FA" w:rsidP="00E30A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BC7F3D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BC7F3D"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2760FA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7. Компенсация расходов МУП «</w:t>
            </w:r>
            <w:proofErr w:type="spellStart"/>
            <w:r w:rsidRPr="008C4699">
              <w:rPr>
                <w:rFonts w:ascii="Arial" w:hAnsi="Arial" w:cs="Arial"/>
                <w:bCs/>
              </w:rPr>
              <w:t>Комсервис</w:t>
            </w:r>
            <w:proofErr w:type="spellEnd"/>
            <w:r w:rsidRPr="008C4699">
              <w:rPr>
                <w:rFonts w:ascii="Arial" w:hAnsi="Arial" w:cs="Arial"/>
                <w:bCs/>
              </w:rPr>
              <w:t>» по</w:t>
            </w:r>
            <w:r w:rsidR="003A6B42">
              <w:rPr>
                <w:rFonts w:ascii="Arial" w:hAnsi="Arial" w:cs="Arial"/>
                <w:bCs/>
              </w:rPr>
              <w:t xml:space="preserve"> организации электроснабжения </w:t>
            </w:r>
            <w:proofErr w:type="spellStart"/>
            <w:r w:rsidR="003A6B42">
              <w:rPr>
                <w:rFonts w:ascii="Arial" w:hAnsi="Arial" w:cs="Arial"/>
                <w:bCs/>
              </w:rPr>
              <w:t>в</w:t>
            </w:r>
            <w:r w:rsidRPr="008C4699">
              <w:rPr>
                <w:rFonts w:ascii="Arial" w:hAnsi="Arial" w:cs="Arial"/>
                <w:bCs/>
              </w:rPr>
              <w:t>поселении</w:t>
            </w:r>
            <w:proofErr w:type="spellEnd"/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2A3005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154,7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1239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2760FA" w:rsidRPr="002A3005" w:rsidTr="005C1880">
        <w:trPr>
          <w:gridAfter w:val="1"/>
          <w:wAfter w:w="201" w:type="dxa"/>
          <w:trHeight w:val="348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D43320" w:rsidRDefault="002760FA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5 116,623</w:t>
            </w:r>
          </w:p>
        </w:tc>
        <w:tc>
          <w:tcPr>
            <w:tcW w:w="99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395,764</w:t>
            </w:r>
          </w:p>
        </w:tc>
        <w:tc>
          <w:tcPr>
            <w:tcW w:w="992" w:type="dxa"/>
          </w:tcPr>
          <w:p w:rsidR="002760FA" w:rsidRPr="003A6B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282,935</w:t>
            </w:r>
          </w:p>
        </w:tc>
        <w:tc>
          <w:tcPr>
            <w:tcW w:w="1154" w:type="dxa"/>
          </w:tcPr>
          <w:p w:rsidR="002760FA" w:rsidRPr="003A6B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1 398,194</w:t>
            </w:r>
          </w:p>
        </w:tc>
        <w:tc>
          <w:tcPr>
            <w:tcW w:w="99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39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563,365</w:t>
            </w:r>
          </w:p>
        </w:tc>
        <w:tc>
          <w:tcPr>
            <w:tcW w:w="993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2016,365</w:t>
            </w:r>
          </w:p>
        </w:tc>
        <w:tc>
          <w:tcPr>
            <w:tcW w:w="85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650" w:type="dxa"/>
          </w:tcPr>
          <w:p w:rsidR="002760FA" w:rsidRPr="003A6B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6B42">
              <w:rPr>
                <w:rFonts w:ascii="Arial" w:hAnsi="Arial" w:cs="Arial"/>
                <w:b/>
                <w:bCs/>
                <w:sz w:val="18"/>
                <w:szCs w:val="18"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  <w:trHeight w:val="495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1 377,909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2760FA" w:rsidRPr="00FA4742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5C1880">
        <w:trPr>
          <w:gridAfter w:val="1"/>
          <w:wAfter w:w="201" w:type="dxa"/>
          <w:trHeight w:val="345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3 738,714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1238</w:t>
            </w:r>
            <w:r w:rsidRPr="00FA474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714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FA4742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</w:tr>
      <w:tr w:rsidR="002760FA" w:rsidRPr="00FA4742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№</w:t>
            </w: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№</w:t>
            </w:r>
            <w:proofErr w:type="spellStart"/>
            <w:proofErr w:type="gram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60FA" w:rsidRPr="002A3005" w:rsidTr="009A4108">
        <w:trPr>
          <w:cantSplit/>
          <w:trHeight w:val="150"/>
        </w:trPr>
        <w:tc>
          <w:tcPr>
            <w:tcW w:w="425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2760FA" w:rsidRPr="008C4699" w:rsidRDefault="002760FA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2760FA" w:rsidRPr="008C469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2760FA" w:rsidRPr="008C469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2025</w:t>
            </w:r>
          </w:p>
        </w:tc>
      </w:tr>
      <w:tr w:rsidR="002760FA" w:rsidRPr="002A3005" w:rsidTr="009A4108">
        <w:trPr>
          <w:trHeight w:val="199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сна</w:t>
            </w:r>
            <w:r w:rsidRPr="006F0789">
              <w:rPr>
                <w:rFonts w:ascii="Arial" w:hAnsi="Arial" w:cs="Arial"/>
                <w:bCs/>
              </w:rPr>
              <w:t>бжения</w:t>
            </w: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6F078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E35069">
        <w:trPr>
          <w:trHeight w:val="443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2A300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2A3005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1 </w:t>
            </w:r>
            <w:r>
              <w:rPr>
                <w:rFonts w:ascii="Arial" w:hAnsi="Arial" w:cs="Arial"/>
                <w:b/>
                <w:bCs/>
              </w:rPr>
              <w:t>170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FA4742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390,0</w:t>
            </w:r>
          </w:p>
        </w:tc>
      </w:tr>
      <w:tr w:rsidR="002760FA" w:rsidRPr="002A3005" w:rsidTr="00E35069">
        <w:trPr>
          <w:trHeight w:val="77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</w:tr>
      <w:tr w:rsidR="002760FA" w:rsidRPr="002A3005" w:rsidTr="00E35069">
        <w:trPr>
          <w:trHeight w:val="189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2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2277,387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2760FA" w:rsidRPr="002A3005" w:rsidTr="009A4108">
        <w:trPr>
          <w:trHeight w:val="256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2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2277,387</w:t>
            </w:r>
          </w:p>
        </w:tc>
        <w:tc>
          <w:tcPr>
            <w:tcW w:w="993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502,0</w:t>
            </w:r>
          </w:p>
        </w:tc>
      </w:tr>
      <w:tr w:rsidR="002760FA" w:rsidRPr="002A3005" w:rsidTr="00E35069">
        <w:trPr>
          <w:trHeight w:val="577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Изготовление схем   водоснабжения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76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309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348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E35069">
        <w:trPr>
          <w:trHeight w:val="551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Приобретение трактора МТЗ-82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1 500,0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37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i/>
                <w:sz w:val="20"/>
                <w:szCs w:val="20"/>
              </w:rPr>
              <w:t>2. Ремонт емкости РЖТ-10 (комплект  колёс)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E35069">
        <w:trPr>
          <w:trHeight w:val="328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161ED0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7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 Приобретение трактора Т-150  (</w:t>
            </w:r>
            <w:proofErr w:type="gramStart"/>
            <w:r w:rsidRPr="002A3005">
              <w:rPr>
                <w:rFonts w:ascii="Arial" w:hAnsi="Arial" w:cs="Arial"/>
                <w:sz w:val="20"/>
                <w:szCs w:val="20"/>
              </w:rPr>
              <w:t>гусеничный</w:t>
            </w:r>
            <w:proofErr w:type="gramEnd"/>
            <w:r w:rsidRPr="002A3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48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1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2A3005" w:rsidRDefault="002760FA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5. Ремонт  экскаватора (приобретение  колёс)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2760FA" w:rsidRPr="002A3005" w:rsidRDefault="002760FA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255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830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CF5856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CF5856">
              <w:rPr>
                <w:rFonts w:ascii="Arial" w:hAnsi="Arial" w:cs="Arial"/>
                <w:b/>
                <w:bCs/>
              </w:rPr>
              <w:t>1 830,0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253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9A4108">
        <w:trPr>
          <w:trHeight w:val="21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830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F0789">
              <w:rPr>
                <w:rFonts w:ascii="Arial" w:hAnsi="Arial" w:cs="Arial"/>
                <w:bCs/>
              </w:rPr>
              <w:t>830,0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3A6B42">
        <w:trPr>
          <w:trHeight w:val="369"/>
        </w:trPr>
        <w:tc>
          <w:tcPr>
            <w:tcW w:w="425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83032F">
        <w:trPr>
          <w:trHeight w:val="353"/>
        </w:trPr>
        <w:tc>
          <w:tcPr>
            <w:tcW w:w="425" w:type="dxa"/>
            <w:vMerge w:val="restart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2760FA" w:rsidRPr="002A3005" w:rsidTr="0083032F">
        <w:trPr>
          <w:trHeight w:val="417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83032F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83032F">
        <w:trPr>
          <w:trHeight w:val="467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2A3005" w:rsidRDefault="002760FA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2760FA" w:rsidRPr="0083032F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3032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2760FA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2760FA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760FA" w:rsidRPr="002A3005" w:rsidTr="009A4108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11</w:t>
            </w:r>
            <w:r>
              <w:rPr>
                <w:rFonts w:ascii="Arial" w:hAnsi="Arial" w:cs="Arial"/>
                <w:b/>
                <w:bCs/>
                <w:i/>
              </w:rPr>
              <w:t>324</w:t>
            </w:r>
            <w:r w:rsidRPr="006F0789">
              <w:rPr>
                <w:rFonts w:ascii="Arial" w:hAnsi="Arial" w:cs="Arial"/>
                <w:b/>
                <w:bCs/>
                <w:i/>
              </w:rPr>
              <w:t>,</w:t>
            </w:r>
            <w:r>
              <w:rPr>
                <w:rFonts w:ascii="Arial" w:hAnsi="Arial" w:cs="Arial"/>
                <w:b/>
                <w:bCs/>
                <w:i/>
              </w:rPr>
              <w:t>010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2760FA" w:rsidRPr="006F0789" w:rsidRDefault="002760FA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2 465,000 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2 062,0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2760FA" w:rsidRPr="002A3005" w:rsidTr="009A4108">
        <w:trPr>
          <w:trHeight w:val="442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1 377,909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282,</w:t>
            </w:r>
            <w:r>
              <w:rPr>
                <w:rFonts w:ascii="Arial" w:hAnsi="Arial" w:cs="Arial"/>
                <w:bCs/>
              </w:rPr>
              <w:t>935</w:t>
            </w:r>
          </w:p>
        </w:tc>
        <w:tc>
          <w:tcPr>
            <w:tcW w:w="1154" w:type="dxa"/>
          </w:tcPr>
          <w:p w:rsidR="002760FA" w:rsidRPr="006F0789" w:rsidRDefault="002760FA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200,000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63,365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16,365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</w:t>
            </w:r>
          </w:p>
        </w:tc>
      </w:tr>
      <w:tr w:rsidR="002760FA" w:rsidRPr="002A3005" w:rsidTr="009A4108">
        <w:trPr>
          <w:trHeight w:val="270"/>
        </w:trPr>
        <w:tc>
          <w:tcPr>
            <w:tcW w:w="425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0FA" w:rsidRPr="006F0789" w:rsidRDefault="002760FA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2760FA" w:rsidRPr="006F0789" w:rsidRDefault="002760FA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2760FA" w:rsidRPr="002A3005" w:rsidRDefault="002760FA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005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30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9 946,101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1 623,714</w:t>
            </w:r>
          </w:p>
        </w:tc>
        <w:tc>
          <w:tcPr>
            <w:tcW w:w="99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265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39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2 720,000</w:t>
            </w:r>
          </w:p>
        </w:tc>
        <w:tc>
          <w:tcPr>
            <w:tcW w:w="993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2000,00</w:t>
            </w:r>
          </w:p>
        </w:tc>
        <w:tc>
          <w:tcPr>
            <w:tcW w:w="850" w:type="dxa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2760FA" w:rsidRPr="006F0789" w:rsidRDefault="002760FA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</w:tr>
    </w:tbl>
    <w:p w:rsidR="002760FA" w:rsidRDefault="002760FA">
      <w:pPr>
        <w:rPr>
          <w:rFonts w:ascii="Arial" w:hAnsi="Arial" w:cs="Arial"/>
        </w:rPr>
      </w:pPr>
    </w:p>
    <w:p w:rsidR="002760FA" w:rsidRDefault="002760FA">
      <w:pPr>
        <w:rPr>
          <w:rFonts w:ascii="Arial" w:hAnsi="Arial" w:cs="Arial"/>
        </w:rPr>
      </w:pPr>
    </w:p>
    <w:p w:rsidR="002760FA" w:rsidRPr="006F0789" w:rsidRDefault="002760FA">
      <w:pPr>
        <w:rPr>
          <w:rFonts w:ascii="Arial" w:hAnsi="Arial" w:cs="Arial"/>
        </w:rPr>
      </w:pPr>
    </w:p>
    <w:sectPr w:rsidR="002760FA" w:rsidRPr="006F0789" w:rsidSect="003A6B42">
      <w:pgSz w:w="16838" w:h="11906" w:orient="landscape"/>
      <w:pgMar w:top="1134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21E02"/>
    <w:rsid w:val="00031B91"/>
    <w:rsid w:val="000A3092"/>
    <w:rsid w:val="000C4489"/>
    <w:rsid w:val="000F625C"/>
    <w:rsid w:val="00113B6D"/>
    <w:rsid w:val="00123A90"/>
    <w:rsid w:val="00151564"/>
    <w:rsid w:val="00151757"/>
    <w:rsid w:val="00157011"/>
    <w:rsid w:val="00161ED0"/>
    <w:rsid w:val="00172D14"/>
    <w:rsid w:val="001920DF"/>
    <w:rsid w:val="001D2DA2"/>
    <w:rsid w:val="001E702B"/>
    <w:rsid w:val="001F35BD"/>
    <w:rsid w:val="002274F1"/>
    <w:rsid w:val="00233019"/>
    <w:rsid w:val="00247C2D"/>
    <w:rsid w:val="002760FA"/>
    <w:rsid w:val="00276A2C"/>
    <w:rsid w:val="002A3005"/>
    <w:rsid w:val="002B1DD9"/>
    <w:rsid w:val="002D108B"/>
    <w:rsid w:val="002E5B71"/>
    <w:rsid w:val="00312157"/>
    <w:rsid w:val="003533B9"/>
    <w:rsid w:val="003729F0"/>
    <w:rsid w:val="003A0548"/>
    <w:rsid w:val="003A6A02"/>
    <w:rsid w:val="003A6B42"/>
    <w:rsid w:val="003E54DF"/>
    <w:rsid w:val="003E5D59"/>
    <w:rsid w:val="003F3346"/>
    <w:rsid w:val="005113A7"/>
    <w:rsid w:val="00571B5A"/>
    <w:rsid w:val="00597EC8"/>
    <w:rsid w:val="005A287D"/>
    <w:rsid w:val="005C1880"/>
    <w:rsid w:val="005F23DE"/>
    <w:rsid w:val="006075D1"/>
    <w:rsid w:val="00642545"/>
    <w:rsid w:val="00677BF3"/>
    <w:rsid w:val="00697C63"/>
    <w:rsid w:val="006C1335"/>
    <w:rsid w:val="006C2C9F"/>
    <w:rsid w:val="006D6EE2"/>
    <w:rsid w:val="006F0789"/>
    <w:rsid w:val="007018BF"/>
    <w:rsid w:val="007046C1"/>
    <w:rsid w:val="00725B29"/>
    <w:rsid w:val="00782E0E"/>
    <w:rsid w:val="00790F48"/>
    <w:rsid w:val="00806B4F"/>
    <w:rsid w:val="0083032F"/>
    <w:rsid w:val="008455E6"/>
    <w:rsid w:val="00884521"/>
    <w:rsid w:val="008C4699"/>
    <w:rsid w:val="008E23CB"/>
    <w:rsid w:val="008F4196"/>
    <w:rsid w:val="008F7FF5"/>
    <w:rsid w:val="009046DA"/>
    <w:rsid w:val="00966029"/>
    <w:rsid w:val="009A3758"/>
    <w:rsid w:val="009A4108"/>
    <w:rsid w:val="009C4E96"/>
    <w:rsid w:val="009F5E63"/>
    <w:rsid w:val="00A115D6"/>
    <w:rsid w:val="00A414D8"/>
    <w:rsid w:val="00A6003C"/>
    <w:rsid w:val="00A72552"/>
    <w:rsid w:val="00A8526F"/>
    <w:rsid w:val="00AE4E65"/>
    <w:rsid w:val="00B0120F"/>
    <w:rsid w:val="00B460FF"/>
    <w:rsid w:val="00B73B9D"/>
    <w:rsid w:val="00B9163B"/>
    <w:rsid w:val="00BC787D"/>
    <w:rsid w:val="00BC7F3D"/>
    <w:rsid w:val="00BD1FF0"/>
    <w:rsid w:val="00C07788"/>
    <w:rsid w:val="00C13652"/>
    <w:rsid w:val="00C545C8"/>
    <w:rsid w:val="00C86BC4"/>
    <w:rsid w:val="00C8729E"/>
    <w:rsid w:val="00CA2345"/>
    <w:rsid w:val="00CB1BA7"/>
    <w:rsid w:val="00CF5856"/>
    <w:rsid w:val="00D05DC2"/>
    <w:rsid w:val="00D24A8F"/>
    <w:rsid w:val="00D43320"/>
    <w:rsid w:val="00D46099"/>
    <w:rsid w:val="00DA69E0"/>
    <w:rsid w:val="00DF3687"/>
    <w:rsid w:val="00E15888"/>
    <w:rsid w:val="00E23A81"/>
    <w:rsid w:val="00E249EB"/>
    <w:rsid w:val="00E30AC3"/>
    <w:rsid w:val="00E33133"/>
    <w:rsid w:val="00E35069"/>
    <w:rsid w:val="00E6257F"/>
    <w:rsid w:val="00E63F81"/>
    <w:rsid w:val="00E901C2"/>
    <w:rsid w:val="00EB7043"/>
    <w:rsid w:val="00EB7A3B"/>
    <w:rsid w:val="00ED2D90"/>
    <w:rsid w:val="00F176FE"/>
    <w:rsid w:val="00F20208"/>
    <w:rsid w:val="00F50AA0"/>
    <w:rsid w:val="00FA4742"/>
    <w:rsid w:val="00FB3A11"/>
    <w:rsid w:val="00FC6168"/>
    <w:rsid w:val="00F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3A11"/>
    <w:rPr>
      <w:rFonts w:ascii="Wingdings" w:hAnsi="Wingdings" w:cs="Times New Roman"/>
      <w:sz w:val="20"/>
      <w:szCs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">
    <w:name w:val="заголовок 8"/>
    <w:basedOn w:val="a"/>
    <w:next w:val="a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C4699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17</cp:revision>
  <cp:lastPrinted>2021-02-23T12:43:00Z</cp:lastPrinted>
  <dcterms:created xsi:type="dcterms:W3CDTF">2019-01-21T02:32:00Z</dcterms:created>
  <dcterms:modified xsi:type="dcterms:W3CDTF">2021-02-23T12:47:00Z</dcterms:modified>
</cp:coreProperties>
</file>