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57" w:rsidRDefault="00813E57" w:rsidP="00782F8F">
      <w:pPr>
        <w:ind w:right="-1"/>
        <w:jc w:val="right"/>
        <w:rPr>
          <w:i/>
          <w:sz w:val="28"/>
          <w:szCs w:val="28"/>
        </w:rPr>
      </w:pPr>
    </w:p>
    <w:p w:rsidR="00813E57" w:rsidRDefault="00813E57" w:rsidP="00813E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Томская  область</w:t>
      </w:r>
    </w:p>
    <w:p w:rsidR="00813E57" w:rsidRDefault="00813E57" w:rsidP="00813E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Александровский  район</w:t>
      </w:r>
    </w:p>
    <w:p w:rsidR="00813E57" w:rsidRDefault="00813E57" w:rsidP="00813E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Новоникольского сельского поселения</w:t>
      </w:r>
    </w:p>
    <w:p w:rsidR="00813E57" w:rsidRDefault="00813E57" w:rsidP="00813E57">
      <w:pPr>
        <w:jc w:val="center"/>
        <w:rPr>
          <w:sz w:val="28"/>
          <w:szCs w:val="28"/>
        </w:rPr>
      </w:pPr>
    </w:p>
    <w:p w:rsidR="00813E57" w:rsidRDefault="00813E57" w:rsidP="00813E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813E57" w:rsidRDefault="00813E57" w:rsidP="00813E57">
      <w:pPr>
        <w:jc w:val="center"/>
      </w:pPr>
    </w:p>
    <w:p w:rsidR="00813E57" w:rsidRDefault="00813E57" w:rsidP="00813E57">
      <w:pPr>
        <w:jc w:val="right"/>
      </w:pPr>
    </w:p>
    <w:p w:rsidR="00813E57" w:rsidRDefault="00813E57" w:rsidP="00813E57">
      <w:r>
        <w:t xml:space="preserve"> </w:t>
      </w:r>
      <w:r w:rsidR="006B52FF">
        <w:t>08.12</w:t>
      </w:r>
      <w:r w:rsidR="0068676C">
        <w:t>.</w:t>
      </w:r>
      <w:r>
        <w:t xml:space="preserve">2016 г.                                                                                                           №  </w:t>
      </w:r>
      <w:r w:rsidR="006B52FF">
        <w:t>14</w:t>
      </w:r>
      <w:r w:rsidR="00BB2F00">
        <w:t>3</w:t>
      </w:r>
    </w:p>
    <w:p w:rsidR="00813E57" w:rsidRDefault="00813E57" w:rsidP="00813E57"/>
    <w:p w:rsidR="00813E57" w:rsidRDefault="00813E57" w:rsidP="00813E57">
      <w:pPr>
        <w:ind w:left="3540"/>
      </w:pPr>
      <w:r>
        <w:t>с</w:t>
      </w:r>
      <w:proofErr w:type="gramStart"/>
      <w:r>
        <w:t>.Н</w:t>
      </w:r>
      <w:proofErr w:type="gramEnd"/>
      <w:r>
        <w:t>овоникольское</w:t>
      </w:r>
    </w:p>
    <w:p w:rsidR="00B20D35" w:rsidRDefault="00B20D35" w:rsidP="00813E57">
      <w:pPr>
        <w:ind w:left="3540"/>
      </w:pPr>
    </w:p>
    <w:p w:rsidR="006B52FF" w:rsidRDefault="006B52FF" w:rsidP="006B52FF">
      <w:pPr>
        <w:ind w:right="-2"/>
      </w:pPr>
      <w:r w:rsidRPr="00977426">
        <w:t xml:space="preserve">О </w:t>
      </w:r>
      <w:r>
        <w:t xml:space="preserve">    </w:t>
      </w:r>
      <w:r w:rsidRPr="00977426">
        <w:t xml:space="preserve">внесении </w:t>
      </w:r>
      <w:r>
        <w:t xml:space="preserve">   </w:t>
      </w:r>
      <w:r w:rsidRPr="00977426">
        <w:t xml:space="preserve">изменений </w:t>
      </w:r>
      <w:r>
        <w:t xml:space="preserve">   </w:t>
      </w:r>
      <w:r w:rsidRPr="00977426">
        <w:t xml:space="preserve">в </w:t>
      </w:r>
      <w:r>
        <w:t xml:space="preserve">   </w:t>
      </w:r>
      <w:r w:rsidRPr="00977426">
        <w:t>Устав</w:t>
      </w:r>
    </w:p>
    <w:p w:rsidR="006B52FF" w:rsidRDefault="006B52FF" w:rsidP="006B52FF">
      <w:pPr>
        <w:ind w:right="-2"/>
      </w:pPr>
      <w:r w:rsidRPr="00977426">
        <w:t xml:space="preserve"> муниципального </w:t>
      </w:r>
      <w:r>
        <w:t xml:space="preserve">              </w:t>
      </w:r>
      <w:r w:rsidRPr="00977426">
        <w:t xml:space="preserve">образования </w:t>
      </w:r>
    </w:p>
    <w:p w:rsidR="006B52FF" w:rsidRPr="00977426" w:rsidRDefault="006B52FF" w:rsidP="006B52FF">
      <w:pPr>
        <w:ind w:right="-2"/>
      </w:pPr>
      <w:r w:rsidRPr="00977426">
        <w:t>«Новоникольское сельское поселение»</w:t>
      </w:r>
    </w:p>
    <w:p w:rsidR="006B52FF" w:rsidRPr="00977426" w:rsidRDefault="006B52FF" w:rsidP="006B52FF">
      <w:pPr>
        <w:ind w:right="-1"/>
        <w:jc w:val="both"/>
      </w:pPr>
    </w:p>
    <w:p w:rsidR="006B52FF" w:rsidRPr="00977426" w:rsidRDefault="006B52FF" w:rsidP="006B52FF">
      <w:pPr>
        <w:autoSpaceDE w:val="0"/>
        <w:autoSpaceDN w:val="0"/>
        <w:adjustRightInd w:val="0"/>
        <w:ind w:firstLine="720"/>
        <w:jc w:val="both"/>
      </w:pPr>
      <w:proofErr w:type="gramStart"/>
      <w:r w:rsidRPr="00977426">
        <w:t>В целях приведения Устава муниципального образования «Новоникольское сельское поселение» в соответствие с федеральным законодательством,  руководствуясь  Федеральным  законом  от 23  июня  2016  года № 197-ФЗ «О внесении  изменений  в  статью  26.3 Федерального  закона «Об  общих  принципах  организации  законодательных (представительных) и  исполнительных  органов  государственной  власти  субъектов Российской  Федерации» и Федеральный  закон «Об  общих  принципах  организации  местного   самоуправления в Российской  Федерации»</w:t>
      </w:r>
      <w:r>
        <w:t>,</w:t>
      </w:r>
      <w:proofErr w:type="gramEnd"/>
    </w:p>
    <w:p w:rsidR="006B52FF" w:rsidRPr="00977426" w:rsidRDefault="006B52FF" w:rsidP="006B52FF">
      <w:pPr>
        <w:ind w:right="-1"/>
        <w:jc w:val="both"/>
      </w:pPr>
    </w:p>
    <w:p w:rsidR="006B52FF" w:rsidRPr="00977426" w:rsidRDefault="006B52FF" w:rsidP="006B52FF">
      <w:pPr>
        <w:ind w:right="-1"/>
        <w:jc w:val="both"/>
      </w:pPr>
      <w:r w:rsidRPr="00977426">
        <w:tab/>
        <w:t>Совет Новоникольского сельского поселения РЕШИЛ:</w:t>
      </w:r>
    </w:p>
    <w:p w:rsidR="006B52FF" w:rsidRPr="00977426" w:rsidRDefault="006B52FF" w:rsidP="006B52FF">
      <w:pPr>
        <w:ind w:right="-1"/>
        <w:jc w:val="both"/>
      </w:pPr>
    </w:p>
    <w:p w:rsidR="006B52FF" w:rsidRPr="00977426" w:rsidRDefault="006B52FF" w:rsidP="006B52FF">
      <w:pPr>
        <w:pStyle w:val="ConsPlusNormal"/>
        <w:jc w:val="both"/>
      </w:pPr>
      <w:r>
        <w:tab/>
        <w:t xml:space="preserve">1. </w:t>
      </w:r>
      <w:r w:rsidRPr="00977426">
        <w:t xml:space="preserve">Внести в </w:t>
      </w:r>
      <w:r>
        <w:t>Устав</w:t>
      </w:r>
      <w:r w:rsidRPr="00977426">
        <w:t xml:space="preserve"> муниципального образования «Новоникольское сельское поселение», утвержденн</w:t>
      </w:r>
      <w:r>
        <w:t>ый</w:t>
      </w:r>
      <w:r w:rsidRPr="00977426">
        <w:t xml:space="preserve"> решением Совета Новоникольского сельского поселения от 24.04.2015 № 104, изменения, дополнив </w:t>
      </w:r>
      <w:hyperlink r:id="rId6" w:history="1">
        <w:r w:rsidRPr="00977426">
          <w:rPr>
            <w:iCs/>
          </w:rPr>
          <w:t>часть 1</w:t>
        </w:r>
      </w:hyperlink>
      <w:r w:rsidRPr="00977426">
        <w:rPr>
          <w:iCs/>
        </w:rPr>
        <w:t xml:space="preserve"> </w:t>
      </w:r>
      <w:r w:rsidRPr="00977426">
        <w:t>стать</w:t>
      </w:r>
      <w:r>
        <w:t>и</w:t>
      </w:r>
      <w:r w:rsidRPr="00977426">
        <w:t xml:space="preserve"> 8 </w:t>
      </w:r>
      <w:r w:rsidRPr="00977426">
        <w:rPr>
          <w:iCs/>
        </w:rPr>
        <w:t>пунктом 14 следующего содержания:</w:t>
      </w:r>
    </w:p>
    <w:p w:rsidR="006B52FF" w:rsidRDefault="006B52FF" w:rsidP="006B52F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77426">
        <w:rPr>
          <w:iCs/>
        </w:rPr>
        <w:t xml:space="preserve">«14) осуществление мероприятий в сфере профилактики правонарушений, предусмотренных Федеральным </w:t>
      </w:r>
      <w:hyperlink r:id="rId7" w:history="1">
        <w:r w:rsidRPr="00977426">
          <w:rPr>
            <w:iCs/>
          </w:rPr>
          <w:t>законом</w:t>
        </w:r>
      </w:hyperlink>
      <w:r w:rsidRPr="00977426">
        <w:rPr>
          <w:iCs/>
        </w:rPr>
        <w:t xml:space="preserve"> «Об основах системы профилактики правонарушений в Российской Федерации».».</w:t>
      </w:r>
    </w:p>
    <w:p w:rsidR="006B52FF" w:rsidRDefault="006B52FF" w:rsidP="006B52FF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2. </w:t>
      </w:r>
      <w:r>
        <w:t xml:space="preserve">Поручить Главе </w:t>
      </w:r>
      <w:r w:rsidRPr="00977426">
        <w:t>муниципального образования «Новоникольское сельское поселение»</w:t>
      </w:r>
      <w:r>
        <w:t xml:space="preserve"> </w:t>
      </w:r>
      <w:r w:rsidRPr="00977426">
        <w:t xml:space="preserve"> направить</w:t>
      </w:r>
      <w:r>
        <w:t xml:space="preserve">  настоящее  решение</w:t>
      </w:r>
      <w:r w:rsidRPr="00977426">
        <w:t xml:space="preserve"> в Управление  Министерства  юстиции Российской Федерации  по  Томской  области </w:t>
      </w:r>
      <w:r>
        <w:t xml:space="preserve">для </w:t>
      </w:r>
      <w:r w:rsidRPr="00977426">
        <w:t xml:space="preserve"> государственн</w:t>
      </w:r>
      <w:r>
        <w:t>ой</w:t>
      </w:r>
      <w:r w:rsidRPr="00977426">
        <w:t xml:space="preserve"> регистраци</w:t>
      </w:r>
      <w:r>
        <w:t xml:space="preserve">и изменений в Устав  </w:t>
      </w:r>
      <w:r w:rsidRPr="00977426">
        <w:t xml:space="preserve"> муниципального образования «Новоникольское сельское поселение»</w:t>
      </w:r>
      <w:r>
        <w:t xml:space="preserve"> </w:t>
      </w:r>
      <w:r w:rsidRPr="00977426">
        <w:t xml:space="preserve">в </w:t>
      </w:r>
      <w:r>
        <w:t xml:space="preserve">установленном федеральным  законом </w:t>
      </w:r>
      <w:r w:rsidRPr="00977426">
        <w:t>порядке</w:t>
      </w:r>
      <w:r>
        <w:t>.</w:t>
      </w:r>
    </w:p>
    <w:p w:rsidR="006B52FF" w:rsidRDefault="006B52FF" w:rsidP="006B52FF">
      <w:pPr>
        <w:ind w:firstLine="705"/>
        <w:jc w:val="both"/>
      </w:pPr>
      <w:r>
        <w:t>3. Опубликовать (обнародовать)  настоящее  решение   в установленном  Уставом муниципального  образования «Новоникольское  сельское  поселение»  порядке после его регистрации в  Управлении Министерства юстиции Российской Федерации по Томской   области.</w:t>
      </w:r>
    </w:p>
    <w:p w:rsidR="006B52FF" w:rsidRDefault="006B52FF" w:rsidP="006B52FF">
      <w:pPr>
        <w:ind w:right="-1"/>
        <w:jc w:val="both"/>
        <w:rPr>
          <w:sz w:val="28"/>
          <w:szCs w:val="28"/>
        </w:rPr>
      </w:pPr>
      <w:r>
        <w:tab/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</w:p>
    <w:p w:rsidR="006B52FF" w:rsidRDefault="006B52FF" w:rsidP="006B52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2FF" w:rsidRDefault="006B52FF" w:rsidP="006B52FF">
      <w:pPr>
        <w:ind w:right="-1"/>
        <w:jc w:val="both"/>
        <w:rPr>
          <w:sz w:val="28"/>
          <w:szCs w:val="28"/>
        </w:rPr>
      </w:pPr>
    </w:p>
    <w:p w:rsidR="006B52FF" w:rsidRPr="00977426" w:rsidRDefault="006B52FF" w:rsidP="006B52FF">
      <w:pPr>
        <w:spacing w:line="240" w:lineRule="exact"/>
        <w:jc w:val="both"/>
      </w:pPr>
      <w:r w:rsidRPr="00977426">
        <w:t xml:space="preserve">Председатель Совета  </w:t>
      </w:r>
    </w:p>
    <w:p w:rsidR="006B52FF" w:rsidRPr="00977426" w:rsidRDefault="006B52FF" w:rsidP="006B52FF">
      <w:pPr>
        <w:spacing w:line="240" w:lineRule="exact"/>
        <w:jc w:val="both"/>
      </w:pPr>
      <w:r w:rsidRPr="00977426">
        <w:t xml:space="preserve">Новоникольского сельского поселения                                       В.Н. Першин  </w:t>
      </w:r>
    </w:p>
    <w:p w:rsidR="006B52FF" w:rsidRPr="006C3551" w:rsidRDefault="006B52FF" w:rsidP="006B52FF">
      <w:pPr>
        <w:spacing w:line="240" w:lineRule="exact"/>
        <w:jc w:val="both"/>
        <w:rPr>
          <w:sz w:val="28"/>
          <w:szCs w:val="28"/>
        </w:rPr>
      </w:pPr>
    </w:p>
    <w:p w:rsidR="006B52FF" w:rsidRPr="00590A1E" w:rsidRDefault="006B52FF" w:rsidP="00590A1E">
      <w:pPr>
        <w:spacing w:line="240" w:lineRule="exact"/>
        <w:jc w:val="both"/>
        <w:rPr>
          <w:sz w:val="28"/>
          <w:szCs w:val="28"/>
        </w:rPr>
      </w:pPr>
      <w:r w:rsidRPr="006C3551">
        <w:rPr>
          <w:sz w:val="28"/>
          <w:szCs w:val="28"/>
        </w:rPr>
        <w:tab/>
      </w:r>
      <w:r w:rsidRPr="006C3551">
        <w:rPr>
          <w:sz w:val="28"/>
          <w:szCs w:val="28"/>
        </w:rPr>
        <w:tab/>
      </w:r>
      <w:r w:rsidRPr="006C3551">
        <w:rPr>
          <w:sz w:val="28"/>
          <w:szCs w:val="28"/>
        </w:rPr>
        <w:tab/>
        <w:t xml:space="preserve">            </w:t>
      </w:r>
    </w:p>
    <w:p w:rsidR="006B52FF" w:rsidRDefault="006B52FF" w:rsidP="006B52FF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sectPr w:rsidR="006B52FF" w:rsidSect="0088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DDF"/>
    <w:multiLevelType w:val="hybridMultilevel"/>
    <w:tmpl w:val="E86871BA"/>
    <w:lvl w:ilvl="0" w:tplc="6BB68C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661F1"/>
    <w:multiLevelType w:val="hybridMultilevel"/>
    <w:tmpl w:val="233068FC"/>
    <w:lvl w:ilvl="0" w:tplc="6BB68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D2D"/>
    <w:rsid w:val="00000D82"/>
    <w:rsid w:val="00027B09"/>
    <w:rsid w:val="000309C6"/>
    <w:rsid w:val="000568F2"/>
    <w:rsid w:val="00066710"/>
    <w:rsid w:val="00071CE8"/>
    <w:rsid w:val="000B391A"/>
    <w:rsid w:val="000B3F3C"/>
    <w:rsid w:val="00111343"/>
    <w:rsid w:val="00134AEC"/>
    <w:rsid w:val="00160A73"/>
    <w:rsid w:val="0016538C"/>
    <w:rsid w:val="0017168A"/>
    <w:rsid w:val="00217B83"/>
    <w:rsid w:val="00274AB0"/>
    <w:rsid w:val="0027635C"/>
    <w:rsid w:val="002852C3"/>
    <w:rsid w:val="002F1688"/>
    <w:rsid w:val="002F7633"/>
    <w:rsid w:val="0032065E"/>
    <w:rsid w:val="0035554D"/>
    <w:rsid w:val="00395981"/>
    <w:rsid w:val="003B531E"/>
    <w:rsid w:val="00440A38"/>
    <w:rsid w:val="00465C76"/>
    <w:rsid w:val="0051600F"/>
    <w:rsid w:val="00575ED0"/>
    <w:rsid w:val="00590A1E"/>
    <w:rsid w:val="006447F5"/>
    <w:rsid w:val="0068676C"/>
    <w:rsid w:val="006A0781"/>
    <w:rsid w:val="006B22D6"/>
    <w:rsid w:val="006B52FF"/>
    <w:rsid w:val="006C68D9"/>
    <w:rsid w:val="006D2F3B"/>
    <w:rsid w:val="00710D2D"/>
    <w:rsid w:val="007762F4"/>
    <w:rsid w:val="00782F8F"/>
    <w:rsid w:val="00791BA8"/>
    <w:rsid w:val="00813E57"/>
    <w:rsid w:val="00851422"/>
    <w:rsid w:val="00886D79"/>
    <w:rsid w:val="009055E0"/>
    <w:rsid w:val="00913313"/>
    <w:rsid w:val="00944C26"/>
    <w:rsid w:val="00956EB0"/>
    <w:rsid w:val="0096688F"/>
    <w:rsid w:val="00996795"/>
    <w:rsid w:val="009B1AFB"/>
    <w:rsid w:val="009E72F9"/>
    <w:rsid w:val="00A725D5"/>
    <w:rsid w:val="00A76532"/>
    <w:rsid w:val="00A92CCF"/>
    <w:rsid w:val="00A93C87"/>
    <w:rsid w:val="00A9593B"/>
    <w:rsid w:val="00AB31DA"/>
    <w:rsid w:val="00AD3382"/>
    <w:rsid w:val="00B16483"/>
    <w:rsid w:val="00B20D35"/>
    <w:rsid w:val="00B46980"/>
    <w:rsid w:val="00B646DA"/>
    <w:rsid w:val="00BB2CE2"/>
    <w:rsid w:val="00BB2F00"/>
    <w:rsid w:val="00BB4347"/>
    <w:rsid w:val="00BE7E65"/>
    <w:rsid w:val="00BF36C8"/>
    <w:rsid w:val="00C048AB"/>
    <w:rsid w:val="00C10BA1"/>
    <w:rsid w:val="00C1679C"/>
    <w:rsid w:val="00C22C32"/>
    <w:rsid w:val="00C31852"/>
    <w:rsid w:val="00C56EF2"/>
    <w:rsid w:val="00C71DCC"/>
    <w:rsid w:val="00CE77DE"/>
    <w:rsid w:val="00D31670"/>
    <w:rsid w:val="00D6253A"/>
    <w:rsid w:val="00D64EE2"/>
    <w:rsid w:val="00D80AE6"/>
    <w:rsid w:val="00D80B58"/>
    <w:rsid w:val="00DB6048"/>
    <w:rsid w:val="00E430A0"/>
    <w:rsid w:val="00EB5940"/>
    <w:rsid w:val="00F0049C"/>
    <w:rsid w:val="00F12019"/>
    <w:rsid w:val="00F1746D"/>
    <w:rsid w:val="00F461FA"/>
    <w:rsid w:val="00F65A2E"/>
    <w:rsid w:val="00FD6DD4"/>
    <w:rsid w:val="00FE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2F8F"/>
    <w:pPr>
      <w:ind w:left="720"/>
      <w:contextualSpacing/>
    </w:pPr>
  </w:style>
  <w:style w:type="paragraph" w:styleId="a4">
    <w:name w:val="Body Text"/>
    <w:basedOn w:val="a"/>
    <w:link w:val="a5"/>
    <w:rsid w:val="006B52FF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B52FF"/>
    <w:rPr>
      <w:rFonts w:ascii="Courier New" w:eastAsia="Times New Roman" w:hAnsi="Courier New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2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5028A244374D106085D59B9FD3BDAB3149820BAD918C826A15254400AAgA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5028A244374D106085C98882D3BDAB31418C06AC988C826A15254400AA6C54530B8CEE11A2g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5713-F0BA-4480-B986-A61DD6AF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66</cp:revision>
  <cp:lastPrinted>2016-12-08T04:47:00Z</cp:lastPrinted>
  <dcterms:created xsi:type="dcterms:W3CDTF">2016-04-04T10:16:00Z</dcterms:created>
  <dcterms:modified xsi:type="dcterms:W3CDTF">2016-12-12T08:29:00Z</dcterms:modified>
</cp:coreProperties>
</file>