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5A" w:rsidRDefault="00C4445A" w:rsidP="00675F23">
      <w:pPr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C4445A">
        <w:rPr>
          <w:rFonts w:ascii="Times New Roman" w:hAnsi="Times New Roman" w:cs="Times New Roman"/>
          <w:caps/>
          <w:sz w:val="24"/>
          <w:szCs w:val="24"/>
        </w:rPr>
        <w:t xml:space="preserve">Совет </w:t>
      </w:r>
      <w:r w:rsidR="00984AD4">
        <w:rPr>
          <w:rFonts w:ascii="Times New Roman" w:hAnsi="Times New Roman" w:cs="Times New Roman"/>
          <w:caps/>
          <w:sz w:val="24"/>
          <w:szCs w:val="24"/>
        </w:rPr>
        <w:t xml:space="preserve">Новоникольского  </w:t>
      </w:r>
      <w:r w:rsidRPr="00C4445A">
        <w:rPr>
          <w:rFonts w:ascii="Times New Roman" w:hAnsi="Times New Roman" w:cs="Times New Roman"/>
          <w:caps/>
          <w:sz w:val="24"/>
          <w:szCs w:val="24"/>
        </w:rPr>
        <w:t xml:space="preserve"> сельского поселения</w:t>
      </w:r>
    </w:p>
    <w:p w:rsidR="00B41ABA" w:rsidRPr="00B41ABA" w:rsidRDefault="00B41ABA" w:rsidP="00B41ABA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41ABA">
        <w:rPr>
          <w:rFonts w:ascii="Times New Roman" w:hAnsi="Times New Roman" w:cs="Times New Roman"/>
          <w:caps/>
          <w:sz w:val="24"/>
          <w:szCs w:val="24"/>
        </w:rPr>
        <w:t>АЛЕКСАНДРОВСКОГО  РАЙОНА  ТОМСКОЙ  ОБЛАСТИ</w:t>
      </w:r>
    </w:p>
    <w:p w:rsidR="00B41ABA" w:rsidRPr="00D739A2" w:rsidRDefault="00B41ABA" w:rsidP="00675F23">
      <w:pPr>
        <w:jc w:val="center"/>
        <w:outlineLvl w:val="0"/>
        <w:rPr>
          <w:rFonts w:ascii="Times New Roman" w:hAnsi="Times New Roman" w:cs="Times New Roman"/>
          <w:caps/>
        </w:rPr>
      </w:pPr>
    </w:p>
    <w:p w:rsidR="00C4445A" w:rsidRPr="00D739A2" w:rsidRDefault="00C4445A" w:rsidP="00675F23">
      <w:pPr>
        <w:jc w:val="center"/>
        <w:outlineLvl w:val="0"/>
        <w:rPr>
          <w:rFonts w:ascii="Times New Roman" w:hAnsi="Times New Roman" w:cs="Times New Roman"/>
          <w:b/>
          <w:caps/>
        </w:rPr>
      </w:pPr>
      <w:r w:rsidRPr="00D739A2">
        <w:rPr>
          <w:rFonts w:ascii="Times New Roman" w:hAnsi="Times New Roman" w:cs="Times New Roman"/>
          <w:b/>
          <w:caps/>
        </w:rPr>
        <w:t>Решение</w:t>
      </w:r>
    </w:p>
    <w:p w:rsidR="00C4445A" w:rsidRPr="00D739A2" w:rsidRDefault="00133294" w:rsidP="00C4445A">
      <w:pPr>
        <w:rPr>
          <w:rFonts w:ascii="Times New Roman" w:hAnsi="Times New Roman" w:cs="Times New Roman"/>
          <w:u w:val="single"/>
        </w:rPr>
      </w:pPr>
      <w:r w:rsidRPr="00D739A2">
        <w:rPr>
          <w:rFonts w:ascii="Times New Roman" w:hAnsi="Times New Roman" w:cs="Times New Roman"/>
        </w:rPr>
        <w:t>31.10.2018</w:t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  <w:t xml:space="preserve">   </w:t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  <w:t xml:space="preserve"> </w:t>
      </w:r>
      <w:r w:rsidR="00320CE5" w:rsidRPr="00D739A2">
        <w:rPr>
          <w:rFonts w:ascii="Times New Roman" w:hAnsi="Times New Roman" w:cs="Times New Roman"/>
        </w:rPr>
        <w:t xml:space="preserve">                         </w:t>
      </w:r>
      <w:r w:rsidR="00C4445A" w:rsidRPr="00D739A2">
        <w:rPr>
          <w:rFonts w:ascii="Times New Roman" w:hAnsi="Times New Roman" w:cs="Times New Roman"/>
        </w:rPr>
        <w:t xml:space="preserve">№ </w:t>
      </w:r>
      <w:r w:rsidRPr="00D739A2">
        <w:rPr>
          <w:rFonts w:ascii="Times New Roman" w:hAnsi="Times New Roman" w:cs="Times New Roman"/>
        </w:rPr>
        <w:t>41</w:t>
      </w:r>
    </w:p>
    <w:p w:rsidR="00C4445A" w:rsidRPr="00D739A2" w:rsidRDefault="00C4445A" w:rsidP="00675F23">
      <w:pPr>
        <w:jc w:val="center"/>
        <w:rPr>
          <w:rFonts w:ascii="Times New Roman" w:hAnsi="Times New Roman" w:cs="Times New Roman"/>
        </w:rPr>
      </w:pPr>
      <w:r w:rsidRPr="00D739A2">
        <w:rPr>
          <w:rFonts w:ascii="Times New Roman" w:hAnsi="Times New Roman" w:cs="Times New Roman"/>
        </w:rPr>
        <w:t xml:space="preserve">с. </w:t>
      </w:r>
      <w:r w:rsidR="00B41ABA" w:rsidRPr="00D739A2">
        <w:rPr>
          <w:rFonts w:ascii="Times New Roman" w:hAnsi="Times New Roman" w:cs="Times New Roman"/>
        </w:rPr>
        <w:t xml:space="preserve">Новоникольское 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О  назначении  публичных  слушаний по проекту 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бюджета  Новоникольского сельского  поселения 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на 2019 год</w:t>
      </w:r>
      <w:r w:rsidR="00D739A2" w:rsidRPr="00D739A2">
        <w:rPr>
          <w:rFonts w:ascii="Times New Roman" w:hAnsi="Times New Roman"/>
          <w:sz w:val="22"/>
          <w:szCs w:val="22"/>
        </w:rPr>
        <w:t xml:space="preserve"> и плановый  период  2020-2021 годов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b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В соответствии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9A2">
          <w:rPr>
            <w:rFonts w:ascii="Times New Roman" w:hAnsi="Times New Roman"/>
            <w:sz w:val="22"/>
            <w:szCs w:val="22"/>
          </w:rPr>
          <w:t>2003 г</w:t>
        </w:r>
      </w:smartTag>
      <w:r w:rsidRPr="00D739A2">
        <w:rPr>
          <w:rFonts w:ascii="Times New Roman" w:hAnsi="Times New Roman"/>
          <w:sz w:val="22"/>
          <w:szCs w:val="22"/>
        </w:rPr>
        <w:t>. № 131-ФЗ «Об общих принципах организации местного самоуправления в Российской Федерации», Уставом  Новоникольского  сельского  поселения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Совет Новоникольского сельского поселения РЕШИЛ: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1.  </w:t>
      </w:r>
      <w:proofErr w:type="gramStart"/>
      <w:r w:rsidRPr="00D739A2">
        <w:rPr>
          <w:rFonts w:ascii="Times New Roman" w:hAnsi="Times New Roman"/>
          <w:sz w:val="22"/>
          <w:szCs w:val="22"/>
        </w:rPr>
        <w:t>Провести публичные слушания по проекту решения Совета Новоникольского сельского поселения «О бюджете Новоникольского сельского поселения на 2019 год</w:t>
      </w:r>
      <w:r w:rsidR="00D739A2" w:rsidRPr="00D739A2">
        <w:rPr>
          <w:rFonts w:ascii="Times New Roman" w:hAnsi="Times New Roman"/>
          <w:sz w:val="22"/>
          <w:szCs w:val="22"/>
        </w:rPr>
        <w:t xml:space="preserve"> и плановый  период  2020-2021 годов</w:t>
      </w:r>
      <w:r w:rsidRPr="00D739A2">
        <w:rPr>
          <w:rFonts w:ascii="Times New Roman" w:hAnsi="Times New Roman"/>
          <w:sz w:val="22"/>
          <w:szCs w:val="22"/>
        </w:rPr>
        <w:t xml:space="preserve">» </w:t>
      </w:r>
      <w:r w:rsidR="00D739A2" w:rsidRPr="00D739A2">
        <w:rPr>
          <w:rFonts w:ascii="Times New Roman" w:hAnsi="Times New Roman"/>
          <w:sz w:val="22"/>
          <w:szCs w:val="22"/>
        </w:rPr>
        <w:t>___</w:t>
      </w:r>
      <w:r w:rsidR="00210EB7">
        <w:rPr>
          <w:rFonts w:ascii="Times New Roman" w:hAnsi="Times New Roman"/>
          <w:sz w:val="22"/>
          <w:szCs w:val="22"/>
        </w:rPr>
        <w:t>20</w:t>
      </w:r>
      <w:r w:rsidR="00D739A2" w:rsidRPr="00D739A2">
        <w:rPr>
          <w:rFonts w:ascii="Times New Roman" w:hAnsi="Times New Roman"/>
          <w:sz w:val="22"/>
          <w:szCs w:val="22"/>
        </w:rPr>
        <w:t>__</w:t>
      </w:r>
      <w:r w:rsidR="00210EB7">
        <w:rPr>
          <w:rFonts w:ascii="Times New Roman" w:hAnsi="Times New Roman"/>
          <w:sz w:val="22"/>
          <w:szCs w:val="22"/>
        </w:rPr>
        <w:t>ноября</w:t>
      </w:r>
      <w:r w:rsidRPr="00D739A2">
        <w:rPr>
          <w:rFonts w:ascii="Times New Roman" w:hAnsi="Times New Roman"/>
          <w:sz w:val="22"/>
          <w:szCs w:val="22"/>
        </w:rPr>
        <w:t xml:space="preserve"> 2018 года  в 16 часов    в   помещении   Администрации Новоникольского  сельского поселения  по  адресу: с. Новоникольское, пер. Школьный, 3,- в форме собрания заинтересованных жителей Новоникольского сельского поселения, обладающих избирательным правом, с участием депутатов Новоникольского  сельского поселения.</w:t>
      </w:r>
      <w:proofErr w:type="gramEnd"/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2. Создать временную комиссию Совета Новоникольского сельского поселения по организации публичных слушаний по проекту решения Совета Новоникольского сельского поселения «О бюджете Новоникольского сельского поселения на 2019 год</w:t>
      </w:r>
      <w:r w:rsidR="00D739A2" w:rsidRPr="00D739A2">
        <w:rPr>
          <w:rFonts w:ascii="Times New Roman" w:hAnsi="Times New Roman"/>
          <w:sz w:val="22"/>
          <w:szCs w:val="22"/>
        </w:rPr>
        <w:t xml:space="preserve"> и плановый  период  2020-2021 годов</w:t>
      </w:r>
      <w:r w:rsidRPr="00D739A2">
        <w:rPr>
          <w:rFonts w:ascii="Times New Roman" w:hAnsi="Times New Roman"/>
          <w:sz w:val="22"/>
          <w:szCs w:val="22"/>
        </w:rPr>
        <w:t>» в составе: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Председатель  комиссии -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 Председатель  Совета   Новоникольского поселения  Першин В.Н.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Секретарь  комиссии - _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управляющий  Делами администрации  поселения  </w:t>
      </w:r>
      <w:proofErr w:type="spellStart"/>
      <w:r w:rsidRPr="00D739A2">
        <w:rPr>
          <w:rFonts w:ascii="Times New Roman" w:hAnsi="Times New Roman"/>
          <w:sz w:val="22"/>
          <w:szCs w:val="22"/>
        </w:rPr>
        <w:t>Мартыненко</w:t>
      </w:r>
      <w:proofErr w:type="spellEnd"/>
      <w:r w:rsidRPr="00D739A2">
        <w:rPr>
          <w:rFonts w:ascii="Times New Roman" w:hAnsi="Times New Roman"/>
          <w:sz w:val="22"/>
          <w:szCs w:val="22"/>
        </w:rPr>
        <w:t xml:space="preserve">  В.И.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Члены  комиссии: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Иванюк Е.А., </w:t>
      </w:r>
      <w:proofErr w:type="spellStart"/>
      <w:r w:rsidRPr="00D739A2">
        <w:rPr>
          <w:rFonts w:ascii="Times New Roman" w:hAnsi="Times New Roman"/>
          <w:sz w:val="22"/>
          <w:szCs w:val="22"/>
        </w:rPr>
        <w:t>Нахрачёв</w:t>
      </w:r>
      <w:proofErr w:type="spellEnd"/>
      <w:r w:rsidRPr="00D739A2">
        <w:rPr>
          <w:rFonts w:ascii="Times New Roman" w:hAnsi="Times New Roman"/>
          <w:sz w:val="22"/>
          <w:szCs w:val="22"/>
        </w:rPr>
        <w:t xml:space="preserve"> В.Н. - депутаты   Совета  поселения.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Штурман С.И.- главный  специалист   (специалист  по  бюджету)  администрации  поселения. 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3. Возложить обязанности по  приему   предложений, замечаний по проекту  решения Совета Новоникольского сельского поселения «О бюджете Новоникольского сельского поселе</w:t>
      </w:r>
      <w:r w:rsidR="00D739A2" w:rsidRPr="00D739A2">
        <w:rPr>
          <w:rFonts w:ascii="Times New Roman" w:hAnsi="Times New Roman" w:cs="Times New Roman"/>
        </w:rPr>
        <w:t>ния на 2019</w:t>
      </w:r>
      <w:r w:rsidRPr="00D739A2">
        <w:rPr>
          <w:rFonts w:ascii="Times New Roman" w:eastAsia="Calibri" w:hAnsi="Times New Roman" w:cs="Times New Roman"/>
        </w:rPr>
        <w:t xml:space="preserve"> год</w:t>
      </w:r>
      <w:r w:rsidR="00D739A2" w:rsidRPr="00D739A2">
        <w:rPr>
          <w:rFonts w:ascii="Times New Roman" w:hAnsi="Times New Roman"/>
        </w:rPr>
        <w:t xml:space="preserve"> и плановый  период  2020-2021 годов</w:t>
      </w:r>
      <w:r w:rsidRPr="00D739A2">
        <w:rPr>
          <w:rFonts w:ascii="Times New Roman" w:eastAsia="Calibri" w:hAnsi="Times New Roman" w:cs="Times New Roman"/>
        </w:rPr>
        <w:t>» на главного  специалиста Администрации поселения С.И.Штурман.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4. Установить, что с материалами, относящимися к вопросу публичных слушаний, граждане вправе ознакомиться  в Администрации Новоникольского сельского поселения    и  в  сельской  библиотеке.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5. Предполагаемый  состав  участников  публичных  слушаний: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1) Глава 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2) депутаты  Совета 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3) представители Администрации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4) представители    учреждений  и  предприятий,  осуществляющих  свою  деятельность  на  территории 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5) представители  общественных  организаций;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6) граждане, проживающие  на  территории Новоникольского  сельского  поселения.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6.  Настоящее решение вступает в силу со дня его   официального    опубликования (обнародования).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</w:p>
    <w:p w:rsidR="00133294" w:rsidRPr="00D739A2" w:rsidRDefault="00133294" w:rsidP="00133294">
      <w:pPr>
        <w:spacing w:after="0" w:line="240" w:lineRule="auto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ab/>
        <w:t xml:space="preserve">Председатель  Совета  </w:t>
      </w:r>
    </w:p>
    <w:p w:rsidR="00133294" w:rsidRPr="00D739A2" w:rsidRDefault="00133294" w:rsidP="00133294">
      <w:pPr>
        <w:spacing w:after="0" w:line="240" w:lineRule="auto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Новоникольского сельского  поселения                                                      В.Н.Першин</w:t>
      </w:r>
    </w:p>
    <w:p w:rsidR="00C4445A" w:rsidRPr="00133294" w:rsidRDefault="00C4445A" w:rsidP="0013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</w:p>
    <w:sectPr w:rsidR="00C4445A" w:rsidRPr="00133294" w:rsidSect="003A1757">
      <w:pgSz w:w="11900" w:h="16800"/>
      <w:pgMar w:top="709" w:right="560" w:bottom="70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5B9"/>
    <w:rsid w:val="000F12FE"/>
    <w:rsid w:val="00121118"/>
    <w:rsid w:val="00133294"/>
    <w:rsid w:val="0015112F"/>
    <w:rsid w:val="001A7DFC"/>
    <w:rsid w:val="001C1A77"/>
    <w:rsid w:val="00210EB7"/>
    <w:rsid w:val="0028015B"/>
    <w:rsid w:val="002954EF"/>
    <w:rsid w:val="002C52CF"/>
    <w:rsid w:val="002D5B66"/>
    <w:rsid w:val="002F13C1"/>
    <w:rsid w:val="00314D85"/>
    <w:rsid w:val="00320CE5"/>
    <w:rsid w:val="00330DE5"/>
    <w:rsid w:val="0033576A"/>
    <w:rsid w:val="0038054A"/>
    <w:rsid w:val="0039553C"/>
    <w:rsid w:val="003A1757"/>
    <w:rsid w:val="003C1932"/>
    <w:rsid w:val="003D31B5"/>
    <w:rsid w:val="0040087A"/>
    <w:rsid w:val="0042259C"/>
    <w:rsid w:val="00425631"/>
    <w:rsid w:val="00470E17"/>
    <w:rsid w:val="00471189"/>
    <w:rsid w:val="004848E4"/>
    <w:rsid w:val="00487902"/>
    <w:rsid w:val="004B5E48"/>
    <w:rsid w:val="004E26F9"/>
    <w:rsid w:val="0051575D"/>
    <w:rsid w:val="00524C26"/>
    <w:rsid w:val="00593371"/>
    <w:rsid w:val="00595E99"/>
    <w:rsid w:val="00597E90"/>
    <w:rsid w:val="00606CF5"/>
    <w:rsid w:val="00630610"/>
    <w:rsid w:val="00654FAA"/>
    <w:rsid w:val="00675F23"/>
    <w:rsid w:val="00684474"/>
    <w:rsid w:val="006D05B9"/>
    <w:rsid w:val="006D7B0A"/>
    <w:rsid w:val="006F6F86"/>
    <w:rsid w:val="0074194E"/>
    <w:rsid w:val="00780C47"/>
    <w:rsid w:val="007A11CA"/>
    <w:rsid w:val="007E52CF"/>
    <w:rsid w:val="0081498B"/>
    <w:rsid w:val="00822E14"/>
    <w:rsid w:val="00845A28"/>
    <w:rsid w:val="00865A32"/>
    <w:rsid w:val="008903BB"/>
    <w:rsid w:val="008C0EDA"/>
    <w:rsid w:val="0094311A"/>
    <w:rsid w:val="00967C36"/>
    <w:rsid w:val="00984AD4"/>
    <w:rsid w:val="0099518B"/>
    <w:rsid w:val="009B0238"/>
    <w:rsid w:val="009E5F37"/>
    <w:rsid w:val="00A114D7"/>
    <w:rsid w:val="00A67927"/>
    <w:rsid w:val="00A74EEA"/>
    <w:rsid w:val="00A9541B"/>
    <w:rsid w:val="00AA3B3D"/>
    <w:rsid w:val="00AB2752"/>
    <w:rsid w:val="00AC1D6B"/>
    <w:rsid w:val="00AF3B9B"/>
    <w:rsid w:val="00AF6009"/>
    <w:rsid w:val="00B14A13"/>
    <w:rsid w:val="00B234E1"/>
    <w:rsid w:val="00B270D5"/>
    <w:rsid w:val="00B41ABA"/>
    <w:rsid w:val="00B527E4"/>
    <w:rsid w:val="00B52B0E"/>
    <w:rsid w:val="00B602BE"/>
    <w:rsid w:val="00B75223"/>
    <w:rsid w:val="00BB4A33"/>
    <w:rsid w:val="00BF2E87"/>
    <w:rsid w:val="00C10AE4"/>
    <w:rsid w:val="00C4445A"/>
    <w:rsid w:val="00C54627"/>
    <w:rsid w:val="00C86957"/>
    <w:rsid w:val="00CC3E72"/>
    <w:rsid w:val="00D34D28"/>
    <w:rsid w:val="00D35080"/>
    <w:rsid w:val="00D65D59"/>
    <w:rsid w:val="00D739A2"/>
    <w:rsid w:val="00D862F5"/>
    <w:rsid w:val="00DB2E84"/>
    <w:rsid w:val="00DB6F26"/>
    <w:rsid w:val="00DD0DE3"/>
    <w:rsid w:val="00DE58B1"/>
    <w:rsid w:val="00E32F4F"/>
    <w:rsid w:val="00E3308F"/>
    <w:rsid w:val="00E628C4"/>
    <w:rsid w:val="00E87B42"/>
    <w:rsid w:val="00EB3645"/>
    <w:rsid w:val="00EB3EBB"/>
    <w:rsid w:val="00ED2925"/>
    <w:rsid w:val="00EF79DF"/>
    <w:rsid w:val="00F1215B"/>
    <w:rsid w:val="00F42F2A"/>
    <w:rsid w:val="00FA30B1"/>
    <w:rsid w:val="00F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0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D5B66"/>
    <w:rPr>
      <w:color w:val="0000FF" w:themeColor="hyperlink"/>
      <w:u w:val="single"/>
    </w:rPr>
  </w:style>
  <w:style w:type="paragraph" w:customStyle="1" w:styleId="ConsNonformat">
    <w:name w:val="ConsNonformat"/>
    <w:rsid w:val="00484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4445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C444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4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42F2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1">
    <w:name w:val="blk1"/>
    <w:basedOn w:val="a0"/>
    <w:rsid w:val="008903BB"/>
    <w:rPr>
      <w:vanish w:val="0"/>
      <w:webHidden w:val="0"/>
      <w:specVanish w:val="0"/>
    </w:rPr>
  </w:style>
  <w:style w:type="character" w:customStyle="1" w:styleId="blk">
    <w:name w:val="blk"/>
    <w:basedOn w:val="a0"/>
    <w:rsid w:val="008903BB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13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3294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22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1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4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88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9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2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7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2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6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2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7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7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7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9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2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41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5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6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1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7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5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008">
                  <w:marLeft w:val="0"/>
                  <w:marRight w:val="0"/>
                  <w:marTop w:val="0"/>
                  <w:marBottom w:val="272"/>
                  <w:divBdr>
                    <w:top w:val="single" w:sz="6" w:space="6" w:color="DAD7B2"/>
                    <w:left w:val="single" w:sz="6" w:space="10" w:color="DAD7B2"/>
                    <w:bottom w:val="single" w:sz="6" w:space="6" w:color="DAD7B2"/>
                    <w:right w:val="single" w:sz="6" w:space="10" w:color="DAD7B2"/>
                  </w:divBdr>
                </w:div>
                <w:div w:id="76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01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D762-BEF9-412A-BB95-65341502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Валентина Ивановна</cp:lastModifiedBy>
  <cp:revision>28</cp:revision>
  <cp:lastPrinted>2018-11-27T02:14:00Z</cp:lastPrinted>
  <dcterms:created xsi:type="dcterms:W3CDTF">2017-05-05T03:41:00Z</dcterms:created>
  <dcterms:modified xsi:type="dcterms:W3CDTF">2019-02-11T05:51:00Z</dcterms:modified>
</cp:coreProperties>
</file>