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4" w:rsidRPr="005839C2" w:rsidRDefault="002E6A04" w:rsidP="00A14DAA">
      <w:pPr>
        <w:jc w:val="right"/>
        <w:rPr>
          <w:bCs/>
        </w:rPr>
      </w:pPr>
    </w:p>
    <w:p w:rsidR="002E6A04" w:rsidRPr="005839C2" w:rsidRDefault="002E6A04" w:rsidP="00A14DAA">
      <w:pPr>
        <w:jc w:val="right"/>
        <w:rPr>
          <w:bCs/>
        </w:rPr>
      </w:pPr>
    </w:p>
    <w:p w:rsidR="002E6A04" w:rsidRPr="005839C2" w:rsidRDefault="002E6A04" w:rsidP="002E6A04">
      <w:pPr>
        <w:pStyle w:val="a4"/>
        <w:tabs>
          <w:tab w:val="left" w:pos="6726"/>
        </w:tabs>
        <w:jc w:val="center"/>
        <w:rPr>
          <w:b w:val="0"/>
        </w:rPr>
      </w:pPr>
      <w:r w:rsidRPr="005839C2">
        <w:rPr>
          <w:b w:val="0"/>
        </w:rPr>
        <w:t>МУНИЦИПАЛЬНОЕ ОБРАЗОВАНИЕ</w:t>
      </w:r>
    </w:p>
    <w:p w:rsidR="002E6A04" w:rsidRPr="005839C2" w:rsidRDefault="002E6A04" w:rsidP="002E6A04">
      <w:pPr>
        <w:pStyle w:val="a4"/>
        <w:jc w:val="center"/>
        <w:rPr>
          <w:b w:val="0"/>
        </w:rPr>
      </w:pPr>
      <w:r w:rsidRPr="005839C2">
        <w:rPr>
          <w:b w:val="0"/>
        </w:rPr>
        <w:t xml:space="preserve">«НОВОНИКОЛЬСКОЕ </w:t>
      </w:r>
      <w:r w:rsidR="00EB518B" w:rsidRPr="005839C2">
        <w:rPr>
          <w:b w:val="0"/>
        </w:rPr>
        <w:t>СЕЛЬСКОЕ ПОСЕЛЕНИЕ</w:t>
      </w:r>
      <w:r w:rsidRPr="005839C2">
        <w:rPr>
          <w:b w:val="0"/>
        </w:rPr>
        <w:t>»</w:t>
      </w:r>
    </w:p>
    <w:p w:rsidR="002E6A04" w:rsidRPr="005839C2" w:rsidRDefault="002E6A04" w:rsidP="002E6A04">
      <w:pPr>
        <w:pStyle w:val="a4"/>
        <w:jc w:val="center"/>
        <w:rPr>
          <w:b w:val="0"/>
        </w:rPr>
      </w:pPr>
    </w:p>
    <w:p w:rsidR="00514203" w:rsidRPr="005839C2" w:rsidRDefault="002E6A04" w:rsidP="00514203">
      <w:pPr>
        <w:pStyle w:val="a6"/>
        <w:spacing w:before="0" w:after="0"/>
        <w:jc w:val="center"/>
        <w:rPr>
          <w:b w:val="0"/>
          <w:sz w:val="24"/>
          <w:szCs w:val="24"/>
        </w:rPr>
      </w:pPr>
      <w:r w:rsidRPr="005839C2">
        <w:rPr>
          <w:b w:val="0"/>
          <w:sz w:val="24"/>
          <w:szCs w:val="24"/>
        </w:rPr>
        <w:t xml:space="preserve">СОВЕТ   НОВОНИКОЛЬСКОГО    </w:t>
      </w:r>
      <w:r w:rsidR="00EB518B" w:rsidRPr="005839C2">
        <w:rPr>
          <w:b w:val="0"/>
          <w:sz w:val="24"/>
          <w:szCs w:val="24"/>
        </w:rPr>
        <w:t>СЕЛЬСКОГО ПОСЕЛЕНИЯ</w:t>
      </w:r>
      <w:r w:rsidR="00A0011F" w:rsidRPr="005839C2">
        <w:rPr>
          <w:b w:val="0"/>
          <w:sz w:val="24"/>
          <w:szCs w:val="24"/>
        </w:rPr>
        <w:t xml:space="preserve"> </w:t>
      </w:r>
    </w:p>
    <w:p w:rsidR="002E6A04" w:rsidRPr="005839C2" w:rsidRDefault="00EB518B" w:rsidP="00514203">
      <w:pPr>
        <w:pStyle w:val="a6"/>
        <w:spacing w:before="0" w:after="0"/>
        <w:jc w:val="center"/>
        <w:rPr>
          <w:b w:val="0"/>
          <w:sz w:val="24"/>
          <w:szCs w:val="24"/>
        </w:rPr>
      </w:pPr>
      <w:r w:rsidRPr="005839C2">
        <w:rPr>
          <w:b w:val="0"/>
          <w:sz w:val="24"/>
          <w:szCs w:val="24"/>
        </w:rPr>
        <w:t>АЛЕКСАНДРОВСКОГО РАЙОНА ТОМСКОЙ ОБЛАСТИ</w:t>
      </w:r>
    </w:p>
    <w:p w:rsidR="002E6A04" w:rsidRPr="005839C2" w:rsidRDefault="002E6A04" w:rsidP="002E6A04"/>
    <w:p w:rsidR="002E6A04" w:rsidRPr="005839C2" w:rsidRDefault="002E6A04" w:rsidP="002E6A04">
      <w:pPr>
        <w:tabs>
          <w:tab w:val="center" w:pos="4535"/>
        </w:tabs>
      </w:pPr>
      <w:r w:rsidRPr="005839C2">
        <w:tab/>
        <w:t>РЕШЕНИЕ</w:t>
      </w:r>
    </w:p>
    <w:p w:rsidR="002E6A04" w:rsidRPr="005839C2" w:rsidRDefault="002E6A04" w:rsidP="002E6A04">
      <w:pPr>
        <w:jc w:val="center"/>
      </w:pPr>
    </w:p>
    <w:p w:rsidR="002E6A04" w:rsidRPr="005839C2" w:rsidRDefault="006138C6" w:rsidP="002E6A04">
      <w:r w:rsidRPr="005839C2">
        <w:t>14.05</w:t>
      </w:r>
      <w:r w:rsidR="005839C2" w:rsidRPr="005839C2">
        <w:t>.2020</w:t>
      </w:r>
      <w:r w:rsidR="002E6A04" w:rsidRPr="005839C2">
        <w:t xml:space="preserve">                                                                                           </w:t>
      </w:r>
      <w:r w:rsidR="00514203" w:rsidRPr="005839C2">
        <w:t xml:space="preserve">                   № </w:t>
      </w:r>
      <w:r w:rsidR="005839C2" w:rsidRPr="005839C2">
        <w:t xml:space="preserve">83  </w:t>
      </w:r>
    </w:p>
    <w:p w:rsidR="002E6A04" w:rsidRPr="005839C2" w:rsidRDefault="002E6A04" w:rsidP="002E6A04"/>
    <w:p w:rsidR="002E6A04" w:rsidRPr="005839C2" w:rsidRDefault="002E6A04" w:rsidP="002E6A04"/>
    <w:p w:rsidR="002E6A04" w:rsidRPr="005839C2" w:rsidRDefault="002E6A04" w:rsidP="002E6A04">
      <w:pPr>
        <w:jc w:val="center"/>
      </w:pPr>
      <w:r w:rsidRPr="005839C2">
        <w:t>с.Новоникольское</w:t>
      </w:r>
    </w:p>
    <w:p w:rsidR="002E6A04" w:rsidRPr="005839C2" w:rsidRDefault="002E6A04" w:rsidP="002E6A04"/>
    <w:p w:rsidR="002E6A04" w:rsidRPr="005839C2" w:rsidRDefault="002E6A04" w:rsidP="002E6A04"/>
    <w:p w:rsidR="00EB518B" w:rsidRPr="005839C2" w:rsidRDefault="002E6A04" w:rsidP="002E6A04">
      <w:r w:rsidRPr="005839C2">
        <w:t>Об</w:t>
      </w:r>
      <w:r w:rsidR="00A0011F" w:rsidRPr="005839C2">
        <w:t xml:space="preserve"> </w:t>
      </w:r>
      <w:r w:rsidRPr="005839C2">
        <w:t xml:space="preserve">исполнении бюджета </w:t>
      </w:r>
      <w:r w:rsidR="00EB518B" w:rsidRPr="005839C2">
        <w:t>муниципального образования</w:t>
      </w:r>
    </w:p>
    <w:p w:rsidR="002E6A04" w:rsidRPr="005839C2" w:rsidRDefault="002E6A04" w:rsidP="002E6A04">
      <w:r w:rsidRPr="005839C2">
        <w:t>Новоникольско</w:t>
      </w:r>
      <w:r w:rsidR="00C6123E" w:rsidRPr="005839C2">
        <w:t>е</w:t>
      </w:r>
      <w:r w:rsidR="00A0011F" w:rsidRPr="005839C2">
        <w:rPr>
          <w:color w:val="FF0000"/>
        </w:rPr>
        <w:t xml:space="preserve"> </w:t>
      </w:r>
      <w:r w:rsidRPr="005839C2">
        <w:t>сельско</w:t>
      </w:r>
      <w:r w:rsidR="00C6123E" w:rsidRPr="005839C2">
        <w:t>е</w:t>
      </w:r>
      <w:r w:rsidR="00A0011F" w:rsidRPr="005839C2">
        <w:rPr>
          <w:color w:val="FF0000"/>
        </w:rPr>
        <w:t xml:space="preserve"> </w:t>
      </w:r>
      <w:r w:rsidRPr="005839C2">
        <w:t xml:space="preserve"> </w:t>
      </w:r>
      <w:r w:rsidR="00C6123E" w:rsidRPr="005839C2">
        <w:t xml:space="preserve">поселение </w:t>
      </w:r>
      <w:r w:rsidRPr="005839C2">
        <w:t>за 201</w:t>
      </w:r>
      <w:r w:rsidR="005839C2" w:rsidRPr="005839C2">
        <w:t>9</w:t>
      </w:r>
      <w:r w:rsidRPr="005839C2">
        <w:t xml:space="preserve"> год.</w:t>
      </w:r>
    </w:p>
    <w:p w:rsidR="002E6A04" w:rsidRPr="00745CCA" w:rsidRDefault="002E6A04" w:rsidP="002E6A04">
      <w:pPr>
        <w:rPr>
          <w:rFonts w:ascii="Arial" w:hAnsi="Arial" w:cs="Arial"/>
        </w:rPr>
      </w:pPr>
    </w:p>
    <w:p w:rsidR="002E6A04" w:rsidRPr="00745CCA" w:rsidRDefault="002E6A04" w:rsidP="002E6A04">
      <w:pPr>
        <w:rPr>
          <w:rFonts w:ascii="Arial" w:hAnsi="Arial" w:cs="Arial"/>
        </w:rPr>
      </w:pPr>
    </w:p>
    <w:p w:rsidR="005839C2" w:rsidRDefault="002E6A04" w:rsidP="005839C2">
      <w:pPr>
        <w:jc w:val="both"/>
      </w:pPr>
      <w:r w:rsidRPr="00745CCA">
        <w:rPr>
          <w:rFonts w:ascii="Arial" w:hAnsi="Arial" w:cs="Arial"/>
        </w:rPr>
        <w:tab/>
      </w:r>
      <w:r w:rsidR="005839C2" w:rsidRPr="001C5AA4">
        <w:t>Руководствуясь статьей 264.2</w:t>
      </w:r>
      <w:r w:rsidR="005839C2">
        <w:t xml:space="preserve"> </w:t>
      </w:r>
      <w:r w:rsidR="005839C2" w:rsidRPr="001C5AA4">
        <w:t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</w:t>
      </w:r>
      <w:r w:rsidR="005839C2">
        <w:t xml:space="preserve"> </w:t>
      </w:r>
      <w:r w:rsidR="005839C2" w:rsidRPr="001C5AA4">
        <w:t>сельское поселение», утвержденным решением Совета Новоникольского сельского поселения от 27.12.2013 года № 61,</w:t>
      </w:r>
    </w:p>
    <w:p w:rsidR="005839C2" w:rsidRPr="001C5AA4" w:rsidRDefault="005839C2" w:rsidP="005839C2">
      <w:pPr>
        <w:jc w:val="both"/>
      </w:pPr>
    </w:p>
    <w:p w:rsidR="005839C2" w:rsidRDefault="005839C2" w:rsidP="005839C2">
      <w:pPr>
        <w:jc w:val="both"/>
      </w:pPr>
      <w:r w:rsidRPr="001C5AA4">
        <w:t>Совет Новоникольского сельского поселения РЕШИЛ:</w:t>
      </w:r>
    </w:p>
    <w:p w:rsidR="005839C2" w:rsidRPr="001C5AA4" w:rsidRDefault="005839C2" w:rsidP="005839C2">
      <w:pPr>
        <w:jc w:val="both"/>
      </w:pPr>
    </w:p>
    <w:p w:rsidR="005839C2" w:rsidRPr="001C5AA4" w:rsidRDefault="005839C2" w:rsidP="005839C2">
      <w:pPr>
        <w:jc w:val="both"/>
      </w:pPr>
      <w:r w:rsidRPr="001C5AA4">
        <w:tab/>
        <w:t xml:space="preserve">1. Принять к сведению отчет об исполнении бюджета муниципального образования «Новоникольское сельское поселение» за 2019 год по доходам в сумме </w:t>
      </w:r>
      <w:r>
        <w:t>17 522,016</w:t>
      </w:r>
      <w:r w:rsidRPr="001C5AA4">
        <w:t xml:space="preserve"> тыс.</w:t>
      </w:r>
      <w:r>
        <w:t xml:space="preserve"> </w:t>
      </w:r>
      <w:r w:rsidRPr="001C5AA4">
        <w:t xml:space="preserve">руб., по расходам в сумме </w:t>
      </w:r>
      <w:r>
        <w:t>15 936,283</w:t>
      </w:r>
      <w:r w:rsidRPr="001C5AA4">
        <w:t xml:space="preserve"> тыс.</w:t>
      </w:r>
      <w:r>
        <w:t xml:space="preserve"> </w:t>
      </w:r>
      <w:r w:rsidRPr="001C5AA4">
        <w:t>руб., с</w:t>
      </w:r>
      <w:r w:rsidRPr="001C5AA4">
        <w:rPr>
          <w:bCs/>
        </w:rPr>
        <w:t xml:space="preserve"> профицитом бюджета</w:t>
      </w:r>
      <w:r>
        <w:rPr>
          <w:bCs/>
        </w:rPr>
        <w:t xml:space="preserve"> 1 585,733 </w:t>
      </w:r>
      <w:r w:rsidRPr="001C5AA4">
        <w:t>тыс.</w:t>
      </w:r>
      <w:r>
        <w:t xml:space="preserve"> </w:t>
      </w:r>
      <w:r w:rsidRPr="001C5AA4">
        <w:t>руб., согласно приложениям 1,2,3,4,5,6</w:t>
      </w:r>
      <w:r>
        <w:t>,7</w:t>
      </w:r>
      <w:r w:rsidRPr="001C5AA4">
        <w:t xml:space="preserve"> к настоящему решению.</w:t>
      </w:r>
    </w:p>
    <w:p w:rsidR="005839C2" w:rsidRPr="001C5AA4" w:rsidRDefault="005839C2" w:rsidP="005839C2">
      <w:pPr>
        <w:ind w:firstLine="708"/>
        <w:jc w:val="both"/>
      </w:pPr>
      <w:r w:rsidRPr="001C5AA4">
        <w:t>2. Опубликовать (обнародовать) настоящее решение в установленном порядке</w:t>
      </w:r>
      <w:r>
        <w:t xml:space="preserve"> </w:t>
      </w:r>
      <w:r w:rsidRPr="001C5AA4">
        <w:t>и разместить на официальном сайте Администрации Новоникольского сельского поселения.</w:t>
      </w:r>
    </w:p>
    <w:p w:rsidR="005839C2" w:rsidRDefault="005839C2" w:rsidP="005839C2"/>
    <w:p w:rsidR="005839C2" w:rsidRDefault="005839C2" w:rsidP="005839C2"/>
    <w:p w:rsidR="005839C2" w:rsidRPr="001C5AA4" w:rsidRDefault="005839C2" w:rsidP="005839C2"/>
    <w:p w:rsidR="005839C2" w:rsidRPr="001C5AA4" w:rsidRDefault="005839C2" w:rsidP="005839C2">
      <w:r w:rsidRPr="001C5AA4">
        <w:t>Председатель Совета</w:t>
      </w:r>
    </w:p>
    <w:p w:rsidR="005839C2" w:rsidRDefault="005839C2" w:rsidP="005839C2">
      <w:pPr>
        <w:tabs>
          <w:tab w:val="right" w:pos="9071"/>
        </w:tabs>
        <w:sectPr w:rsidR="005839C2" w:rsidSect="0034573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1C5AA4">
        <w:t>Новоникольского сельского поселения</w:t>
      </w:r>
      <w:r>
        <w:tab/>
      </w:r>
      <w:r w:rsidRPr="001C5AA4">
        <w:t>В.</w:t>
      </w:r>
      <w:r>
        <w:t xml:space="preserve"> </w:t>
      </w:r>
      <w:r w:rsidRPr="001C5AA4">
        <w:t>Н.</w:t>
      </w:r>
      <w:r>
        <w:t xml:space="preserve"> Першин</w:t>
      </w:r>
    </w:p>
    <w:p w:rsidR="002E6A04" w:rsidRPr="00745CCA" w:rsidRDefault="002E6A04" w:rsidP="005839C2">
      <w:pPr>
        <w:jc w:val="both"/>
        <w:rPr>
          <w:rFonts w:ascii="Arial" w:hAnsi="Arial" w:cs="Arial"/>
        </w:rPr>
      </w:pPr>
    </w:p>
    <w:p w:rsidR="002E6A04" w:rsidRPr="00745CCA" w:rsidRDefault="002E6A04" w:rsidP="00A14DAA">
      <w:pPr>
        <w:jc w:val="right"/>
        <w:rPr>
          <w:rFonts w:ascii="Arial" w:hAnsi="Arial" w:cs="Arial"/>
          <w:bCs/>
        </w:rPr>
      </w:pPr>
    </w:p>
    <w:p w:rsidR="002E6A04" w:rsidRPr="00745CCA" w:rsidRDefault="002E6A04" w:rsidP="00A14DAA">
      <w:pPr>
        <w:jc w:val="right"/>
        <w:rPr>
          <w:rFonts w:ascii="Arial" w:hAnsi="Arial" w:cs="Arial"/>
          <w:bCs/>
        </w:rPr>
      </w:pPr>
    </w:p>
    <w:p w:rsidR="002E6A04" w:rsidRPr="00745CCA" w:rsidRDefault="002E6A04" w:rsidP="00A14DAA">
      <w:pPr>
        <w:jc w:val="right"/>
        <w:rPr>
          <w:rFonts w:ascii="Arial" w:hAnsi="Arial" w:cs="Arial"/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745CCA" w:rsidRDefault="00745CCA" w:rsidP="00ED68C5">
      <w:pPr>
        <w:jc w:val="right"/>
        <w:rPr>
          <w:bCs/>
        </w:rPr>
      </w:pPr>
    </w:p>
    <w:p w:rsidR="00745CCA" w:rsidRDefault="00745CCA" w:rsidP="00ED68C5">
      <w:pPr>
        <w:jc w:val="right"/>
        <w:rPr>
          <w:bCs/>
        </w:rPr>
      </w:pPr>
    </w:p>
    <w:p w:rsidR="008A2904" w:rsidRDefault="008A2904" w:rsidP="00ED68C5">
      <w:pPr>
        <w:jc w:val="right"/>
        <w:rPr>
          <w:rFonts w:ascii="Arial" w:hAnsi="Arial" w:cs="Arial"/>
        </w:rPr>
      </w:pPr>
    </w:p>
    <w:p w:rsidR="00744223" w:rsidRPr="00745CCA" w:rsidRDefault="00744223" w:rsidP="00ED68C5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 xml:space="preserve">Приложение  </w:t>
      </w:r>
      <w:r w:rsidR="003B1A6F" w:rsidRPr="00745CCA">
        <w:rPr>
          <w:rFonts w:ascii="Arial" w:hAnsi="Arial" w:cs="Arial"/>
        </w:rPr>
        <w:t>1</w:t>
      </w:r>
    </w:p>
    <w:p w:rsidR="00744223" w:rsidRPr="00745CCA" w:rsidRDefault="00514203" w:rsidP="00ED68C5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 xml:space="preserve">к </w:t>
      </w:r>
      <w:r w:rsidR="003B1A6F" w:rsidRPr="00745CCA">
        <w:rPr>
          <w:rFonts w:ascii="Arial" w:hAnsi="Arial" w:cs="Arial"/>
        </w:rPr>
        <w:t>решению Совета</w:t>
      </w:r>
    </w:p>
    <w:p w:rsidR="00744223" w:rsidRPr="00745CCA" w:rsidRDefault="00744223" w:rsidP="00ED68C5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 xml:space="preserve"> Новоникольского сельского поселения      </w:t>
      </w:r>
    </w:p>
    <w:p w:rsidR="00744223" w:rsidRPr="00745CCA" w:rsidRDefault="00514203" w:rsidP="00ED68C5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14.05.</w:t>
      </w:r>
      <w:r w:rsidR="00744223" w:rsidRPr="00745CCA">
        <w:rPr>
          <w:rFonts w:ascii="Arial" w:hAnsi="Arial" w:cs="Arial"/>
        </w:rPr>
        <w:t>201</w:t>
      </w:r>
      <w:r w:rsidR="00A32081" w:rsidRPr="00745CCA">
        <w:rPr>
          <w:rFonts w:ascii="Arial" w:hAnsi="Arial" w:cs="Arial"/>
        </w:rPr>
        <w:t>9</w:t>
      </w:r>
      <w:r w:rsidRPr="00745CCA">
        <w:rPr>
          <w:rFonts w:ascii="Arial" w:hAnsi="Arial" w:cs="Arial"/>
        </w:rPr>
        <w:t xml:space="preserve"> </w:t>
      </w:r>
      <w:r w:rsidR="000F23DC" w:rsidRPr="00745CCA">
        <w:rPr>
          <w:rFonts w:ascii="Arial" w:hAnsi="Arial" w:cs="Arial"/>
        </w:rPr>
        <w:t>г.</w:t>
      </w:r>
      <w:r w:rsidR="00744223" w:rsidRPr="00745CCA">
        <w:rPr>
          <w:rFonts w:ascii="Arial" w:hAnsi="Arial" w:cs="Arial"/>
        </w:rPr>
        <w:t xml:space="preserve">  № </w:t>
      </w:r>
      <w:r w:rsidRPr="00745CCA">
        <w:rPr>
          <w:rFonts w:ascii="Arial" w:hAnsi="Arial" w:cs="Arial"/>
        </w:rPr>
        <w:t>61</w:t>
      </w:r>
    </w:p>
    <w:p w:rsidR="00744223" w:rsidRPr="00745CCA" w:rsidRDefault="00744223" w:rsidP="00DA1BE3">
      <w:pPr>
        <w:rPr>
          <w:rFonts w:ascii="Arial" w:hAnsi="Arial" w:cs="Arial"/>
        </w:rPr>
      </w:pPr>
    </w:p>
    <w:p w:rsidR="00A32081" w:rsidRPr="00745CCA" w:rsidRDefault="00A32081" w:rsidP="00A32081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Отчет о поступлении доходов в бюджет муниципального образования Новоникольское сельское поселение</w:t>
      </w:r>
      <w:r w:rsidR="00C6123E" w:rsidRPr="00745CCA">
        <w:rPr>
          <w:rFonts w:ascii="Arial" w:hAnsi="Arial" w:cs="Arial"/>
          <w:b/>
        </w:rPr>
        <w:t xml:space="preserve"> </w:t>
      </w:r>
      <w:r w:rsidRPr="00745CCA">
        <w:rPr>
          <w:rFonts w:ascii="Arial" w:hAnsi="Arial" w:cs="Arial"/>
          <w:b/>
        </w:rPr>
        <w:t xml:space="preserve"> за</w:t>
      </w:r>
      <w:r w:rsidR="002651BA" w:rsidRPr="00745CCA">
        <w:rPr>
          <w:rFonts w:ascii="Arial" w:hAnsi="Arial" w:cs="Arial"/>
          <w:b/>
        </w:rPr>
        <w:t xml:space="preserve"> </w:t>
      </w:r>
      <w:r w:rsidRPr="00745CCA">
        <w:rPr>
          <w:rFonts w:ascii="Arial" w:hAnsi="Arial" w:cs="Arial"/>
          <w:b/>
        </w:rPr>
        <w:t>2018 год</w:t>
      </w:r>
    </w:p>
    <w:p w:rsidR="00744223" w:rsidRDefault="00744223" w:rsidP="00DA1BE3">
      <w:pPr>
        <w:rPr>
          <w:rFonts w:ascii="Arial" w:hAnsi="Arial" w:cs="Arial"/>
        </w:rPr>
      </w:pPr>
    </w:p>
    <w:p w:rsidR="008A2904" w:rsidRPr="00745CCA" w:rsidRDefault="008A2904" w:rsidP="00DA1BE3">
      <w:pPr>
        <w:rPr>
          <w:rFonts w:ascii="Arial" w:hAnsi="Arial" w:cs="Arial"/>
        </w:rPr>
      </w:pPr>
    </w:p>
    <w:tbl>
      <w:tblPr>
        <w:tblW w:w="10505" w:type="dxa"/>
        <w:jc w:val="center"/>
        <w:tblLook w:val="04A0"/>
      </w:tblPr>
      <w:tblGrid>
        <w:gridCol w:w="3757"/>
        <w:gridCol w:w="2693"/>
        <w:gridCol w:w="694"/>
        <w:gridCol w:w="1398"/>
        <w:gridCol w:w="1243"/>
        <w:gridCol w:w="720"/>
      </w:tblGrid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Код дохода по 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Доп</w:t>
            </w:r>
          </w:p>
          <w:p w:rsidR="000B307A" w:rsidRPr="00745CCA" w:rsidRDefault="000B307A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Эк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32081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План 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32081" w:rsidP="00DA1BE3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Исполнено, тыс.руб.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32081" w:rsidP="00EB518B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% испол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57D69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57D69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57D69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57D69" w:rsidP="00DA0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93267E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19 054,395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E425F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19 104,888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F0490" w:rsidP="00E425F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100,3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425F9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873,200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E77BC0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923,7</w:t>
            </w:r>
            <w:r w:rsidR="00E77BC0"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811141" w:rsidP="00E425F9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105,8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000 1 01 00000 00 0000 000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425F9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E425F9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533,592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F0490" w:rsidP="00E425F9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103</w:t>
            </w:r>
            <w:r w:rsidR="00811141"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,2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182 1 01 02000 01 0000 110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425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E425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533,592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F0490" w:rsidP="00E425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103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,2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227, 227.1и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182 1 01 02010 01 1000 110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425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265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53</w:t>
            </w:r>
            <w:r w:rsidR="00265B52" w:rsidRPr="00745CCA">
              <w:rPr>
                <w:rFonts w:ascii="Arial" w:hAnsi="Arial" w:cs="Arial"/>
                <w:sz w:val="22"/>
                <w:szCs w:val="22"/>
              </w:rPr>
              <w:t>3</w:t>
            </w:r>
            <w:r w:rsidRPr="00745CCA">
              <w:rPr>
                <w:rFonts w:ascii="Arial" w:hAnsi="Arial" w:cs="Arial"/>
                <w:sz w:val="22"/>
                <w:szCs w:val="22"/>
              </w:rPr>
              <w:t>,</w:t>
            </w:r>
            <w:r w:rsidR="00265B52" w:rsidRPr="00745CCA">
              <w:rPr>
                <w:rFonts w:ascii="Arial" w:hAnsi="Arial" w:cs="Arial"/>
                <w:sz w:val="22"/>
                <w:szCs w:val="22"/>
              </w:rPr>
              <w:t>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E425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103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,2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000 1 03 00000 00 0000 110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326,000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811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359,69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110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100 1 03 02000 01 0000 110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326,000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811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359,69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110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100 1 03 02230 01 0000 110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131,000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811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160,26</w:t>
            </w:r>
            <w:r w:rsidR="00811141" w:rsidRPr="00745C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122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100 1 03 02 24 0 01 0000 110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1,543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154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100 1 03 02 25 0 01 0000 110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51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219,000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EB51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233,790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745CCA" w:rsidRDefault="00CF0490" w:rsidP="00B13B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iCs/>
                <w:sz w:val="22"/>
                <w:szCs w:val="22"/>
              </w:rPr>
              <w:t>100 1 03 02 26 0 01 0000 110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- 25,000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-35,909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D69" w:rsidRPr="00745CCA" w:rsidRDefault="00357D69" w:rsidP="00B13B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14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Налог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000 1 06 00000 00 0000 000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C35853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18,700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C35853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19,387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B13BC9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10</w:t>
            </w:r>
            <w:r w:rsidR="00B13BC9"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3,7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182 1 06 01030 10 1000 110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7,531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F0490" w:rsidP="00B13B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182 1 06 06000 00 0000 110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C3585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11,700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C3585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11,856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C3585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101</w:t>
            </w:r>
            <w:r w:rsidR="00B13BC9" w:rsidRPr="00745CCA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поселений (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платежа (</w:t>
            </w:r>
            <w:r w:rsidRPr="00745CCA">
              <w:rPr>
                <w:rFonts w:ascii="Arial" w:hAnsi="Arial" w:cs="Arial"/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182 1 06 06033 10 0000 110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C3585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8,700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C3585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8,953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B13BC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B13BC9" w:rsidRPr="00745CCA">
              <w:rPr>
                <w:rFonts w:ascii="Arial" w:hAnsi="Arial" w:cs="Arial"/>
                <w:bCs/>
                <w:sz w:val="22"/>
                <w:szCs w:val="22"/>
              </w:rPr>
              <w:t>2,9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поселений</w:t>
            </w:r>
            <w:r w:rsidR="008A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(сумма</w:t>
            </w:r>
            <w:r w:rsidR="002651BA" w:rsidRPr="00745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F9F" w:rsidRPr="00745CCA">
              <w:rPr>
                <w:rFonts w:ascii="Arial" w:hAnsi="Arial" w:cs="Arial"/>
                <w:sz w:val="22"/>
                <w:szCs w:val="22"/>
              </w:rPr>
              <w:t>платежа (</w:t>
            </w:r>
            <w:r w:rsidRPr="00745CCA">
              <w:rPr>
                <w:rFonts w:ascii="Arial" w:hAnsi="Arial" w:cs="Arial"/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182 1 06 06043 10 0000 110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3,000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2,903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B13BC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B13BC9" w:rsidRPr="00745CCA">
              <w:rPr>
                <w:rFonts w:ascii="Arial" w:hAnsi="Arial" w:cs="Arial"/>
                <w:bCs/>
                <w:sz w:val="22"/>
                <w:szCs w:val="22"/>
              </w:rPr>
              <w:t>6,7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901 1 08 00000 00 0000 000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EB518B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92</w:t>
            </w:r>
            <w:r w:rsidR="00B13BC9"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</w:t>
            </w:r>
            <w:r w:rsidRPr="00745CCA">
              <w:rPr>
                <w:rFonts w:ascii="Arial" w:hAnsi="Arial" w:cs="Arial"/>
                <w:sz w:val="22"/>
                <w:szCs w:val="22"/>
              </w:rPr>
              <w:lastRenderedPageBreak/>
              <w:t xml:space="preserve">действий, совершаемых консульскими учреждениями)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lastRenderedPageBreak/>
              <w:t>901 1 08 04000 01 0000 110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92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lastRenderedPageBreak/>
              <w:t xml:space="preserve">Государственная пошлина за совершение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>нотариальных должностными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 лицами органов местного самоуправления, действий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901 1 08 04020 01 0000 110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51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92</w:t>
            </w:r>
            <w:r w:rsidR="00B13BC9" w:rsidRPr="00745CCA">
              <w:rPr>
                <w:rFonts w:ascii="Arial" w:hAnsi="Arial" w:cs="Arial"/>
                <w:sz w:val="22"/>
                <w:szCs w:val="22"/>
              </w:rPr>
              <w:t>,3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901 1 11 00000 00 0000 000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5,500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5,500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437CB0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i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EB518B" w:rsidP="00437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 xml:space="preserve">, находящегося в </w:t>
            </w:r>
            <w:r w:rsidRPr="00745CCA">
              <w:rPr>
                <w:rFonts w:ascii="Arial" w:hAnsi="Arial" w:cs="Arial"/>
                <w:sz w:val="22"/>
                <w:szCs w:val="22"/>
              </w:rPr>
              <w:t>собственности поселений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 xml:space="preserve"> (за </w:t>
            </w:r>
            <w:r w:rsidRPr="00745CCA">
              <w:rPr>
                <w:rFonts w:ascii="Arial" w:hAnsi="Arial" w:cs="Arial"/>
                <w:sz w:val="22"/>
                <w:szCs w:val="22"/>
              </w:rPr>
              <w:t>исключением имущества</w:t>
            </w:r>
            <w:r w:rsidR="008A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CCA">
              <w:rPr>
                <w:rFonts w:ascii="Arial" w:hAnsi="Arial" w:cs="Arial"/>
                <w:sz w:val="22"/>
                <w:szCs w:val="22"/>
              </w:rPr>
              <w:t>муниципальных автономных</w:t>
            </w:r>
            <w:r w:rsidR="008A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 xml:space="preserve">учреждений, а </w:t>
            </w:r>
            <w:r w:rsidRPr="00745CCA">
              <w:rPr>
                <w:rFonts w:ascii="Arial" w:hAnsi="Arial" w:cs="Arial"/>
                <w:sz w:val="22"/>
                <w:szCs w:val="22"/>
              </w:rPr>
              <w:t>также имущества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 xml:space="preserve"> муниципальных унитарных предприятий, в том </w:t>
            </w:r>
            <w:r w:rsidRPr="00745CCA">
              <w:rPr>
                <w:rFonts w:ascii="Arial" w:hAnsi="Arial" w:cs="Arial"/>
                <w:sz w:val="22"/>
                <w:szCs w:val="22"/>
              </w:rPr>
              <w:t>числе казённых</w:t>
            </w:r>
            <w:r w:rsidR="000B307A" w:rsidRPr="00745C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901 1 11 09045 10 0000 120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5,500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5,500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437C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000 2 00 00000 00 0000 000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437CB0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C7E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18 181,195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07A14" w:rsidP="00BC7E0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18 181,178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B13BC9" w:rsidP="00BC7E04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99,9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82A37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82A37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  <w:u w:val="single"/>
              </w:rPr>
              <w:t>901 2 02 00000 00 0000 151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82A37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  <w:u w:val="single"/>
              </w:rPr>
              <w:t>18 197,219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  <w:u w:val="single"/>
              </w:rPr>
              <w:t>18 197,202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B13BC9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  <w:u w:val="single"/>
              </w:rPr>
              <w:t>99,9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7196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85688" w:rsidP="00C8568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 w:rsidR="000B307A"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="000B307A"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2 02 10000 00 0000 151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7196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7196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4 354,000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B7196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4 354,000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B7196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E5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85688" w:rsidP="002E5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B1A6F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2E52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005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85688" w:rsidP="00C856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2 02 35118 00 0000 151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B1A6F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745CCA" w:rsidRDefault="00C07A14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2E52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005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85688" w:rsidP="002E5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2 02 35118 10 0000 151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3B1A6F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2E5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2E52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FB711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C85688" w:rsidP="00C856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 w:rsidR="000B307A"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="000B307A" w:rsidRPr="00745C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2 02 40000 00 0000 151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FB71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13 693,419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8228B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13 693,402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B13BC9" w:rsidP="00BC7E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45CCA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- иные межбюджетные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 xml:space="preserve">трансферты </w:t>
            </w:r>
            <w:r w:rsidR="00EB518B" w:rsidRPr="00745CCA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финансирование полномочий по организации утилизации бытовых и промышленных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54,000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54,000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8A2904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247,370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247,370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tabs>
                <w:tab w:val="left" w:pos="273"/>
                <w:tab w:val="left" w:pos="415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 иные межбюджетные трансферты </w:t>
            </w:r>
            <w:r w:rsidRPr="00745CCA">
              <w:rPr>
                <w:rFonts w:ascii="Arial" w:hAnsi="Arial" w:cs="Arial"/>
                <w:bCs/>
                <w:sz w:val="22"/>
                <w:szCs w:val="22"/>
              </w:rPr>
              <w:t xml:space="preserve">на компенсацию расходов </w:t>
            </w:r>
            <w:r w:rsidR="00EB518B" w:rsidRPr="00745CCA">
              <w:rPr>
                <w:rFonts w:ascii="Arial" w:hAnsi="Arial" w:cs="Arial"/>
                <w:bCs/>
                <w:sz w:val="22"/>
                <w:szCs w:val="22"/>
              </w:rPr>
              <w:t>по организации электроснабжения</w:t>
            </w:r>
            <w:r w:rsidR="008A29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B518B" w:rsidRPr="00745CCA">
              <w:rPr>
                <w:rFonts w:ascii="Arial" w:hAnsi="Arial" w:cs="Arial"/>
                <w:bCs/>
                <w:sz w:val="22"/>
                <w:szCs w:val="22"/>
              </w:rPr>
              <w:t>от дизельных электростанций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5 397,700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5 397,700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51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реализацию РЦП «Социальное развитие сел </w:t>
            </w:r>
            <w:r w:rsidR="00EB518B" w:rsidRPr="00745CCA">
              <w:rPr>
                <w:rFonts w:ascii="Arial" w:hAnsi="Arial" w:cs="Arial"/>
                <w:color w:val="000000"/>
                <w:sz w:val="22"/>
                <w:szCs w:val="22"/>
              </w:rPr>
              <w:t>Александровского района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2011-2013г.г.» Оказание адресной помощи гражданам, имеющим в личном подсобном хозяйстве коров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5F17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5F17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51,000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5F17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51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на траление паромных причалов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76,346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51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76,346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745CCA">
              <w:rPr>
                <w:rFonts w:ascii="Arial" w:hAnsi="Arial" w:cs="Arial"/>
                <w:sz w:val="22"/>
                <w:szCs w:val="22"/>
              </w:rPr>
              <w:t xml:space="preserve"> иные межбюджетные </w:t>
            </w:r>
            <w:r w:rsidR="00EB518B" w:rsidRPr="00745CCA">
              <w:rPr>
                <w:rFonts w:ascii="Arial" w:hAnsi="Arial" w:cs="Arial"/>
                <w:sz w:val="22"/>
                <w:szCs w:val="22"/>
              </w:rPr>
              <w:t xml:space="preserve">трансферты </w:t>
            </w:r>
            <w:r w:rsidR="00EB518B" w:rsidRPr="00745CCA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установку знаков навигационного ограждения судового хода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969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95,873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95,873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745CCA">
              <w:rPr>
                <w:rFonts w:ascii="Arial" w:hAnsi="Arial" w:cs="Arial"/>
                <w:sz w:val="22"/>
                <w:szCs w:val="22"/>
              </w:rPr>
              <w:t>иные межбюджетные трансферты на содержание пожарных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629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146,000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745CCA" w:rsidRDefault="00165DFF" w:rsidP="00271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B307A" w:rsidRPr="00745CCA" w:rsidRDefault="00A8228B" w:rsidP="00271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146,000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745CCA" w:rsidRDefault="00165DFF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иные межбюджетные трансферты на благоустройство сел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45,900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745CCA" w:rsidRDefault="00165DFF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B307A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45,900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745CCA" w:rsidRDefault="00165DFF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иные межбюджетные трансферты на 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112,000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112,000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иные межбюджетные трансферты на пополнение оборотных средств, для завоза угля на отопительный сезон 2017-2018 год, организациям, оказывающим услуги учреждениям бюджетной сферы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821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1 278,000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745CCA" w:rsidRDefault="00A8228B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1 278,000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иные межбюджетные трансферты на обеспечение жителей отдаленных населенных пунктов ТО услугами сотовой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80339E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0B307A" w:rsidRPr="00745CCA">
              <w:rPr>
                <w:rFonts w:ascii="Arial" w:hAnsi="Arial" w:cs="Arial"/>
                <w:color w:val="000000"/>
                <w:sz w:val="22"/>
                <w:szCs w:val="22"/>
              </w:rPr>
              <w:t>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1 467,200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8228B" w:rsidP="00EB51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1 467,200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 иные межбюджетные трансферты на софинансирование мероприятий по услугам сотовой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1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93,650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8228B" w:rsidP="00271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93,650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- иные межбюджетные трансферты на финансирование мероприятий по проведению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1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099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277,473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A8228B" w:rsidP="00271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277,473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 xml:space="preserve">- иные межбюджетные трансферты на оказание финансовой поддержки коммунальных предприятий района, осуществляющих досрочный завоз </w:t>
            </w:r>
            <w:r w:rsidRPr="00745CCA">
              <w:rPr>
                <w:rFonts w:ascii="Arial" w:hAnsi="Arial" w:cs="Arial"/>
                <w:sz w:val="22"/>
                <w:szCs w:val="22"/>
              </w:rPr>
              <w:lastRenderedPageBreak/>
              <w:t>ГСМ для бесперебойного обеспечения электроэнергией жителей сел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1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4 276,000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556E8" w:rsidP="00271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4 276,000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lastRenderedPageBreak/>
              <w:t>- компенсация расходов организациям жилищно-коммунального хозяйства, связанных с расходом цен на уголь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2158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240F1" w:rsidP="000240F1">
            <w:pPr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74,907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556E8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74,907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265B52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901 2 19 00000 00 0000 000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745CCA" w:rsidRDefault="000556E8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EE2F9F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6C3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6C3D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901 2 19 00000 10 0000 151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745CCA" w:rsidRDefault="000556E8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EE2F9F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B518B" w:rsidRPr="00745CCA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6C3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6C3D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5CCA">
              <w:rPr>
                <w:rFonts w:ascii="Arial" w:hAnsi="Arial" w:cs="Arial"/>
                <w:color w:val="000000"/>
                <w:sz w:val="22"/>
                <w:szCs w:val="22"/>
              </w:rPr>
              <w:t>901 2 19 60010 10 0000 151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EB4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0B307A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745CCA" w:rsidRDefault="000556E8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745CCA" w:rsidRDefault="00EE2F9F" w:rsidP="00FE52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5CC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EB518B" w:rsidRPr="00745CCA" w:rsidRDefault="00EB518B" w:rsidP="00B719D3">
      <w:pPr>
        <w:rPr>
          <w:rFonts w:ascii="Arial" w:hAnsi="Arial" w:cs="Arial"/>
          <w:bCs/>
          <w:sz w:val="22"/>
          <w:szCs w:val="22"/>
        </w:rPr>
      </w:pPr>
    </w:p>
    <w:p w:rsidR="00EB518B" w:rsidRPr="00745CCA" w:rsidRDefault="00EB518B">
      <w:pPr>
        <w:rPr>
          <w:rFonts w:ascii="Arial" w:hAnsi="Arial" w:cs="Arial"/>
          <w:bCs/>
          <w:sz w:val="22"/>
          <w:szCs w:val="22"/>
        </w:rPr>
      </w:pPr>
      <w:r w:rsidRPr="00745CCA">
        <w:rPr>
          <w:rFonts w:ascii="Arial" w:hAnsi="Arial" w:cs="Arial"/>
          <w:bCs/>
          <w:sz w:val="22"/>
          <w:szCs w:val="22"/>
        </w:rPr>
        <w:br w:type="page"/>
      </w:r>
    </w:p>
    <w:p w:rsidR="001A3864" w:rsidRPr="00745CCA" w:rsidRDefault="001A3864" w:rsidP="001A3864">
      <w:pPr>
        <w:keepNext/>
        <w:keepLines/>
        <w:spacing w:after="12"/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>Приложение</w:t>
      </w:r>
      <w:r w:rsidR="00514203" w:rsidRPr="00745CCA">
        <w:rPr>
          <w:rFonts w:ascii="Arial" w:hAnsi="Arial" w:cs="Arial"/>
        </w:rPr>
        <w:t xml:space="preserve"> </w:t>
      </w:r>
      <w:r w:rsidRPr="00745CCA">
        <w:rPr>
          <w:rFonts w:ascii="Arial" w:hAnsi="Arial" w:cs="Arial"/>
        </w:rPr>
        <w:t>2</w:t>
      </w:r>
    </w:p>
    <w:p w:rsidR="001A3864" w:rsidRPr="00745CCA" w:rsidRDefault="001A3864" w:rsidP="001A3864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к решению Совета</w:t>
      </w:r>
    </w:p>
    <w:p w:rsidR="001A3864" w:rsidRPr="00745CCA" w:rsidRDefault="001A3864" w:rsidP="001A3864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Новоникольского сельского поселения</w:t>
      </w:r>
    </w:p>
    <w:p w:rsidR="00514203" w:rsidRPr="00745CCA" w:rsidRDefault="00514203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14.05.2019 г.  № 61</w:t>
      </w:r>
    </w:p>
    <w:p w:rsidR="001A3864" w:rsidRPr="00745CCA" w:rsidRDefault="001A3864" w:rsidP="001A3864">
      <w:pPr>
        <w:keepNext/>
        <w:keepLines/>
        <w:spacing w:after="12"/>
        <w:jc w:val="right"/>
        <w:rPr>
          <w:rFonts w:ascii="Arial" w:hAnsi="Arial" w:cs="Arial"/>
        </w:rPr>
      </w:pPr>
    </w:p>
    <w:p w:rsidR="001A3864" w:rsidRPr="00745CCA" w:rsidRDefault="00165DFF" w:rsidP="001A3864">
      <w:pPr>
        <w:keepNext/>
        <w:keepLines/>
        <w:spacing w:after="12"/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О</w:t>
      </w:r>
      <w:r w:rsidR="00EB518B" w:rsidRPr="00745CCA">
        <w:rPr>
          <w:rFonts w:ascii="Arial" w:hAnsi="Arial" w:cs="Arial"/>
          <w:b/>
        </w:rPr>
        <w:t>тчет</w:t>
      </w:r>
      <w:r w:rsidRPr="00745CCA">
        <w:rPr>
          <w:rFonts w:ascii="Arial" w:hAnsi="Arial" w:cs="Arial"/>
          <w:b/>
        </w:rPr>
        <w:t xml:space="preserve"> о р</w:t>
      </w:r>
      <w:r w:rsidR="001A3864" w:rsidRPr="00745CCA">
        <w:rPr>
          <w:rFonts w:ascii="Arial" w:hAnsi="Arial" w:cs="Arial"/>
          <w:b/>
        </w:rPr>
        <w:t>аспределени</w:t>
      </w:r>
      <w:r w:rsidRPr="00745CCA">
        <w:rPr>
          <w:rFonts w:ascii="Arial" w:hAnsi="Arial" w:cs="Arial"/>
          <w:b/>
        </w:rPr>
        <w:t>и</w:t>
      </w:r>
      <w:r w:rsidR="001A3864" w:rsidRPr="00745CCA">
        <w:rPr>
          <w:rFonts w:ascii="Arial" w:hAnsi="Arial" w:cs="Arial"/>
          <w:b/>
        </w:rPr>
        <w:t xml:space="preserve"> бюджетных ассигнований по разделам, </w:t>
      </w:r>
    </w:p>
    <w:p w:rsidR="001A3864" w:rsidRPr="00745CCA" w:rsidRDefault="001A3864" w:rsidP="001A3864">
      <w:pPr>
        <w:keepNext/>
        <w:keepLines/>
        <w:spacing w:after="12"/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подразделам и видам расходов классификации расходов бюджета муниципального образования Но</w:t>
      </w:r>
      <w:r w:rsidR="0055580D" w:rsidRPr="00745CCA">
        <w:rPr>
          <w:rFonts w:ascii="Arial" w:hAnsi="Arial" w:cs="Arial"/>
          <w:b/>
        </w:rPr>
        <w:t xml:space="preserve">воникольское сельское поселение </w:t>
      </w:r>
      <w:r w:rsidRPr="00745CCA">
        <w:rPr>
          <w:rFonts w:ascii="Arial" w:hAnsi="Arial" w:cs="Arial"/>
          <w:b/>
        </w:rPr>
        <w:t xml:space="preserve"> на 2018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5165"/>
        <w:gridCol w:w="1314"/>
        <w:gridCol w:w="1143"/>
        <w:gridCol w:w="1157"/>
      </w:tblGrid>
      <w:tr w:rsidR="00EB518B" w:rsidRPr="00745CCA" w:rsidTr="00EB518B">
        <w:trPr>
          <w:trHeight w:val="7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745CCA" w:rsidRDefault="00EB518B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745CCA" w:rsidRDefault="00EB518B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745CCA" w:rsidRDefault="00EB518B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План (тыс. руб.)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745CCA" w:rsidRDefault="00EB518B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Исполнено,</w:t>
            </w:r>
          </w:p>
          <w:p w:rsidR="00EB518B" w:rsidRPr="00745CCA" w:rsidRDefault="00EB518B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745CCA" w:rsidRDefault="00EB518B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E2F9F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19 0</w:t>
            </w:r>
            <w:r w:rsidR="00B4573F" w:rsidRPr="00745CCA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4573F" w:rsidRPr="00745CCA"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19 092,786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745CCA" w:rsidRDefault="00087E6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3 639,909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B4573F" w:rsidP="00165DFF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3 639,46</w:t>
            </w:r>
            <w:r w:rsidR="00165DFF" w:rsidRPr="00745CC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087E6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807,100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807,074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745CCA" w:rsidRDefault="00087E6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2 722,368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745CCA" w:rsidRDefault="00B4573F" w:rsidP="00165DFF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2 721,95</w:t>
            </w:r>
            <w:r w:rsidR="00165DFF" w:rsidRPr="00745C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745CCA" w:rsidRDefault="00087E6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bCs/>
                <w:color w:val="1D1B11"/>
                <w:sz w:val="20"/>
                <w:szCs w:val="20"/>
              </w:rPr>
              <w:t>66,000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DA5CCD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DA5CCD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DA5CCD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44,441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44,440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F1020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745CCA" w:rsidRDefault="00B4573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2 220,756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2 220,739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087E6F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Транспорт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172,219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678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172,219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Дорожное </w:t>
            </w:r>
            <w:r w:rsidR="00EB518B" w:rsidRPr="00745CCA">
              <w:rPr>
                <w:rFonts w:ascii="Arial" w:hAnsi="Arial" w:cs="Arial"/>
                <w:sz w:val="20"/>
                <w:szCs w:val="20"/>
              </w:rPr>
              <w:t>хозяйство (</w:t>
            </w:r>
            <w:r w:rsidRPr="00745CCA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350,870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350,870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1 560,86</w:t>
            </w:r>
            <w:r w:rsidR="00481284" w:rsidRPr="00745C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1 560,850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F1020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85,800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85,800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11 </w:t>
            </w:r>
            <w:r w:rsidR="00892678" w:rsidRPr="00745CCA">
              <w:rPr>
                <w:rFonts w:ascii="Arial" w:hAnsi="Arial" w:cs="Arial"/>
                <w:b/>
                <w:sz w:val="20"/>
                <w:szCs w:val="20"/>
              </w:rPr>
              <w:t>806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92678" w:rsidRPr="00745CCA">
              <w:rPr>
                <w:rFonts w:ascii="Arial" w:hAnsi="Arial" w:cs="Arial"/>
                <w:b/>
                <w:sz w:val="20"/>
                <w:szCs w:val="20"/>
              </w:rPr>
              <w:t>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11 804,903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8,02</w:t>
            </w:r>
            <w:r w:rsidR="00481284" w:rsidRPr="00745C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80</w:t>
            </w:r>
            <w:r w:rsidR="00F10200" w:rsidRPr="00745CCA">
              <w:rPr>
                <w:rFonts w:ascii="Arial" w:hAnsi="Arial" w:cs="Arial"/>
                <w:sz w:val="20"/>
                <w:szCs w:val="20"/>
              </w:rPr>
              <w:t>,2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11 </w:t>
            </w:r>
            <w:r w:rsidR="00892678" w:rsidRPr="00745CCA">
              <w:rPr>
                <w:rFonts w:ascii="Arial" w:hAnsi="Arial" w:cs="Arial"/>
                <w:sz w:val="20"/>
                <w:szCs w:val="20"/>
              </w:rPr>
              <w:t>564</w:t>
            </w:r>
            <w:r w:rsidRPr="00745CCA">
              <w:rPr>
                <w:rFonts w:ascii="Arial" w:hAnsi="Arial" w:cs="Arial"/>
                <w:sz w:val="20"/>
                <w:szCs w:val="20"/>
              </w:rPr>
              <w:t>,</w:t>
            </w:r>
            <w:r w:rsidR="00892678" w:rsidRPr="00745CCA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11 564,280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232,664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232,598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F1020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0600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745CC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9267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8519D0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A3864" w:rsidRPr="00745CCA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keepNext/>
              <w:keepLines/>
              <w:spacing w:after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- 40,894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293C48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12,101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EB518B">
            <w:pPr>
              <w:keepNext/>
              <w:keepLines/>
              <w:spacing w:after="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18B" w:rsidRPr="00745CCA" w:rsidRDefault="00EB518B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A77767" w:rsidRPr="00745CCA" w:rsidRDefault="00A77767" w:rsidP="00A77767">
      <w:pPr>
        <w:keepNext/>
        <w:keepLines/>
        <w:spacing w:after="12"/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>Приложение</w:t>
      </w:r>
      <w:r w:rsidR="00514203" w:rsidRPr="00745CCA">
        <w:rPr>
          <w:rFonts w:ascii="Arial" w:hAnsi="Arial" w:cs="Arial"/>
        </w:rPr>
        <w:t xml:space="preserve"> </w:t>
      </w:r>
      <w:r w:rsidR="00BF346C" w:rsidRPr="00745CCA">
        <w:rPr>
          <w:rFonts w:ascii="Arial" w:hAnsi="Arial" w:cs="Arial"/>
        </w:rPr>
        <w:t>3</w:t>
      </w:r>
    </w:p>
    <w:p w:rsidR="00A77767" w:rsidRPr="00745CCA" w:rsidRDefault="00A77767" w:rsidP="00A77767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к решению Совета</w:t>
      </w:r>
    </w:p>
    <w:p w:rsidR="00A77767" w:rsidRPr="00745CCA" w:rsidRDefault="00A77767" w:rsidP="00A77767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Новоникольского сельского поселения</w:t>
      </w:r>
    </w:p>
    <w:p w:rsidR="00514203" w:rsidRPr="00745CCA" w:rsidRDefault="00514203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14.05.2019 г.  № 61</w:t>
      </w:r>
    </w:p>
    <w:p w:rsidR="00A77767" w:rsidRPr="00745CCA" w:rsidRDefault="00A77767" w:rsidP="00A77767">
      <w:pPr>
        <w:jc w:val="right"/>
        <w:rPr>
          <w:rFonts w:ascii="Arial" w:hAnsi="Arial" w:cs="Arial"/>
        </w:rPr>
      </w:pPr>
    </w:p>
    <w:p w:rsidR="00A77767" w:rsidRPr="00745CCA" w:rsidRDefault="00A77767" w:rsidP="00A77767">
      <w:pPr>
        <w:keepNext/>
        <w:keepLines/>
        <w:spacing w:after="12"/>
        <w:jc w:val="right"/>
        <w:rPr>
          <w:rFonts w:ascii="Arial" w:eastAsia="Calibri" w:hAnsi="Arial" w:cs="Arial"/>
          <w:b/>
        </w:rPr>
      </w:pPr>
    </w:p>
    <w:p w:rsidR="00A77767" w:rsidRPr="00745CCA" w:rsidRDefault="00562EDA" w:rsidP="00A77767">
      <w:pPr>
        <w:ind w:left="567" w:right="566"/>
        <w:jc w:val="center"/>
        <w:rPr>
          <w:rFonts w:ascii="Arial" w:eastAsia="Calibri" w:hAnsi="Arial" w:cs="Arial"/>
          <w:b/>
        </w:rPr>
      </w:pPr>
      <w:r w:rsidRPr="00745CCA">
        <w:rPr>
          <w:rFonts w:ascii="Arial" w:eastAsia="Calibri" w:hAnsi="Arial" w:cs="Arial"/>
          <w:b/>
        </w:rPr>
        <w:t>О</w:t>
      </w:r>
      <w:r w:rsidR="00EB518B" w:rsidRPr="00745CCA">
        <w:rPr>
          <w:rFonts w:ascii="Arial" w:eastAsia="Calibri" w:hAnsi="Arial" w:cs="Arial"/>
          <w:b/>
        </w:rPr>
        <w:t>тчет</w:t>
      </w:r>
      <w:r w:rsidRPr="00745CCA">
        <w:rPr>
          <w:rFonts w:ascii="Arial" w:eastAsia="Calibri" w:hAnsi="Arial" w:cs="Arial"/>
          <w:b/>
        </w:rPr>
        <w:t xml:space="preserve"> по п</w:t>
      </w:r>
      <w:r w:rsidR="00A77767" w:rsidRPr="00745CCA">
        <w:rPr>
          <w:rFonts w:ascii="Arial" w:eastAsia="Calibri" w:hAnsi="Arial" w:cs="Arial"/>
          <w:b/>
        </w:rPr>
        <w:t>рограмм</w:t>
      </w:r>
      <w:r w:rsidRPr="00745CCA">
        <w:rPr>
          <w:rFonts w:ascii="Arial" w:eastAsia="Calibri" w:hAnsi="Arial" w:cs="Arial"/>
          <w:b/>
        </w:rPr>
        <w:t xml:space="preserve">е </w:t>
      </w:r>
      <w:r w:rsidR="00A77767" w:rsidRPr="00745CCA">
        <w:rPr>
          <w:rFonts w:ascii="Arial" w:eastAsia="Calibri" w:hAnsi="Arial" w:cs="Arial"/>
          <w:b/>
        </w:rPr>
        <w:t>муниципальных внутренних заимствова</w:t>
      </w:r>
      <w:r w:rsidR="0055580D" w:rsidRPr="00745CCA">
        <w:rPr>
          <w:rFonts w:ascii="Arial" w:eastAsia="Calibri" w:hAnsi="Arial" w:cs="Arial"/>
          <w:b/>
        </w:rPr>
        <w:t xml:space="preserve">ний муниципального образования </w:t>
      </w:r>
      <w:r w:rsidR="00A77767" w:rsidRPr="00745CCA">
        <w:rPr>
          <w:rFonts w:ascii="Arial" w:eastAsia="Calibri" w:hAnsi="Arial" w:cs="Arial"/>
          <w:b/>
        </w:rPr>
        <w:t xml:space="preserve">Новоникольское сельское поселение </w:t>
      </w:r>
      <w:r w:rsidR="0055580D" w:rsidRPr="00745CCA">
        <w:rPr>
          <w:rFonts w:ascii="Arial" w:eastAsia="Calibri" w:hAnsi="Arial" w:cs="Arial"/>
          <w:b/>
        </w:rPr>
        <w:t>з</w:t>
      </w:r>
      <w:r w:rsidR="00A77767" w:rsidRPr="00745CCA">
        <w:rPr>
          <w:rFonts w:ascii="Arial" w:eastAsia="Calibri" w:hAnsi="Arial" w:cs="Arial"/>
          <w:b/>
        </w:rPr>
        <w:t>а 2018 год</w:t>
      </w:r>
    </w:p>
    <w:p w:rsidR="00A77767" w:rsidRPr="00745CCA" w:rsidRDefault="00A77767" w:rsidP="00A77767">
      <w:pPr>
        <w:ind w:left="567" w:right="566"/>
        <w:rPr>
          <w:rFonts w:ascii="Arial" w:eastAsia="Calibri" w:hAnsi="Arial" w:cs="Arial"/>
          <w:b/>
        </w:rPr>
      </w:pPr>
    </w:p>
    <w:p w:rsidR="00A77767" w:rsidRPr="00745CCA" w:rsidRDefault="00A77767" w:rsidP="00A77767">
      <w:pPr>
        <w:jc w:val="both"/>
        <w:rPr>
          <w:rFonts w:ascii="Arial" w:eastAsia="Calibri" w:hAnsi="Arial" w:cs="Arial"/>
        </w:rPr>
      </w:pPr>
      <w:r w:rsidRPr="00745CCA">
        <w:rPr>
          <w:rFonts w:ascii="Arial" w:eastAsia="Calibri" w:hAnsi="Arial" w:cs="Arial"/>
          <w:b/>
        </w:rPr>
        <w:tab/>
      </w:r>
      <w:r w:rsidRPr="00745CCA">
        <w:rPr>
          <w:rFonts w:ascii="Arial" w:eastAsia="Calibri" w:hAnsi="Arial" w:cs="Arial"/>
        </w:rPr>
        <w:t xml:space="preserve">Настоящая Программа муниципальных внутренних заимствований Новоникольского сельского поселения на 2018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направляемых в 2018 году на </w:t>
      </w:r>
      <w:r w:rsidRPr="00745CCA">
        <w:rPr>
          <w:rFonts w:ascii="Arial" w:eastAsia="Calibri" w:hAnsi="Arial" w:cs="Arial"/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745CCA">
        <w:rPr>
          <w:rFonts w:ascii="Arial" w:eastAsia="Calibri" w:hAnsi="Arial" w:cs="Arial"/>
        </w:rPr>
        <w:t xml:space="preserve">на </w:t>
      </w:r>
      <w:r w:rsidRPr="00745CCA">
        <w:rPr>
          <w:rFonts w:ascii="Arial" w:eastAsia="Calibri" w:hAnsi="Arial" w:cs="Arial"/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745CCA">
        <w:rPr>
          <w:rFonts w:ascii="Arial" w:eastAsia="Calibri" w:hAnsi="Arial" w:cs="Arial"/>
        </w:rPr>
        <w:t>сельского поселения.</w:t>
      </w:r>
    </w:p>
    <w:p w:rsidR="00A77767" w:rsidRPr="00745CCA" w:rsidRDefault="00A77767" w:rsidP="00A77767">
      <w:pPr>
        <w:rPr>
          <w:rFonts w:ascii="Arial" w:eastAsia="Calibri" w:hAnsi="Arial" w:cs="Arial"/>
        </w:rPr>
      </w:pP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162"/>
        <w:gridCol w:w="1417"/>
        <w:gridCol w:w="1390"/>
        <w:gridCol w:w="1390"/>
      </w:tblGrid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EB518B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ascii="Arial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План, тыс.руб.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EB518B" w:rsidP="00BF346C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Исполнение тыс.</w:t>
            </w:r>
            <w:r w:rsidR="00A77767" w:rsidRPr="00745CCA">
              <w:rPr>
                <w:rFonts w:ascii="Arial" w:hAnsi="Arial" w:cs="Arial"/>
                <w:b/>
                <w:color w:val="000000"/>
              </w:rPr>
              <w:t xml:space="preserve"> 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BF346C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%</w:t>
            </w:r>
            <w:r w:rsidR="00BF346C" w:rsidRPr="00745CCA">
              <w:rPr>
                <w:rFonts w:ascii="Arial" w:hAnsi="Arial" w:cs="Arial"/>
                <w:b/>
                <w:color w:val="000000"/>
              </w:rPr>
              <w:t>и</w:t>
            </w:r>
            <w:r w:rsidRPr="00745CCA">
              <w:rPr>
                <w:rFonts w:ascii="Arial" w:hAnsi="Arial" w:cs="Arial"/>
                <w:b/>
                <w:color w:val="000000"/>
              </w:rPr>
              <w:t>сполнени</w:t>
            </w:r>
            <w:r w:rsidR="00BF346C" w:rsidRPr="00745CCA">
              <w:rPr>
                <w:rFonts w:ascii="Arial" w:hAnsi="Arial" w:cs="Arial"/>
                <w:b/>
                <w:color w:val="000000"/>
              </w:rPr>
              <w:t>я</w:t>
            </w:r>
            <w:r w:rsidRPr="00745CCA">
              <w:rPr>
                <w:rFonts w:ascii="Arial" w:hAnsi="Arial" w:cs="Arial"/>
                <w:b/>
                <w:color w:val="000000"/>
              </w:rPr>
              <w:t xml:space="preserve">, </w:t>
            </w:r>
          </w:p>
        </w:tc>
      </w:tr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 xml:space="preserve">Кредиты,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0,000</w:t>
            </w:r>
          </w:p>
        </w:tc>
      </w:tr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745C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color w:val="000000"/>
              </w:rPr>
            </w:pPr>
          </w:p>
        </w:tc>
      </w:tr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745CCA">
              <w:rPr>
                <w:rFonts w:ascii="Arial" w:hAnsi="Arial" w:cs="Arial"/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color w:val="000000"/>
              </w:rPr>
            </w:pPr>
            <w:r w:rsidRPr="00745CCA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45CCA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45CCA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745CCA">
              <w:rPr>
                <w:rFonts w:ascii="Arial" w:hAnsi="Arial" w:cs="Arial"/>
                <w:color w:val="000000"/>
              </w:rPr>
              <w:t xml:space="preserve"> Объем привлечения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</w:tr>
      <w:tr w:rsidR="00A77767" w:rsidRPr="00745CCA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5CCA">
              <w:rPr>
                <w:rFonts w:ascii="Arial" w:hAnsi="Arial" w:cs="Arial"/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745CCA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Cs/>
                <w:color w:val="000000"/>
              </w:rPr>
            </w:pPr>
            <w:r w:rsidRPr="00745CCA">
              <w:rPr>
                <w:rFonts w:ascii="Arial" w:hAnsi="Arial" w:cs="Arial"/>
                <w:bCs/>
                <w:color w:val="000000"/>
              </w:rPr>
              <w:t>0,000</w:t>
            </w:r>
          </w:p>
        </w:tc>
      </w:tr>
    </w:tbl>
    <w:p w:rsidR="00EB518B" w:rsidRPr="00745CCA" w:rsidRDefault="00EB518B" w:rsidP="00F011FD">
      <w:pPr>
        <w:tabs>
          <w:tab w:val="left" w:pos="9639"/>
        </w:tabs>
        <w:ind w:right="-1"/>
        <w:jc w:val="right"/>
        <w:rPr>
          <w:rFonts w:ascii="Arial" w:hAnsi="Arial" w:cs="Arial"/>
          <w:bCs/>
          <w:color w:val="000000"/>
        </w:rPr>
      </w:pPr>
    </w:p>
    <w:p w:rsidR="00EB518B" w:rsidRPr="00745CCA" w:rsidRDefault="00EB518B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1A3864" w:rsidRPr="00745CCA" w:rsidRDefault="001A3864" w:rsidP="001A3864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lastRenderedPageBreak/>
        <w:t>Приложение</w:t>
      </w:r>
      <w:r w:rsidR="00514203" w:rsidRPr="00745CCA">
        <w:rPr>
          <w:rFonts w:ascii="Arial" w:hAnsi="Arial" w:cs="Arial"/>
          <w:bCs/>
        </w:rPr>
        <w:t xml:space="preserve">  </w:t>
      </w:r>
      <w:r w:rsidRPr="00745CCA">
        <w:rPr>
          <w:rFonts w:ascii="Arial" w:hAnsi="Arial" w:cs="Arial"/>
          <w:bCs/>
        </w:rPr>
        <w:t xml:space="preserve"> </w:t>
      </w:r>
      <w:r w:rsidR="00BF346C" w:rsidRPr="00745CCA">
        <w:rPr>
          <w:rFonts w:ascii="Arial" w:hAnsi="Arial" w:cs="Arial"/>
          <w:bCs/>
        </w:rPr>
        <w:t>4</w:t>
      </w:r>
    </w:p>
    <w:p w:rsidR="001A3864" w:rsidRPr="00745CCA" w:rsidRDefault="00514203" w:rsidP="001A3864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 xml:space="preserve">к </w:t>
      </w:r>
      <w:r w:rsidR="00FC2FAB" w:rsidRPr="00745CCA">
        <w:rPr>
          <w:rFonts w:ascii="Arial" w:hAnsi="Arial" w:cs="Arial"/>
          <w:bCs/>
        </w:rPr>
        <w:t>решению Совета</w:t>
      </w:r>
    </w:p>
    <w:p w:rsidR="001A3864" w:rsidRPr="00745CCA" w:rsidRDefault="001A3864" w:rsidP="001A3864">
      <w:pPr>
        <w:jc w:val="right"/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</w:rPr>
        <w:t xml:space="preserve">Новоникольского </w:t>
      </w:r>
      <w:r w:rsidRPr="00745CCA">
        <w:rPr>
          <w:rFonts w:ascii="Arial" w:hAnsi="Arial" w:cs="Arial"/>
          <w:bCs/>
          <w:color w:val="000000"/>
        </w:rPr>
        <w:t>сельского поселения</w:t>
      </w:r>
    </w:p>
    <w:p w:rsidR="00514203" w:rsidRPr="00745CCA" w:rsidRDefault="00514203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от  14.05.2019 г.  № 61</w:t>
      </w:r>
    </w:p>
    <w:p w:rsidR="001A3864" w:rsidRPr="00745CCA" w:rsidRDefault="001A3864" w:rsidP="001A3864">
      <w:pPr>
        <w:rPr>
          <w:rFonts w:ascii="Arial" w:hAnsi="Arial" w:cs="Arial"/>
        </w:rPr>
      </w:pPr>
    </w:p>
    <w:p w:rsidR="001A3864" w:rsidRPr="00745CCA" w:rsidRDefault="00EB518B" w:rsidP="001A3864">
      <w:pPr>
        <w:tabs>
          <w:tab w:val="left" w:pos="180"/>
        </w:tabs>
        <w:ind w:left="-10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CCA">
        <w:rPr>
          <w:rFonts w:ascii="Arial" w:hAnsi="Arial" w:cs="Arial"/>
          <w:b/>
          <w:color w:val="000000"/>
          <w:sz w:val="22"/>
          <w:szCs w:val="22"/>
        </w:rPr>
        <w:t>Отчет</w:t>
      </w:r>
      <w:r w:rsidR="00562EDA" w:rsidRPr="00745CCA">
        <w:rPr>
          <w:rFonts w:ascii="Arial" w:hAnsi="Arial" w:cs="Arial"/>
          <w:b/>
          <w:color w:val="000000"/>
          <w:sz w:val="22"/>
          <w:szCs w:val="22"/>
        </w:rPr>
        <w:t xml:space="preserve"> по р</w:t>
      </w:r>
      <w:r w:rsidR="001A3864" w:rsidRPr="00745CCA">
        <w:rPr>
          <w:rFonts w:ascii="Arial" w:hAnsi="Arial" w:cs="Arial"/>
          <w:b/>
          <w:color w:val="000000"/>
          <w:sz w:val="22"/>
          <w:szCs w:val="22"/>
        </w:rPr>
        <w:t>аспределени</w:t>
      </w:r>
      <w:r w:rsidR="00562EDA" w:rsidRPr="00745CCA">
        <w:rPr>
          <w:rFonts w:ascii="Arial" w:hAnsi="Arial" w:cs="Arial"/>
          <w:b/>
          <w:color w:val="000000"/>
          <w:sz w:val="22"/>
          <w:szCs w:val="22"/>
        </w:rPr>
        <w:t>ю</w:t>
      </w:r>
      <w:r w:rsidR="001A3864" w:rsidRPr="00745CCA">
        <w:rPr>
          <w:rFonts w:ascii="Arial" w:hAnsi="Arial" w:cs="Arial"/>
          <w:b/>
          <w:color w:val="000000"/>
          <w:sz w:val="22"/>
          <w:szCs w:val="22"/>
        </w:rPr>
        <w:t xml:space="preserve"> бюджетных ассигнований по разделам, подразделам,</w:t>
      </w:r>
    </w:p>
    <w:p w:rsidR="001A3864" w:rsidRPr="00745CCA" w:rsidRDefault="001A3864" w:rsidP="001A3864">
      <w:pPr>
        <w:tabs>
          <w:tab w:val="left" w:pos="180"/>
        </w:tabs>
        <w:ind w:left="-10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CCA">
        <w:rPr>
          <w:rFonts w:ascii="Arial" w:hAnsi="Arial" w:cs="Arial"/>
          <w:b/>
          <w:color w:val="000000"/>
          <w:sz w:val="22"/>
          <w:szCs w:val="22"/>
        </w:rPr>
        <w:t>целевым статьям и видам классификации расходов бюджета в ведомственной</w:t>
      </w:r>
    </w:p>
    <w:p w:rsidR="001A3864" w:rsidRPr="00745CCA" w:rsidRDefault="001A3864" w:rsidP="001A3864">
      <w:pPr>
        <w:tabs>
          <w:tab w:val="left" w:pos="180"/>
        </w:tabs>
        <w:ind w:left="-10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CCA">
        <w:rPr>
          <w:rFonts w:ascii="Arial" w:hAnsi="Arial" w:cs="Arial"/>
          <w:b/>
          <w:color w:val="000000"/>
          <w:sz w:val="22"/>
          <w:szCs w:val="22"/>
        </w:rPr>
        <w:t>структуре расходов бюджета муниципального образования</w:t>
      </w:r>
    </w:p>
    <w:p w:rsidR="001A3864" w:rsidRPr="00745CCA" w:rsidRDefault="001A3864" w:rsidP="001A3864">
      <w:pPr>
        <w:tabs>
          <w:tab w:val="left" w:pos="180"/>
        </w:tabs>
        <w:ind w:left="-1080"/>
        <w:jc w:val="center"/>
        <w:rPr>
          <w:rFonts w:ascii="Arial" w:hAnsi="Arial" w:cs="Arial"/>
          <w:b/>
          <w:sz w:val="22"/>
          <w:szCs w:val="22"/>
        </w:rPr>
      </w:pPr>
      <w:r w:rsidRPr="00745CCA">
        <w:rPr>
          <w:rFonts w:ascii="Arial" w:hAnsi="Arial" w:cs="Arial"/>
          <w:b/>
          <w:color w:val="000000"/>
          <w:sz w:val="22"/>
          <w:szCs w:val="22"/>
        </w:rPr>
        <w:t>Новоникольское сельское поселение за   2018 год</w:t>
      </w:r>
    </w:p>
    <w:p w:rsidR="001A3864" w:rsidRPr="00745CCA" w:rsidRDefault="003F67DB" w:rsidP="001A3864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т</w:t>
      </w:r>
      <w:r w:rsidR="001A3864" w:rsidRPr="00745CCA">
        <w:rPr>
          <w:rFonts w:ascii="Arial" w:hAnsi="Arial" w:cs="Arial"/>
        </w:rPr>
        <w:t>ыс.руб.</w:t>
      </w:r>
    </w:p>
    <w:tbl>
      <w:tblPr>
        <w:tblW w:w="10491" w:type="dxa"/>
        <w:jc w:val="center"/>
        <w:tblLayout w:type="fixed"/>
        <w:tblLook w:val="0000"/>
      </w:tblPr>
      <w:tblGrid>
        <w:gridCol w:w="5105"/>
        <w:gridCol w:w="567"/>
        <w:gridCol w:w="709"/>
        <w:gridCol w:w="992"/>
        <w:gridCol w:w="567"/>
        <w:gridCol w:w="992"/>
        <w:gridCol w:w="991"/>
        <w:gridCol w:w="568"/>
      </w:tblGrid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План,</w:t>
            </w:r>
          </w:p>
          <w:p w:rsidR="001A3864" w:rsidRPr="008A2904" w:rsidRDefault="001A3864" w:rsidP="00BD03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Тыс.руб.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Исполнение, тыс.руб.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19 095,289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19 092,786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0100.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3 639,909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3 639,46</w:t>
            </w:r>
            <w:r w:rsidR="009D2000"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AA26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C6123E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C6123E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C6123E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2 722,368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2 721,95</w:t>
            </w:r>
            <w:r w:rsidR="009D2000" w:rsidRPr="008A290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C6123E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2 722,368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2 721,95</w:t>
            </w:r>
            <w:r w:rsidR="009D2000" w:rsidRPr="008A290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2 722,368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2 721,95</w:t>
            </w:r>
            <w:r w:rsidR="009D2000" w:rsidRPr="008A290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C6123E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2 722,368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2 721,95</w:t>
            </w:r>
            <w:r w:rsidR="009D2000" w:rsidRPr="008A290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105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46705" w:rsidRPr="008A2904" w:rsidRDefault="00C46705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1 051,633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6123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="00BA72A3"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рганами управления государствен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105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8A2904" w:rsidRDefault="00506BB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1 051,633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C6123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105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8A2904" w:rsidRDefault="00506BB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1 051,700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AA260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EB5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136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8A2904" w:rsidRDefault="00506BB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AA260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2904" w:rsidRPr="00745CCA" w:rsidRDefault="008A290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1 136,926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8A2904" w:rsidRDefault="00506BB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AA260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136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8A2904" w:rsidRDefault="00506BB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3423B" w:rsidRPr="008A2904">
              <w:rPr>
                <w:rFonts w:ascii="Arial" w:hAnsi="Arial" w:cs="Arial"/>
                <w:bCs/>
                <w:sz w:val="18"/>
                <w:szCs w:val="18"/>
              </w:rPr>
              <w:t>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8A2904" w:rsidRDefault="00AA260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B4F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533</w:t>
            </w:r>
            <w:r w:rsidR="001A3864"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742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533,391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C6123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8,225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8,225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B4F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B4F86" w:rsidRPr="008A2904">
              <w:rPr>
                <w:rFonts w:ascii="Arial" w:hAnsi="Arial" w:cs="Arial"/>
                <w:bCs/>
                <w:sz w:val="18"/>
                <w:szCs w:val="18"/>
              </w:rPr>
              <w:t>475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524,241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C6123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B4F8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524</w:t>
            </w:r>
            <w:r w:rsidR="001A3864" w:rsidRPr="008A290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475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524,241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C6123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1,042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3423B" w:rsidP="00A342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0,925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9D2000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88,8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B4F8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1,042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8A2904" w:rsidRDefault="00A3423B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0,925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9D2000" w:rsidRPr="008A2904">
              <w:rPr>
                <w:rFonts w:ascii="Arial" w:hAnsi="Arial" w:cs="Arial"/>
                <w:bCs/>
                <w:sz w:val="18"/>
                <w:szCs w:val="18"/>
              </w:rPr>
              <w:t>8,8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8A2904" w:rsidRDefault="00293C48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562EDA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4526F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562E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4526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4526F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4526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9900200</w:t>
            </w:r>
            <w:r w:rsidR="004526F8"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Резервный фонд местных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администраций муниципального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образования по предупреждению и ликвидации чрезвычайных ситуаций и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последствий стихийных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4526F8">
            <w:pPr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3F8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3F84" w:rsidRPr="008A2904" w:rsidRDefault="00D43F8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990040000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44,441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44,440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i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44,441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44,440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562EDA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42,783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00FBA" w:rsidRPr="008A2904" w:rsidRDefault="00100FB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42,782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562EDA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39,236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39,23</w:t>
            </w:r>
            <w:r w:rsidR="00100FBA" w:rsidRPr="008A2904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953D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39,236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293C4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39,23</w:t>
            </w:r>
            <w:r w:rsidR="00100FBA" w:rsidRPr="008A2904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3,547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3,546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953D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Уплата налогов, сборов и иных платежей (транспортный налог)</w:t>
            </w:r>
          </w:p>
          <w:p w:rsidR="008A2904" w:rsidRPr="00745CCA" w:rsidRDefault="008A290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3,547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3,546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0953DE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9900600000</w:t>
            </w: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9900600000</w:t>
            </w: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tabs>
                <w:tab w:val="left" w:pos="968"/>
              </w:tabs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149,800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tabs>
                <w:tab w:val="left" w:pos="968"/>
              </w:tabs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i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i/>
                <w:sz w:val="18"/>
                <w:szCs w:val="18"/>
              </w:rPr>
              <w:t>149,800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i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i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Подпрограмма«Совершенствование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D424AB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13</w:t>
            </w:r>
            <w:r w:rsidR="001A3864" w:rsidRPr="008A2904">
              <w:rPr>
                <w:rFonts w:ascii="Arial" w:hAnsi="Arial" w:cs="Arial"/>
                <w:sz w:val="18"/>
                <w:szCs w:val="18"/>
              </w:rPr>
              <w:t>7,800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D424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</w:t>
            </w:r>
            <w:r w:rsidR="00D424AB" w:rsidRPr="008A2904">
              <w:rPr>
                <w:rFonts w:ascii="Arial" w:hAnsi="Arial" w:cs="Arial"/>
                <w:sz w:val="18"/>
                <w:szCs w:val="18"/>
              </w:rPr>
              <w:t>3</w:t>
            </w:r>
            <w:r w:rsidRPr="008A2904">
              <w:rPr>
                <w:rFonts w:ascii="Arial" w:hAnsi="Arial" w:cs="Arial"/>
                <w:sz w:val="18"/>
                <w:szCs w:val="18"/>
              </w:rPr>
              <w:t>7,800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D424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</w:t>
            </w:r>
            <w:r w:rsidR="00D424AB" w:rsidRPr="008A2904">
              <w:rPr>
                <w:rFonts w:ascii="Arial" w:hAnsi="Arial" w:cs="Arial"/>
                <w:sz w:val="18"/>
                <w:szCs w:val="18"/>
              </w:rPr>
              <w:t>3</w:t>
            </w:r>
            <w:r w:rsidRPr="008A2904">
              <w:rPr>
                <w:rFonts w:ascii="Arial" w:hAnsi="Arial" w:cs="Arial"/>
                <w:sz w:val="18"/>
                <w:szCs w:val="18"/>
              </w:rPr>
              <w:t>7,800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D424AB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13</w:t>
            </w:r>
            <w:r w:rsidR="00CE1CF8" w:rsidRPr="008A2904">
              <w:rPr>
                <w:rFonts w:ascii="Arial" w:hAnsi="Arial" w:cs="Arial"/>
                <w:sz w:val="18"/>
                <w:szCs w:val="18"/>
              </w:rPr>
              <w:t>7,800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D424AB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</w:t>
            </w:r>
            <w:r w:rsidR="001A3864" w:rsidRPr="008A2904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24AB" w:rsidRPr="008A2904" w:rsidRDefault="00D424AB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BD03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D424AB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</w:t>
            </w:r>
            <w:r w:rsidR="001A3864" w:rsidRPr="008A2904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24AB" w:rsidRPr="008A2904" w:rsidRDefault="00D424AB" w:rsidP="00BD03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МП «Пожарная безопасность на об</w:t>
            </w:r>
            <w:r w:rsidR="00D461F8"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ъектах бюджетной сферы Александ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2653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2 220,75</w:t>
            </w:r>
            <w:r w:rsidR="00641179"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2 220,739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B0B5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района    на 2017 - 2021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172,219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172,219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  <w:p w:rsidR="008A2904" w:rsidRPr="00745CCA" w:rsidRDefault="008A290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350,870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350,870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МП «Комплексное развитие систем транспортной инфраструктуры на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территории Новоникольского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сельского поселения на 2017-2033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350,870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350,870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BD031D" w:rsidP="005E42D8">
            <w:pPr>
              <w:ind w:left="11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F90A4D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1 560,867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4526F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B0B5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9F4F06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1 560,867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9F4F06" w:rsidP="00856F8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856F8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9F4F06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1 560,867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9F4F06" w:rsidP="00856F8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856F8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5211640960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</w:t>
            </w:r>
            <w:r w:rsidR="00856F84" w:rsidRPr="008A2904">
              <w:rPr>
                <w:rFonts w:ascii="Arial" w:hAnsi="Arial" w:cs="Arial"/>
                <w:bCs/>
                <w:sz w:val="18"/>
                <w:szCs w:val="18"/>
              </w:rPr>
              <w:t>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856F8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9F4F06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745CCA" w:rsidRDefault="009F4F06" w:rsidP="00514203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745CCA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5211640960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9F4F06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745CCA" w:rsidRDefault="009F4F06" w:rsidP="00514203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745CCA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5211640960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9F4F0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1 467,183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Обе</w:t>
            </w:r>
            <w:r w:rsidR="005E5888"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спечение софинансирования расхо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дов</w:t>
            </w:r>
            <w:r w:rsidR="005E5888"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по обеспечению жителей отдален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9F4F06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745CCA" w:rsidRDefault="009F4F06" w:rsidP="00514203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745CCA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5142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9F4F06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745CCA" w:rsidRDefault="009F4F06" w:rsidP="00514203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745CCA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5142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52116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8A2904" w:rsidRDefault="009F4F06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Мероприятия по развитию сетевой сотовой связи стандарта 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GSM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85,800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85,800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инфраструктуры МО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Замена опор линии электропередач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Межевание земельных участков для размещения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0500.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11 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806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,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CE1CF8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11 804,903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B0B5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0B0B54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8,02</w:t>
            </w:r>
            <w:r w:rsidR="000B0B54"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80</w:t>
            </w:r>
            <w:r w:rsidR="000B0B54"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,2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8,02</w:t>
            </w:r>
            <w:r w:rsidR="00641179" w:rsidRPr="008A290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="000B0B54" w:rsidRPr="008A290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8,02</w:t>
            </w:r>
            <w:r w:rsidR="00641179" w:rsidRPr="008A290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="000B0B54" w:rsidRPr="008A290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8,02</w:t>
            </w:r>
            <w:r w:rsidR="00641179" w:rsidRPr="008A290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="000B0B54" w:rsidRPr="008A290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0502 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11 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564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,</w:t>
            </w: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11 564,280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района на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2017 –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52109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8A2904" w:rsidRDefault="007E071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52109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52109</w:t>
            </w: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8A2904">
              <w:rPr>
                <w:rFonts w:ascii="Arial" w:hAnsi="Arial" w:cs="Arial"/>
                <w:bCs/>
                <w:sz w:val="18"/>
                <w:szCs w:val="18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818E2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МП «Комплексное развитие систем коммунальной инфраструктуры на территории Александровского района на 2013-2015 </w:t>
            </w:r>
            <w:r w:rsidR="00BD031D"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годы и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5 943,473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B5097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5 943,473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На пополнение оборотных средств, для завоза угля на отопительный сезон 2018-2019 год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6503000000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6503000000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6503000000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Теплоснабжение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Софинансирование мероприятий на проведение капитального ремонта объектов коммунальной </w:t>
            </w: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65104</w:t>
            </w:r>
            <w:r w:rsidRPr="008A2904">
              <w:rPr>
                <w:rFonts w:ascii="Arial" w:hAnsi="Arial" w:cs="Arial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65104</w:t>
            </w:r>
            <w:r w:rsidRPr="008A2904">
              <w:rPr>
                <w:rFonts w:ascii="Arial" w:hAnsi="Arial" w:cs="Arial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65104</w:t>
            </w:r>
            <w:r w:rsidRPr="008A2904">
              <w:rPr>
                <w:rFonts w:ascii="Arial" w:hAnsi="Arial" w:cs="Arial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Компенсация расходов организациям жилищно-коммунального хозяйства, связанных с расходом цен на 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6510700000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инфраструктуры МО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7800600000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7800600000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7800600000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7818E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232,664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50971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232,</w:t>
            </w:r>
            <w:r w:rsidR="00026B72"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477263" w:rsidP="00293C48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района на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2017 - 2021годы"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3C670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3C670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3C670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5230300000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3C670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инфраструктуры МО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i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186,764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8A2904" w:rsidRDefault="00026B72" w:rsidP="00026B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C6704" w:rsidRPr="008A2904" w:rsidRDefault="00477263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186,764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026B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477263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186,764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477263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21AE5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186,764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477263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"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Социальное развитие</w:t>
            </w:r>
            <w:r w:rsidRPr="00745CCA">
              <w:rPr>
                <w:rFonts w:ascii="Arial" w:hAnsi="Arial" w:cs="Arial"/>
                <w:sz w:val="18"/>
                <w:szCs w:val="18"/>
              </w:rPr>
              <w:t xml:space="preserve"> сел Александровского </w:t>
            </w:r>
            <w:r w:rsidR="00BD031D" w:rsidRPr="00745CCA">
              <w:rPr>
                <w:rFonts w:ascii="Arial" w:hAnsi="Arial" w:cs="Arial"/>
                <w:sz w:val="18"/>
                <w:szCs w:val="18"/>
              </w:rPr>
              <w:t>района на</w:t>
            </w:r>
            <w:r w:rsidRPr="00745CCA">
              <w:rPr>
                <w:rFonts w:ascii="Arial" w:hAnsi="Arial" w:cs="Arial"/>
                <w:sz w:val="18"/>
                <w:szCs w:val="18"/>
              </w:rPr>
              <w:t>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05A57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05A57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BD031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8A2904" w:rsidRDefault="00026B72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05A57" w:rsidRPr="008A2904" w:rsidRDefault="00B05A57" w:rsidP="00293C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026B72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32,880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МП «Социальная поддержка населения Новоникольского сельского поселения на 2016-2018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Оказание материальной помощи малообеспеченной группе населения на проезд в лечебные учреждения для обследования и лечения по направлению врачей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Проведение мероприятий к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Физическая </w:t>
            </w:r>
            <w:r w:rsidR="00BD031D"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культура и</w:t>
            </w: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spacing w:line="0" w:lineRule="atLeast"/>
              <w:ind w:left="115" w:right="8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45CCA">
              <w:rPr>
                <w:rFonts w:ascii="Arial" w:hAnsi="Arial" w:cs="Arial"/>
                <w:bCs/>
                <w:iCs/>
                <w:sz w:val="18"/>
                <w:szCs w:val="18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05A57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CCA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904">
              <w:rPr>
                <w:rFonts w:ascii="Arial" w:hAnsi="Arial" w:cs="Arial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B05A57" w:rsidP="00293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29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A3864" w:rsidRPr="00745CCA" w:rsidTr="008A2904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745CCA" w:rsidRDefault="001A3864" w:rsidP="005E42D8">
            <w:pPr>
              <w:ind w:left="115" w:right="85"/>
              <w:jc w:val="both"/>
              <w:rPr>
                <w:rFonts w:ascii="Arial" w:hAnsi="Arial" w:cs="Arial"/>
                <w:color w:val="1D1B11"/>
                <w:sz w:val="18"/>
                <w:szCs w:val="18"/>
              </w:rPr>
            </w:pPr>
            <w:r w:rsidRPr="00745CCA">
              <w:rPr>
                <w:rFonts w:ascii="Arial" w:hAnsi="Arial" w:cs="Arial"/>
                <w:color w:val="1D1B11"/>
                <w:sz w:val="18"/>
                <w:szCs w:val="18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745CCA" w:rsidRDefault="001A3864" w:rsidP="00293C48">
            <w:pPr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</w:pPr>
            <w:r w:rsidRPr="00745CCA"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center"/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</w:pPr>
            <w:r w:rsidRPr="008A2904">
              <w:rPr>
                <w:rFonts w:ascii="Arial" w:hAnsi="Arial" w:cs="Arial"/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color w:val="1D1B11"/>
                <w:sz w:val="18"/>
                <w:szCs w:val="18"/>
              </w:rPr>
            </w:pPr>
            <w:r w:rsidRPr="008A2904">
              <w:rPr>
                <w:rFonts w:ascii="Arial" w:hAnsi="Arial" w:cs="Arial"/>
                <w:color w:val="1D1B11"/>
                <w:sz w:val="18"/>
                <w:szCs w:val="18"/>
              </w:rPr>
              <w:t>- 40,894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A11392" w:rsidP="00293C48">
            <w:pPr>
              <w:jc w:val="right"/>
              <w:rPr>
                <w:rFonts w:ascii="Arial" w:hAnsi="Arial" w:cs="Arial"/>
                <w:color w:val="1D1B11"/>
                <w:sz w:val="18"/>
                <w:szCs w:val="18"/>
              </w:rPr>
            </w:pPr>
            <w:r w:rsidRPr="008A2904">
              <w:rPr>
                <w:rFonts w:ascii="Arial" w:hAnsi="Arial" w:cs="Arial"/>
                <w:color w:val="1D1B11"/>
                <w:sz w:val="18"/>
                <w:szCs w:val="18"/>
              </w:rPr>
              <w:t>12,101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8A2904" w:rsidRDefault="001A3864" w:rsidP="00293C48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BD031D" w:rsidRPr="00745CCA" w:rsidRDefault="00BD031D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140ACC" w:rsidRPr="00745CCA" w:rsidRDefault="00140ACC" w:rsidP="00140ACC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>Приложение</w:t>
      </w:r>
      <w:r w:rsidR="00BF346C" w:rsidRPr="00745CCA">
        <w:rPr>
          <w:rFonts w:ascii="Arial" w:hAnsi="Arial" w:cs="Arial"/>
        </w:rPr>
        <w:t>5</w:t>
      </w:r>
    </w:p>
    <w:p w:rsidR="00140ACC" w:rsidRPr="00745CCA" w:rsidRDefault="00514203" w:rsidP="00140ACC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к р</w:t>
      </w:r>
      <w:r w:rsidR="00140ACC" w:rsidRPr="00745CCA">
        <w:rPr>
          <w:rFonts w:ascii="Arial" w:hAnsi="Arial" w:cs="Arial"/>
        </w:rPr>
        <w:t>ешению Совета</w:t>
      </w:r>
    </w:p>
    <w:p w:rsidR="00140ACC" w:rsidRPr="00745CCA" w:rsidRDefault="00140ACC" w:rsidP="00140ACC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Новоникольского сельского поселения</w:t>
      </w:r>
    </w:p>
    <w:p w:rsidR="00514203" w:rsidRPr="00745CCA" w:rsidRDefault="00514203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о</w:t>
      </w:r>
      <w:r w:rsidR="00140ACC" w:rsidRPr="00745CCA">
        <w:rPr>
          <w:rFonts w:ascii="Arial" w:hAnsi="Arial" w:cs="Arial"/>
        </w:rPr>
        <w:t>т</w:t>
      </w:r>
      <w:r w:rsidRPr="00745CCA">
        <w:rPr>
          <w:rFonts w:ascii="Arial" w:hAnsi="Arial" w:cs="Arial"/>
        </w:rPr>
        <w:t xml:space="preserve"> 14.05.2019 г.  № 61</w:t>
      </w:r>
    </w:p>
    <w:p w:rsidR="00140ACC" w:rsidRPr="00745CCA" w:rsidRDefault="00140ACC" w:rsidP="00140ACC">
      <w:pPr>
        <w:jc w:val="right"/>
        <w:rPr>
          <w:rFonts w:ascii="Arial" w:hAnsi="Arial" w:cs="Arial"/>
          <w:sz w:val="22"/>
          <w:szCs w:val="22"/>
        </w:rPr>
      </w:pPr>
    </w:p>
    <w:p w:rsidR="00140ACC" w:rsidRPr="00745CCA" w:rsidRDefault="00140ACC" w:rsidP="00140ACC">
      <w:pPr>
        <w:jc w:val="right"/>
        <w:rPr>
          <w:rFonts w:ascii="Arial" w:hAnsi="Arial" w:cs="Arial"/>
          <w:sz w:val="22"/>
          <w:szCs w:val="22"/>
        </w:rPr>
      </w:pPr>
    </w:p>
    <w:p w:rsidR="00140ACC" w:rsidRPr="00745CCA" w:rsidRDefault="00140ACC" w:rsidP="00140ACC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Отчет об использовании Дорожного фонда</w:t>
      </w:r>
      <w:r w:rsidR="00537E62" w:rsidRPr="00745CCA">
        <w:rPr>
          <w:rFonts w:ascii="Arial" w:hAnsi="Arial" w:cs="Arial"/>
          <w:b/>
        </w:rPr>
        <w:t xml:space="preserve"> </w:t>
      </w:r>
      <w:r w:rsidRPr="00745CCA">
        <w:rPr>
          <w:rFonts w:ascii="Arial" w:hAnsi="Arial" w:cs="Arial"/>
          <w:b/>
        </w:rPr>
        <w:t>муниципального образования Новоникольское сел</w:t>
      </w:r>
      <w:r w:rsidR="00537E62" w:rsidRPr="00745CCA">
        <w:rPr>
          <w:rFonts w:ascii="Arial" w:hAnsi="Arial" w:cs="Arial"/>
          <w:b/>
        </w:rPr>
        <w:t>ьское поселение</w:t>
      </w:r>
      <w:r w:rsidRPr="00745CCA">
        <w:rPr>
          <w:rFonts w:ascii="Arial" w:hAnsi="Arial" w:cs="Arial"/>
          <w:b/>
        </w:rPr>
        <w:t xml:space="preserve"> за 201</w:t>
      </w:r>
      <w:r w:rsidR="00494E0F" w:rsidRPr="00745CCA">
        <w:rPr>
          <w:rFonts w:ascii="Arial" w:hAnsi="Arial" w:cs="Arial"/>
          <w:b/>
        </w:rPr>
        <w:t>8</w:t>
      </w:r>
      <w:r w:rsidRPr="00745CCA">
        <w:rPr>
          <w:rFonts w:ascii="Arial" w:hAnsi="Arial" w:cs="Arial"/>
          <w:b/>
        </w:rPr>
        <w:t xml:space="preserve"> год.</w:t>
      </w:r>
    </w:p>
    <w:p w:rsidR="00140ACC" w:rsidRPr="00745CCA" w:rsidRDefault="00140ACC" w:rsidP="00140ACC">
      <w:pPr>
        <w:jc w:val="center"/>
        <w:rPr>
          <w:rFonts w:ascii="Arial" w:hAnsi="Arial" w:cs="Arial"/>
          <w:b/>
        </w:rPr>
      </w:pPr>
    </w:p>
    <w:p w:rsidR="00140ACC" w:rsidRPr="00745CCA" w:rsidRDefault="00140ACC" w:rsidP="00140ACC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417"/>
        <w:gridCol w:w="1559"/>
        <w:gridCol w:w="1602"/>
      </w:tblGrid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D" w:rsidRPr="00745CCA" w:rsidRDefault="00140ACC" w:rsidP="00BD031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План.</w:t>
            </w:r>
          </w:p>
          <w:p w:rsidR="00140ACC" w:rsidRPr="00745CCA" w:rsidRDefault="00140ACC" w:rsidP="00BD031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Исполнение (тыс.руб.)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ind w:left="41" w:hanging="41"/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Процент исполнения</w:t>
            </w: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Остаток денежных средств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4D650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24,8</w:t>
            </w:r>
            <w:r w:rsidR="004D650D" w:rsidRPr="00745CCA">
              <w:rPr>
                <w:rFonts w:ascii="Arial" w:hAnsi="Arial" w:cs="Arial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ind w:left="41" w:hanging="41"/>
              <w:jc w:val="center"/>
              <w:rPr>
                <w:rFonts w:ascii="Arial" w:hAnsi="Arial" w:cs="Arial"/>
              </w:rPr>
            </w:pP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1. Доходы Дорожного фонда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A11392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326,000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A11392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359,69</w:t>
            </w:r>
            <w:r w:rsidR="00537E62" w:rsidRPr="00745C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A1139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1</w:t>
            </w:r>
            <w:r w:rsidR="00A11392" w:rsidRPr="00745CCA">
              <w:rPr>
                <w:rFonts w:ascii="Arial" w:hAnsi="Arial" w:cs="Arial"/>
                <w:b/>
              </w:rPr>
              <w:t>10</w:t>
            </w: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  <w:i/>
              </w:rPr>
            </w:pPr>
            <w:r w:rsidRPr="00745CCA">
              <w:rPr>
                <w:rFonts w:ascii="Arial" w:hAnsi="Arial" w:cs="Arial"/>
                <w:i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A11392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A11392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359,69</w:t>
            </w:r>
            <w:r w:rsidR="00537E62" w:rsidRPr="00745CCA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A11392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</w:t>
            </w:r>
            <w:r w:rsidR="00A11392" w:rsidRPr="00745CCA">
              <w:rPr>
                <w:rFonts w:ascii="Arial" w:hAnsi="Arial" w:cs="Arial"/>
              </w:rPr>
              <w:t>10</w:t>
            </w: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2. Расходы Дорожного фонда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350,870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350,870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100</w:t>
            </w: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  <w:i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2.2.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350,870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350,870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100</w:t>
            </w:r>
          </w:p>
        </w:tc>
      </w:tr>
      <w:tr w:rsidR="00140ACC" w:rsidRPr="00745CCA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both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Остаток денежных средств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3B73B8" w:rsidP="004D650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33,6</w:t>
            </w:r>
            <w:r w:rsidR="004D650D" w:rsidRPr="00745CCA">
              <w:rPr>
                <w:rFonts w:ascii="Arial" w:hAnsi="Arial" w:cs="Arial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745CCA" w:rsidRDefault="00140ACC" w:rsidP="00293C48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</w:tbl>
    <w:p w:rsidR="00D57361" w:rsidRPr="00745CCA" w:rsidRDefault="00D57361" w:rsidP="00F011FD">
      <w:pPr>
        <w:tabs>
          <w:tab w:val="left" w:pos="9639"/>
        </w:tabs>
        <w:ind w:right="-1"/>
        <w:jc w:val="right"/>
        <w:rPr>
          <w:rFonts w:ascii="Arial" w:hAnsi="Arial" w:cs="Arial"/>
          <w:bCs/>
          <w:color w:val="000000"/>
        </w:rPr>
      </w:pPr>
    </w:p>
    <w:p w:rsidR="00D57361" w:rsidRPr="00745CCA" w:rsidRDefault="00D57361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140ACC" w:rsidRPr="00745CCA" w:rsidRDefault="005455A9" w:rsidP="00140ACC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lastRenderedPageBreak/>
        <w:t xml:space="preserve">Приложение </w:t>
      </w:r>
      <w:r w:rsidR="00BF346C" w:rsidRPr="00745CCA">
        <w:rPr>
          <w:rFonts w:ascii="Arial" w:hAnsi="Arial" w:cs="Arial"/>
          <w:bCs/>
        </w:rPr>
        <w:t>6</w:t>
      </w:r>
    </w:p>
    <w:p w:rsidR="00140ACC" w:rsidRPr="00745CCA" w:rsidRDefault="00140ACC" w:rsidP="00140ACC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к решению Совета</w:t>
      </w:r>
    </w:p>
    <w:p w:rsidR="00140ACC" w:rsidRPr="00745CCA" w:rsidRDefault="00140ACC" w:rsidP="00140ACC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Новоникольского сельского поселения</w:t>
      </w:r>
    </w:p>
    <w:p w:rsidR="00514203" w:rsidRPr="00745CCA" w:rsidRDefault="00140ACC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  <w:bCs/>
        </w:rPr>
        <w:t xml:space="preserve">от </w:t>
      </w:r>
      <w:r w:rsidR="00514203" w:rsidRPr="00745CCA">
        <w:rPr>
          <w:rFonts w:ascii="Arial" w:hAnsi="Arial" w:cs="Arial"/>
        </w:rPr>
        <w:t>14.05.2019 г.  № 61</w:t>
      </w:r>
    </w:p>
    <w:p w:rsidR="00140ACC" w:rsidRPr="00745CCA" w:rsidRDefault="00140ACC" w:rsidP="00140ACC">
      <w:pPr>
        <w:jc w:val="right"/>
        <w:rPr>
          <w:rFonts w:ascii="Arial" w:hAnsi="Arial" w:cs="Arial"/>
        </w:rPr>
      </w:pPr>
    </w:p>
    <w:p w:rsidR="00140ACC" w:rsidRPr="00745CCA" w:rsidRDefault="00140ACC" w:rsidP="00140ACC">
      <w:pPr>
        <w:rPr>
          <w:rFonts w:ascii="Arial" w:hAnsi="Arial" w:cs="Arial"/>
        </w:rPr>
      </w:pPr>
    </w:p>
    <w:p w:rsidR="00140ACC" w:rsidRPr="00745CCA" w:rsidRDefault="00494E0F" w:rsidP="00140ACC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 xml:space="preserve">Отчет об исполнении </w:t>
      </w:r>
      <w:r w:rsidR="00140ACC" w:rsidRPr="00745CCA">
        <w:rPr>
          <w:rFonts w:ascii="Arial" w:hAnsi="Arial" w:cs="Arial"/>
          <w:b/>
        </w:rPr>
        <w:t>муниципальных программ</w:t>
      </w:r>
    </w:p>
    <w:p w:rsidR="00140ACC" w:rsidRPr="00745CCA" w:rsidRDefault="00140ACC" w:rsidP="00140ACC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муниципального образования</w:t>
      </w:r>
    </w:p>
    <w:p w:rsidR="00140ACC" w:rsidRPr="00745CCA" w:rsidRDefault="00140ACC" w:rsidP="00140ACC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Новоникольское сельское поселение</w:t>
      </w:r>
      <w:r w:rsidR="00537E62" w:rsidRPr="00745CCA">
        <w:rPr>
          <w:rFonts w:ascii="Arial" w:hAnsi="Arial" w:cs="Arial"/>
          <w:b/>
        </w:rPr>
        <w:t xml:space="preserve"> </w:t>
      </w:r>
      <w:r w:rsidRPr="00745CCA">
        <w:rPr>
          <w:rFonts w:ascii="Arial" w:hAnsi="Arial" w:cs="Arial"/>
          <w:b/>
        </w:rPr>
        <w:t xml:space="preserve"> в 2018 году</w:t>
      </w:r>
    </w:p>
    <w:p w:rsidR="005455A9" w:rsidRPr="00745CCA" w:rsidRDefault="005455A9" w:rsidP="005455A9">
      <w:pPr>
        <w:tabs>
          <w:tab w:val="left" w:pos="6855"/>
          <w:tab w:val="right" w:pos="9922"/>
        </w:tabs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(тыс. рублей)</w:t>
      </w:r>
    </w:p>
    <w:p w:rsidR="00140ACC" w:rsidRPr="00745CCA" w:rsidRDefault="00140ACC" w:rsidP="005455A9">
      <w:pPr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9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471"/>
        <w:gridCol w:w="1276"/>
        <w:gridCol w:w="851"/>
        <w:gridCol w:w="1195"/>
        <w:gridCol w:w="1073"/>
        <w:gridCol w:w="1076"/>
      </w:tblGrid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№ п./п.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План</w:t>
            </w:r>
          </w:p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Исполнено, тыс.руб.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276F14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789,514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E5C22" w:rsidP="005E5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789,448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E5C22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D57361" w:rsidP="00D57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  <w:r w:rsidR="005455A9" w:rsidRPr="00745CCA">
              <w:rPr>
                <w:rFonts w:ascii="Arial" w:hAnsi="Arial" w:cs="Arial"/>
                <w:b/>
                <w:sz w:val="20"/>
                <w:szCs w:val="20"/>
              </w:rPr>
              <w:t xml:space="preserve"> «Социальная поддержка населения на 2016- 2018г.г.»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7900000000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32,880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3B73B8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32,880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276F14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32,880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32,880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276F14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7900100000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745CCA" w:rsidRDefault="00276F14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 Адресная срочная социальная помощь гражданам, оказавшимся в трудной жизненной ситуации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7900200000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276F14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 Проведение мероприятий: День защиты детей, День старшего поколения, День инвалидов, День матери, День Победы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7900300000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745CCA" w:rsidRDefault="00276F14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941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 xml:space="preserve">МП «Комплексное развитие систем коммунальной </w:t>
            </w:r>
            <w:r w:rsidR="004526F8" w:rsidRPr="00745CCA">
              <w:rPr>
                <w:rFonts w:ascii="Arial" w:hAnsi="Arial" w:cs="Arial"/>
                <w:b/>
                <w:sz w:val="20"/>
                <w:szCs w:val="20"/>
              </w:rPr>
              <w:t>инфраструктуры муниципального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 xml:space="preserve"> образования Новоникольское сельское поселение на 2015-2020 годы и на период до 2025 года»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7800000000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276F14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405,764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5E5C22" w:rsidP="005E5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405,698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745CCA" w:rsidRDefault="005E5C22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99,9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Замена опор линии электропередач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7800100000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70,800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70,800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D5704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2.</w:t>
            </w:r>
            <w:r w:rsidR="005455A9" w:rsidRPr="00745C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Освещение улиц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7800500000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186,764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6059F7" w:rsidP="005E5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186,</w:t>
            </w:r>
            <w:r w:rsidR="005E5C22" w:rsidRPr="00745CCA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E5C22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3B73B8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3B73B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5E5888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6059F7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7800600000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6059F7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6059F7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148,200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6059F7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148,200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745CCA" w:rsidRDefault="00D5704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5558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 xml:space="preserve">МП «Комплексное развитие систем транспортной инфраструктуры на территории </w:t>
            </w:r>
            <w:r w:rsidR="0055580D" w:rsidRPr="00745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>Новоникольского сельского поселения на 201</w:t>
            </w:r>
            <w:r w:rsidR="007167D8" w:rsidRPr="00745CC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>-203</w:t>
            </w:r>
            <w:r w:rsidR="007167D8" w:rsidRPr="00745CC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45CCA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</w:rPr>
              <w:t>9600000000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350,870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745CCA" w:rsidRDefault="00276F14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350,870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D57048" w:rsidP="00D573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5CCA">
              <w:rPr>
                <w:rFonts w:ascii="Arial" w:hAnsi="Arial" w:cs="Arial"/>
                <w:b/>
                <w:sz w:val="20"/>
                <w:szCs w:val="20"/>
                <w:u w:val="single"/>
              </w:rPr>
              <w:t>100</w:t>
            </w:r>
          </w:p>
        </w:tc>
      </w:tr>
      <w:tr w:rsidR="005455A9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 xml:space="preserve">Ремонт дорог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9600100000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5455A9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9419F1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255,562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9419F1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255,562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745CCA" w:rsidRDefault="00D57048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B1750" w:rsidRPr="00745CCA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4B1750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4B1750" w:rsidP="00D57361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Содержание дорог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4B1750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4B1750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5E5C22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95,308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5E5C22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95,308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745CCA" w:rsidRDefault="005E5C22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57361" w:rsidRPr="00745CCA" w:rsidRDefault="00D57361" w:rsidP="00140ACC">
      <w:pPr>
        <w:tabs>
          <w:tab w:val="left" w:pos="6855"/>
          <w:tab w:val="right" w:pos="9922"/>
        </w:tabs>
        <w:rPr>
          <w:rFonts w:ascii="Arial" w:hAnsi="Arial" w:cs="Arial"/>
        </w:rPr>
      </w:pPr>
    </w:p>
    <w:p w:rsidR="00D57361" w:rsidRPr="00745CCA" w:rsidRDefault="00D57361">
      <w:pPr>
        <w:rPr>
          <w:rFonts w:ascii="Arial" w:hAnsi="Arial" w:cs="Arial"/>
        </w:rPr>
      </w:pPr>
      <w:r w:rsidRPr="00745CCA">
        <w:rPr>
          <w:rFonts w:ascii="Arial" w:hAnsi="Arial" w:cs="Arial"/>
        </w:rPr>
        <w:br w:type="page"/>
      </w:r>
    </w:p>
    <w:p w:rsidR="00494E0F" w:rsidRPr="00745CCA" w:rsidRDefault="00494E0F" w:rsidP="00494E0F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>Приложение</w:t>
      </w:r>
      <w:r w:rsidR="008A2904">
        <w:rPr>
          <w:rFonts w:ascii="Arial" w:hAnsi="Arial" w:cs="Arial"/>
        </w:rPr>
        <w:t xml:space="preserve">  </w:t>
      </w:r>
      <w:r w:rsidR="00BF346C" w:rsidRPr="00745CCA">
        <w:rPr>
          <w:rFonts w:ascii="Arial" w:hAnsi="Arial" w:cs="Arial"/>
        </w:rPr>
        <w:t>7</w:t>
      </w:r>
    </w:p>
    <w:p w:rsidR="00494E0F" w:rsidRPr="00745CCA" w:rsidRDefault="00FC2FAB" w:rsidP="00494E0F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к решению Совета</w:t>
      </w:r>
    </w:p>
    <w:p w:rsidR="00514203" w:rsidRPr="00745CCA" w:rsidRDefault="00494E0F" w:rsidP="00494E0F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Новоникольского сельского поселения</w:t>
      </w:r>
      <w:r w:rsidR="00514203" w:rsidRPr="00745CCA">
        <w:rPr>
          <w:rFonts w:ascii="Arial" w:hAnsi="Arial" w:cs="Arial"/>
        </w:rPr>
        <w:t xml:space="preserve"> </w:t>
      </w:r>
    </w:p>
    <w:p w:rsidR="00514203" w:rsidRPr="00745CCA" w:rsidRDefault="00514203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от 14.05.2019 г.  № 61</w:t>
      </w:r>
    </w:p>
    <w:p w:rsidR="00494E0F" w:rsidRPr="00745CCA" w:rsidRDefault="00494E0F" w:rsidP="00494E0F">
      <w:pPr>
        <w:jc w:val="center"/>
        <w:rPr>
          <w:rFonts w:ascii="Arial" w:hAnsi="Arial" w:cs="Arial"/>
          <w:b/>
        </w:rPr>
      </w:pPr>
    </w:p>
    <w:p w:rsidR="00494E0F" w:rsidRPr="00745CCA" w:rsidRDefault="00494E0F" w:rsidP="00494E0F">
      <w:pPr>
        <w:jc w:val="center"/>
        <w:rPr>
          <w:rFonts w:ascii="Arial" w:hAnsi="Arial" w:cs="Arial"/>
          <w:b/>
        </w:rPr>
      </w:pPr>
    </w:p>
    <w:p w:rsidR="00494E0F" w:rsidRPr="00745CCA" w:rsidRDefault="00494E0F" w:rsidP="00494E0F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Отчет об исполнении плана приобретения оборудования и модернизация оборудования и предметов длительного пользования за 2018 год.</w:t>
      </w:r>
    </w:p>
    <w:p w:rsidR="00494E0F" w:rsidRPr="00745CCA" w:rsidRDefault="00494E0F" w:rsidP="00494E0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1535"/>
        <w:gridCol w:w="1551"/>
        <w:gridCol w:w="1481"/>
        <w:gridCol w:w="1603"/>
        <w:gridCol w:w="1653"/>
      </w:tblGrid>
      <w:tr w:rsidR="00494E0F" w:rsidRPr="00745CCA" w:rsidTr="00BA280D">
        <w:tc>
          <w:tcPr>
            <w:tcW w:w="1851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543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Раздел, подраздел</w:t>
            </w:r>
          </w:p>
        </w:tc>
        <w:tc>
          <w:tcPr>
            <w:tcW w:w="1545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1538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План,</w:t>
            </w:r>
          </w:p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46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Исполнено, тыс.руб.</w:t>
            </w:r>
          </w:p>
        </w:tc>
        <w:tc>
          <w:tcPr>
            <w:tcW w:w="1547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494E0F" w:rsidRPr="00745CCA" w:rsidTr="00BA280D">
        <w:tc>
          <w:tcPr>
            <w:tcW w:w="1851" w:type="dxa"/>
          </w:tcPr>
          <w:p w:rsidR="00494E0F" w:rsidRPr="00745CCA" w:rsidRDefault="00494E0F" w:rsidP="00BA280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Приобретение </w:t>
            </w:r>
            <w:r w:rsidR="00BA280D" w:rsidRPr="00745CCA">
              <w:rPr>
                <w:rFonts w:ascii="Arial" w:hAnsi="Arial" w:cs="Arial"/>
              </w:rPr>
              <w:t>источника бесперебойного питания</w:t>
            </w:r>
            <w:r w:rsidRPr="00745CCA">
              <w:rPr>
                <w:rFonts w:ascii="Arial" w:hAnsi="Arial" w:cs="Arial"/>
              </w:rPr>
              <w:t xml:space="preserve"> для нужд </w:t>
            </w:r>
            <w:r w:rsidR="00BA280D" w:rsidRPr="00745CCA">
              <w:rPr>
                <w:rFonts w:ascii="Arial" w:hAnsi="Arial" w:cs="Arial"/>
              </w:rPr>
              <w:t>ВУС</w:t>
            </w:r>
            <w:r w:rsidRPr="00745CCA">
              <w:rPr>
                <w:rFonts w:ascii="Arial" w:hAnsi="Arial" w:cs="Arial"/>
              </w:rPr>
              <w:t>а</w:t>
            </w:r>
          </w:p>
        </w:tc>
        <w:tc>
          <w:tcPr>
            <w:tcW w:w="1543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0203</w:t>
            </w:r>
          </w:p>
        </w:tc>
        <w:tc>
          <w:tcPr>
            <w:tcW w:w="1545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5620351180</w:t>
            </w:r>
          </w:p>
        </w:tc>
        <w:tc>
          <w:tcPr>
            <w:tcW w:w="1538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5,000</w:t>
            </w:r>
          </w:p>
        </w:tc>
        <w:tc>
          <w:tcPr>
            <w:tcW w:w="1546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5,000</w:t>
            </w:r>
          </w:p>
        </w:tc>
        <w:tc>
          <w:tcPr>
            <w:tcW w:w="1547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100</w:t>
            </w:r>
          </w:p>
        </w:tc>
      </w:tr>
      <w:tr w:rsidR="00494E0F" w:rsidRPr="00745CCA" w:rsidTr="00BA280D">
        <w:tc>
          <w:tcPr>
            <w:tcW w:w="1851" w:type="dxa"/>
          </w:tcPr>
          <w:p w:rsidR="00494E0F" w:rsidRPr="00745CCA" w:rsidRDefault="00494E0F" w:rsidP="00BA280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Приобретение </w:t>
            </w:r>
            <w:r w:rsidR="00BA280D" w:rsidRPr="00745CCA">
              <w:rPr>
                <w:rFonts w:ascii="Arial" w:hAnsi="Arial" w:cs="Arial"/>
              </w:rPr>
              <w:t>флеш-карты для нужд ВУСа</w:t>
            </w:r>
          </w:p>
        </w:tc>
        <w:tc>
          <w:tcPr>
            <w:tcW w:w="1543" w:type="dxa"/>
          </w:tcPr>
          <w:p w:rsidR="00494E0F" w:rsidRPr="00745CCA" w:rsidRDefault="00494E0F" w:rsidP="00BA280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0</w:t>
            </w:r>
            <w:r w:rsidR="00BA280D" w:rsidRPr="00745CCA">
              <w:rPr>
                <w:rFonts w:ascii="Arial" w:hAnsi="Arial" w:cs="Arial"/>
              </w:rPr>
              <w:t>2</w:t>
            </w:r>
            <w:r w:rsidRPr="00745CCA">
              <w:rPr>
                <w:rFonts w:ascii="Arial" w:hAnsi="Arial" w:cs="Arial"/>
              </w:rPr>
              <w:t>03</w:t>
            </w:r>
          </w:p>
        </w:tc>
        <w:tc>
          <w:tcPr>
            <w:tcW w:w="1545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5620351180</w:t>
            </w:r>
          </w:p>
        </w:tc>
        <w:tc>
          <w:tcPr>
            <w:tcW w:w="1538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0,590</w:t>
            </w:r>
          </w:p>
        </w:tc>
        <w:tc>
          <w:tcPr>
            <w:tcW w:w="1546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0,590</w:t>
            </w:r>
          </w:p>
        </w:tc>
        <w:tc>
          <w:tcPr>
            <w:tcW w:w="1547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100</w:t>
            </w:r>
          </w:p>
        </w:tc>
      </w:tr>
      <w:tr w:rsidR="00494E0F" w:rsidRPr="00745CCA" w:rsidTr="00BA280D">
        <w:tc>
          <w:tcPr>
            <w:tcW w:w="1851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Итого:</w:t>
            </w:r>
          </w:p>
        </w:tc>
        <w:tc>
          <w:tcPr>
            <w:tcW w:w="1543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5,590</w:t>
            </w:r>
          </w:p>
        </w:tc>
        <w:tc>
          <w:tcPr>
            <w:tcW w:w="1546" w:type="dxa"/>
          </w:tcPr>
          <w:p w:rsidR="00494E0F" w:rsidRPr="00745CCA" w:rsidRDefault="00BA280D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5,590</w:t>
            </w:r>
          </w:p>
        </w:tc>
        <w:tc>
          <w:tcPr>
            <w:tcW w:w="1547" w:type="dxa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100</w:t>
            </w:r>
          </w:p>
        </w:tc>
      </w:tr>
    </w:tbl>
    <w:p w:rsidR="00D57361" w:rsidRPr="00745CCA" w:rsidRDefault="00D57361" w:rsidP="00F011FD">
      <w:pPr>
        <w:tabs>
          <w:tab w:val="left" w:pos="9639"/>
        </w:tabs>
        <w:ind w:right="-1"/>
        <w:jc w:val="right"/>
        <w:rPr>
          <w:rFonts w:ascii="Arial" w:hAnsi="Arial" w:cs="Arial"/>
          <w:bCs/>
          <w:color w:val="000000"/>
        </w:rPr>
      </w:pPr>
    </w:p>
    <w:p w:rsidR="00D57361" w:rsidRPr="00745CCA" w:rsidRDefault="00D57361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D43F84" w:rsidRPr="00745CCA" w:rsidRDefault="00D43F84" w:rsidP="00D43F84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 xml:space="preserve">Приложение </w:t>
      </w:r>
      <w:r w:rsidR="00514203" w:rsidRPr="00745CCA">
        <w:rPr>
          <w:rFonts w:ascii="Arial" w:hAnsi="Arial" w:cs="Arial"/>
        </w:rPr>
        <w:t xml:space="preserve"> </w:t>
      </w:r>
      <w:r w:rsidRPr="00745CCA">
        <w:rPr>
          <w:rFonts w:ascii="Arial" w:hAnsi="Arial" w:cs="Arial"/>
        </w:rPr>
        <w:t>8</w:t>
      </w:r>
    </w:p>
    <w:p w:rsidR="00D43F84" w:rsidRPr="00745CCA" w:rsidRDefault="00537E62" w:rsidP="00D43F84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 xml:space="preserve">к  </w:t>
      </w:r>
      <w:r w:rsidR="00D43F84" w:rsidRPr="00745CCA">
        <w:rPr>
          <w:rFonts w:ascii="Arial" w:hAnsi="Arial" w:cs="Arial"/>
        </w:rPr>
        <w:t>Решению Совета</w:t>
      </w:r>
    </w:p>
    <w:p w:rsidR="00D43F84" w:rsidRPr="00745CCA" w:rsidRDefault="00D43F84" w:rsidP="00D43F84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Новоникольского сельского поселения</w:t>
      </w:r>
    </w:p>
    <w:p w:rsidR="00514203" w:rsidRPr="00745CCA" w:rsidRDefault="00537E62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о</w:t>
      </w:r>
      <w:r w:rsidR="00D43F84" w:rsidRPr="00745CCA">
        <w:rPr>
          <w:rFonts w:ascii="Arial" w:hAnsi="Arial" w:cs="Arial"/>
        </w:rPr>
        <w:t>т</w:t>
      </w:r>
      <w:r w:rsidRPr="00745CCA">
        <w:rPr>
          <w:rFonts w:ascii="Arial" w:hAnsi="Arial" w:cs="Arial"/>
        </w:rPr>
        <w:t xml:space="preserve"> </w:t>
      </w:r>
      <w:r w:rsidR="00514203" w:rsidRPr="00745CCA">
        <w:rPr>
          <w:rFonts w:ascii="Arial" w:hAnsi="Arial" w:cs="Arial"/>
        </w:rPr>
        <w:t>14.05.2019 г.  № 61</w:t>
      </w:r>
    </w:p>
    <w:p w:rsidR="00D43F84" w:rsidRPr="00745CCA" w:rsidRDefault="00D43F84" w:rsidP="00D43F84">
      <w:pPr>
        <w:jc w:val="right"/>
        <w:rPr>
          <w:rFonts w:ascii="Arial" w:hAnsi="Arial" w:cs="Arial"/>
        </w:rPr>
      </w:pPr>
    </w:p>
    <w:p w:rsidR="00D43F84" w:rsidRPr="00745CCA" w:rsidRDefault="00D43F84" w:rsidP="00D43F84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43F84" w:rsidRPr="00745CCA" w:rsidRDefault="00D43F84" w:rsidP="00D43F84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43F84" w:rsidRPr="00745CCA" w:rsidRDefault="00D43F84" w:rsidP="00D43F84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 xml:space="preserve">Отчет об использовании средств </w:t>
      </w:r>
    </w:p>
    <w:p w:rsidR="008A2904" w:rsidRDefault="00D43F84" w:rsidP="00D43F84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 xml:space="preserve">резервного  фонда Администрации Новоникольского сельского  поселения </w:t>
      </w:r>
    </w:p>
    <w:p w:rsidR="00D43F84" w:rsidRPr="00745CCA" w:rsidRDefault="00D43F84" w:rsidP="00D43F84">
      <w:pPr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за  2018 год.</w:t>
      </w:r>
    </w:p>
    <w:p w:rsidR="00D43F84" w:rsidRPr="00745CCA" w:rsidRDefault="00D43F84" w:rsidP="00D43F84">
      <w:pPr>
        <w:jc w:val="center"/>
        <w:rPr>
          <w:rFonts w:ascii="Arial" w:hAnsi="Arial" w:cs="Arial"/>
          <w:b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36"/>
        <w:gridCol w:w="1924"/>
        <w:gridCol w:w="1417"/>
        <w:gridCol w:w="1843"/>
        <w:gridCol w:w="1559"/>
      </w:tblGrid>
      <w:tr w:rsidR="00D43F84" w:rsidRPr="00745CCA" w:rsidTr="00CA0A42">
        <w:tc>
          <w:tcPr>
            <w:tcW w:w="468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№п/п</w:t>
            </w:r>
          </w:p>
        </w:tc>
        <w:tc>
          <w:tcPr>
            <w:tcW w:w="2536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Наименование расходов</w:t>
            </w:r>
          </w:p>
        </w:tc>
        <w:tc>
          <w:tcPr>
            <w:tcW w:w="1924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Наименование документа на выделение средств</w:t>
            </w:r>
          </w:p>
        </w:tc>
        <w:tc>
          <w:tcPr>
            <w:tcW w:w="1417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Выделено,</w:t>
            </w:r>
          </w:p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Использовано,</w:t>
            </w:r>
          </w:p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Исполнено,</w:t>
            </w:r>
          </w:p>
          <w:p w:rsidR="00D43F84" w:rsidRPr="00745CCA" w:rsidRDefault="00D43F84" w:rsidP="00CA0A42">
            <w:pPr>
              <w:jc w:val="center"/>
              <w:rPr>
                <w:rFonts w:ascii="Arial" w:hAnsi="Arial" w:cs="Arial"/>
                <w:b/>
              </w:rPr>
            </w:pPr>
            <w:r w:rsidRPr="00745CCA">
              <w:rPr>
                <w:rFonts w:ascii="Arial" w:hAnsi="Arial" w:cs="Arial"/>
                <w:b/>
              </w:rPr>
              <w:t>%</w:t>
            </w:r>
          </w:p>
        </w:tc>
      </w:tr>
      <w:tr w:rsidR="00D43F84" w:rsidRPr="00745CCA" w:rsidTr="00CA0A42">
        <w:tc>
          <w:tcPr>
            <w:tcW w:w="468" w:type="dxa"/>
            <w:shd w:val="clear" w:color="auto" w:fill="auto"/>
          </w:tcPr>
          <w:p w:rsidR="00D43F84" w:rsidRPr="00745CCA" w:rsidRDefault="00D43F84" w:rsidP="00CA0A42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5"/>
            <w:r w:rsidRPr="00745CCA">
              <w:rPr>
                <w:rFonts w:ascii="Arial" w:hAnsi="Arial" w:cs="Arial"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:rsidR="00D43F84" w:rsidRPr="00745CCA" w:rsidRDefault="00D43F84" w:rsidP="00FC2FAB">
            <w:pPr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На </w:t>
            </w:r>
            <w:r w:rsidR="00FC2FAB" w:rsidRPr="00745CCA">
              <w:rPr>
                <w:rFonts w:ascii="Arial" w:hAnsi="Arial" w:cs="Arial"/>
              </w:rPr>
              <w:t xml:space="preserve">оплату за </w:t>
            </w:r>
            <w:r w:rsidR="00CA3D91" w:rsidRPr="00745CCA">
              <w:rPr>
                <w:rFonts w:ascii="Arial" w:hAnsi="Arial" w:cs="Arial"/>
              </w:rPr>
              <w:t xml:space="preserve">содержание и текущий ремонт </w:t>
            </w:r>
            <w:r w:rsidR="00FC2FAB" w:rsidRPr="00745CCA">
              <w:rPr>
                <w:rFonts w:ascii="Arial" w:hAnsi="Arial" w:cs="Arial"/>
              </w:rPr>
              <w:t xml:space="preserve">специализированного жилого фонда администрации </w:t>
            </w:r>
            <w:r w:rsidR="00D57361" w:rsidRPr="00745CCA">
              <w:rPr>
                <w:rFonts w:ascii="Arial" w:hAnsi="Arial" w:cs="Arial"/>
              </w:rPr>
              <w:t>поселения, приобретенного</w:t>
            </w:r>
            <w:r w:rsidR="00CA3D91" w:rsidRPr="00745CCA">
              <w:rPr>
                <w:rFonts w:ascii="Arial" w:hAnsi="Arial" w:cs="Arial"/>
              </w:rPr>
              <w:t xml:space="preserve"> детям- сиротам</w:t>
            </w:r>
            <w:r w:rsidR="00FC2FAB" w:rsidRPr="00745CCA">
              <w:rPr>
                <w:rFonts w:ascii="Arial" w:hAnsi="Arial" w:cs="Arial"/>
              </w:rPr>
              <w:t xml:space="preserve"> по </w:t>
            </w:r>
            <w:r w:rsidR="00D57361" w:rsidRPr="00745CCA">
              <w:rPr>
                <w:rFonts w:ascii="Arial" w:hAnsi="Arial" w:cs="Arial"/>
              </w:rPr>
              <w:t>адресу с.</w:t>
            </w:r>
            <w:r w:rsidR="00FC2FAB" w:rsidRPr="00745CCA">
              <w:rPr>
                <w:rFonts w:ascii="Arial" w:hAnsi="Arial" w:cs="Arial"/>
              </w:rPr>
              <w:t xml:space="preserve"> Александровское, мкр. </w:t>
            </w:r>
            <w:r w:rsidR="00D57361" w:rsidRPr="00745CCA">
              <w:rPr>
                <w:rFonts w:ascii="Arial" w:hAnsi="Arial" w:cs="Arial"/>
              </w:rPr>
              <w:t>Казахстан, д.</w:t>
            </w:r>
            <w:r w:rsidR="00FC2FAB" w:rsidRPr="00745CCA">
              <w:rPr>
                <w:rFonts w:ascii="Arial" w:hAnsi="Arial" w:cs="Arial"/>
              </w:rPr>
              <w:t>14 кв.11</w:t>
            </w:r>
          </w:p>
        </w:tc>
        <w:tc>
          <w:tcPr>
            <w:tcW w:w="1924" w:type="dxa"/>
            <w:shd w:val="clear" w:color="auto" w:fill="auto"/>
          </w:tcPr>
          <w:p w:rsidR="00D43F84" w:rsidRPr="00745CCA" w:rsidRDefault="00D43F84" w:rsidP="00FC2FAB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Распоряжение №</w:t>
            </w:r>
            <w:r w:rsidR="008A2904">
              <w:rPr>
                <w:rFonts w:ascii="Arial" w:hAnsi="Arial" w:cs="Arial"/>
              </w:rPr>
              <w:t xml:space="preserve"> </w:t>
            </w:r>
            <w:r w:rsidR="00FC2FAB" w:rsidRPr="00745CCA">
              <w:rPr>
                <w:rFonts w:ascii="Arial" w:hAnsi="Arial" w:cs="Arial"/>
              </w:rPr>
              <w:t>27 от 10</w:t>
            </w:r>
            <w:r w:rsidRPr="00745CCA">
              <w:rPr>
                <w:rFonts w:ascii="Arial" w:hAnsi="Arial" w:cs="Arial"/>
              </w:rPr>
              <w:t>.0</w:t>
            </w:r>
            <w:r w:rsidR="00FC2FAB" w:rsidRPr="00745CCA">
              <w:rPr>
                <w:rFonts w:ascii="Arial" w:hAnsi="Arial" w:cs="Arial"/>
              </w:rPr>
              <w:t>8</w:t>
            </w:r>
            <w:r w:rsidRPr="00745CCA">
              <w:rPr>
                <w:rFonts w:ascii="Arial" w:hAnsi="Arial" w:cs="Arial"/>
              </w:rPr>
              <w:t>.201</w:t>
            </w:r>
            <w:r w:rsidR="00FC2FAB" w:rsidRPr="00745CCA">
              <w:rPr>
                <w:rFonts w:ascii="Arial" w:hAnsi="Arial" w:cs="Arial"/>
              </w:rPr>
              <w:t>8</w:t>
            </w:r>
            <w:r w:rsidRPr="00745CC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D43F84" w:rsidRPr="00745CCA" w:rsidRDefault="009F4F06" w:rsidP="00CA0A42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8 </w:t>
            </w:r>
            <w:r w:rsidR="003F67DB" w:rsidRPr="00745CCA">
              <w:rPr>
                <w:rFonts w:ascii="Arial" w:hAnsi="Arial" w:cs="Arial"/>
              </w:rPr>
              <w:t>024</w:t>
            </w:r>
            <w:r w:rsidR="00CA3D91" w:rsidRPr="00745CCA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43F84" w:rsidRPr="00745CCA" w:rsidRDefault="00CA3D91" w:rsidP="00537E62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8 02</w:t>
            </w:r>
            <w:r w:rsidR="00537E62" w:rsidRPr="00745CCA">
              <w:rPr>
                <w:rFonts w:ascii="Arial" w:hAnsi="Arial" w:cs="Arial"/>
              </w:rPr>
              <w:t>4</w:t>
            </w:r>
            <w:r w:rsidRPr="00745CCA">
              <w:rPr>
                <w:rFonts w:ascii="Arial" w:hAnsi="Arial" w:cs="Arial"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:rsidR="00D43F84" w:rsidRPr="00745CCA" w:rsidRDefault="00CA3D91" w:rsidP="00CA3D91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80</w:t>
            </w:r>
            <w:r w:rsidR="00537E62" w:rsidRPr="00745CCA">
              <w:rPr>
                <w:rFonts w:ascii="Arial" w:hAnsi="Arial" w:cs="Arial"/>
              </w:rPr>
              <w:t>,2</w:t>
            </w:r>
          </w:p>
        </w:tc>
      </w:tr>
      <w:bookmarkEnd w:id="0"/>
    </w:tbl>
    <w:p w:rsidR="00D57361" w:rsidRPr="00745CCA" w:rsidRDefault="00D57361" w:rsidP="00F011FD">
      <w:pPr>
        <w:tabs>
          <w:tab w:val="left" w:pos="9639"/>
        </w:tabs>
        <w:ind w:right="-1"/>
        <w:jc w:val="right"/>
        <w:rPr>
          <w:rFonts w:ascii="Arial" w:hAnsi="Arial" w:cs="Arial"/>
          <w:bCs/>
          <w:color w:val="000000"/>
        </w:rPr>
      </w:pPr>
    </w:p>
    <w:p w:rsidR="00D57361" w:rsidRPr="00745CCA" w:rsidRDefault="00D57361">
      <w:pPr>
        <w:rPr>
          <w:rFonts w:ascii="Arial" w:hAnsi="Arial" w:cs="Arial"/>
          <w:bCs/>
          <w:color w:val="000000"/>
        </w:rPr>
      </w:pPr>
      <w:r w:rsidRPr="00745CCA">
        <w:rPr>
          <w:rFonts w:ascii="Arial" w:hAnsi="Arial" w:cs="Arial"/>
          <w:bCs/>
          <w:color w:val="000000"/>
        </w:rPr>
        <w:br w:type="page"/>
      </w:r>
    </w:p>
    <w:p w:rsidR="00BF346C" w:rsidRPr="00745CCA" w:rsidRDefault="00BF346C" w:rsidP="00BF346C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 xml:space="preserve">Приложение </w:t>
      </w:r>
      <w:r w:rsidR="00514203" w:rsidRPr="00745CCA">
        <w:rPr>
          <w:rFonts w:ascii="Arial" w:hAnsi="Arial" w:cs="Arial"/>
        </w:rPr>
        <w:t xml:space="preserve"> </w:t>
      </w:r>
      <w:r w:rsidR="00CA3D91" w:rsidRPr="00745CCA">
        <w:rPr>
          <w:rFonts w:ascii="Arial" w:hAnsi="Arial" w:cs="Arial"/>
        </w:rPr>
        <w:t>9</w:t>
      </w:r>
    </w:p>
    <w:p w:rsidR="00BF346C" w:rsidRPr="00745CCA" w:rsidRDefault="00BF346C" w:rsidP="00BF346C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к решению Совета</w:t>
      </w:r>
    </w:p>
    <w:p w:rsidR="00BF346C" w:rsidRPr="00745CCA" w:rsidRDefault="00BF346C" w:rsidP="00BF346C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Новоникольского сельского поселения</w:t>
      </w:r>
    </w:p>
    <w:p w:rsidR="00514203" w:rsidRPr="00745CCA" w:rsidRDefault="00BF346C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  <w:bCs/>
        </w:rPr>
        <w:t xml:space="preserve">от </w:t>
      </w:r>
      <w:r w:rsidR="00514203" w:rsidRPr="00745CCA">
        <w:rPr>
          <w:rFonts w:ascii="Arial" w:hAnsi="Arial" w:cs="Arial"/>
        </w:rPr>
        <w:t>14.05.2019 г.  № 61</w:t>
      </w:r>
    </w:p>
    <w:p w:rsidR="00BF346C" w:rsidRPr="00745CCA" w:rsidRDefault="00BF346C" w:rsidP="00BF346C">
      <w:pPr>
        <w:jc w:val="right"/>
        <w:rPr>
          <w:rFonts w:ascii="Arial" w:hAnsi="Arial" w:cs="Arial"/>
        </w:rPr>
      </w:pPr>
    </w:p>
    <w:p w:rsidR="00BF346C" w:rsidRPr="00745CCA" w:rsidRDefault="00BF346C" w:rsidP="00BF346C">
      <w:pPr>
        <w:jc w:val="right"/>
        <w:rPr>
          <w:rFonts w:ascii="Arial" w:hAnsi="Arial" w:cs="Arial"/>
          <w:b/>
        </w:rPr>
      </w:pPr>
    </w:p>
    <w:p w:rsidR="00BF346C" w:rsidRPr="00745CCA" w:rsidRDefault="00BF346C" w:rsidP="00BF346C">
      <w:pPr>
        <w:jc w:val="center"/>
        <w:rPr>
          <w:rFonts w:ascii="Arial" w:hAnsi="Arial" w:cs="Arial"/>
          <w:b/>
        </w:rPr>
      </w:pPr>
    </w:p>
    <w:p w:rsidR="008A2904" w:rsidRDefault="00537E62" w:rsidP="00BF346C">
      <w:pPr>
        <w:ind w:left="567" w:right="424"/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>О</w:t>
      </w:r>
      <w:r w:rsidR="00D57361" w:rsidRPr="00745CCA">
        <w:rPr>
          <w:rFonts w:ascii="Arial" w:hAnsi="Arial" w:cs="Arial"/>
          <w:b/>
        </w:rPr>
        <w:t>тчет</w:t>
      </w:r>
      <w:r w:rsidRPr="00745CCA">
        <w:rPr>
          <w:rFonts w:ascii="Arial" w:hAnsi="Arial" w:cs="Arial"/>
          <w:b/>
        </w:rPr>
        <w:t xml:space="preserve"> о п</w:t>
      </w:r>
      <w:r w:rsidR="00BF346C" w:rsidRPr="00745CCA">
        <w:rPr>
          <w:rFonts w:ascii="Arial" w:hAnsi="Arial" w:cs="Arial"/>
          <w:b/>
        </w:rPr>
        <w:t>редельн</w:t>
      </w:r>
      <w:r w:rsidRPr="00745CCA">
        <w:rPr>
          <w:rFonts w:ascii="Arial" w:hAnsi="Arial" w:cs="Arial"/>
          <w:b/>
        </w:rPr>
        <w:t>ой</w:t>
      </w:r>
      <w:r w:rsidR="00BF346C" w:rsidRPr="00745CCA">
        <w:rPr>
          <w:rFonts w:ascii="Arial" w:hAnsi="Arial" w:cs="Arial"/>
          <w:b/>
        </w:rPr>
        <w:t xml:space="preserve"> штатн</w:t>
      </w:r>
      <w:r w:rsidRPr="00745CCA">
        <w:rPr>
          <w:rFonts w:ascii="Arial" w:hAnsi="Arial" w:cs="Arial"/>
          <w:b/>
        </w:rPr>
        <w:t>ой</w:t>
      </w:r>
      <w:r w:rsidR="00BF346C" w:rsidRPr="00745CCA">
        <w:rPr>
          <w:rFonts w:ascii="Arial" w:hAnsi="Arial" w:cs="Arial"/>
          <w:b/>
        </w:rPr>
        <w:t xml:space="preserve"> численност</w:t>
      </w:r>
      <w:r w:rsidRPr="00745CCA">
        <w:rPr>
          <w:rFonts w:ascii="Arial" w:hAnsi="Arial" w:cs="Arial"/>
          <w:b/>
        </w:rPr>
        <w:t>и</w:t>
      </w:r>
      <w:r w:rsidR="00BF346C" w:rsidRPr="00745CCA">
        <w:rPr>
          <w:rFonts w:ascii="Arial" w:hAnsi="Arial" w:cs="Arial"/>
          <w:b/>
        </w:rPr>
        <w:t xml:space="preserve"> и лимит</w:t>
      </w:r>
      <w:r w:rsidRPr="00745CCA">
        <w:rPr>
          <w:rFonts w:ascii="Arial" w:hAnsi="Arial" w:cs="Arial"/>
          <w:b/>
        </w:rPr>
        <w:t>ах</w:t>
      </w:r>
      <w:r w:rsidR="00BF346C" w:rsidRPr="00745CCA">
        <w:rPr>
          <w:rFonts w:ascii="Arial" w:hAnsi="Arial" w:cs="Arial"/>
          <w:b/>
        </w:rPr>
        <w:t xml:space="preserve"> фонда</w:t>
      </w:r>
      <w:r w:rsidRPr="00745CCA">
        <w:rPr>
          <w:rFonts w:ascii="Arial" w:hAnsi="Arial" w:cs="Arial"/>
          <w:b/>
        </w:rPr>
        <w:t xml:space="preserve"> </w:t>
      </w:r>
      <w:r w:rsidR="00BF346C" w:rsidRPr="00745CCA">
        <w:rPr>
          <w:rFonts w:ascii="Arial" w:hAnsi="Arial" w:cs="Arial"/>
          <w:b/>
        </w:rPr>
        <w:t>оплаты труда работников муниципальных казённых учреждений,</w:t>
      </w:r>
      <w:r w:rsidRPr="00745CCA">
        <w:rPr>
          <w:rFonts w:ascii="Arial" w:hAnsi="Arial" w:cs="Arial"/>
          <w:b/>
        </w:rPr>
        <w:t xml:space="preserve"> </w:t>
      </w:r>
      <w:r w:rsidR="00BF346C" w:rsidRPr="00745CCA">
        <w:rPr>
          <w:rFonts w:ascii="Arial" w:hAnsi="Arial" w:cs="Arial"/>
          <w:b/>
        </w:rPr>
        <w:t xml:space="preserve">учтенные </w:t>
      </w:r>
    </w:p>
    <w:p w:rsidR="00BF346C" w:rsidRPr="00745CCA" w:rsidRDefault="00BF346C" w:rsidP="00BF346C">
      <w:pPr>
        <w:ind w:left="567" w:right="424"/>
        <w:jc w:val="center"/>
        <w:rPr>
          <w:rFonts w:ascii="Arial" w:hAnsi="Arial" w:cs="Arial"/>
          <w:b/>
        </w:rPr>
      </w:pPr>
      <w:r w:rsidRPr="00745CCA">
        <w:rPr>
          <w:rFonts w:ascii="Arial" w:hAnsi="Arial" w:cs="Arial"/>
          <w:b/>
        </w:rPr>
        <w:t xml:space="preserve">в бюджете муниципального образования </w:t>
      </w:r>
      <w:r w:rsidR="00537E62" w:rsidRPr="00745CCA">
        <w:rPr>
          <w:rFonts w:ascii="Arial" w:hAnsi="Arial" w:cs="Arial"/>
          <w:b/>
        </w:rPr>
        <w:t xml:space="preserve"> </w:t>
      </w:r>
      <w:r w:rsidRPr="00745CCA">
        <w:rPr>
          <w:rFonts w:ascii="Arial" w:hAnsi="Arial" w:cs="Arial"/>
          <w:b/>
        </w:rPr>
        <w:t>Новоникольское сельск</w:t>
      </w:r>
      <w:r w:rsidR="00537E62" w:rsidRPr="00745CCA">
        <w:rPr>
          <w:rFonts w:ascii="Arial" w:hAnsi="Arial" w:cs="Arial"/>
          <w:b/>
        </w:rPr>
        <w:t>ое поселение</w:t>
      </w:r>
      <w:r w:rsidRPr="00745CCA">
        <w:rPr>
          <w:rFonts w:ascii="Arial" w:hAnsi="Arial" w:cs="Arial"/>
          <w:b/>
        </w:rPr>
        <w:t xml:space="preserve"> </w:t>
      </w:r>
      <w:r w:rsidR="00537E62" w:rsidRPr="00745CCA">
        <w:rPr>
          <w:rFonts w:ascii="Arial" w:hAnsi="Arial" w:cs="Arial"/>
          <w:b/>
        </w:rPr>
        <w:t>з</w:t>
      </w:r>
      <w:r w:rsidRPr="00745CCA">
        <w:rPr>
          <w:rFonts w:ascii="Arial" w:hAnsi="Arial" w:cs="Arial"/>
          <w:b/>
        </w:rPr>
        <w:t>а 2018 год</w:t>
      </w:r>
    </w:p>
    <w:p w:rsidR="00BF346C" w:rsidRPr="00745CCA" w:rsidRDefault="00BF346C" w:rsidP="00BF346C">
      <w:pPr>
        <w:ind w:left="567" w:right="42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1279"/>
        <w:gridCol w:w="1472"/>
        <w:gridCol w:w="1375"/>
        <w:gridCol w:w="1472"/>
        <w:gridCol w:w="1375"/>
        <w:gridCol w:w="1215"/>
      </w:tblGrid>
      <w:tr w:rsidR="00D235FC" w:rsidRPr="00745CCA" w:rsidTr="00D235FC">
        <w:trPr>
          <w:jc w:val="center"/>
        </w:trPr>
        <w:tc>
          <w:tcPr>
            <w:tcW w:w="1726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Учреждения</w:t>
            </w:r>
          </w:p>
        </w:tc>
        <w:tc>
          <w:tcPr>
            <w:tcW w:w="1283" w:type="dxa"/>
            <w:vAlign w:val="center"/>
          </w:tcPr>
          <w:p w:rsidR="00D235FC" w:rsidRPr="00745CCA" w:rsidRDefault="00D235FC" w:rsidP="00F05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План предельная штатная численность (единиц)</w:t>
            </w:r>
          </w:p>
        </w:tc>
        <w:tc>
          <w:tcPr>
            <w:tcW w:w="1495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Утвержденные бюджетные назначения ФОТ с учетом ЕСН, тыс.руб.</w:t>
            </w:r>
          </w:p>
        </w:tc>
        <w:tc>
          <w:tcPr>
            <w:tcW w:w="1233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Исполненные бюджетные назначения,</w:t>
            </w:r>
            <w:r w:rsidR="00CA0A42" w:rsidRPr="00745CCA">
              <w:rPr>
                <w:rFonts w:ascii="Arial" w:hAnsi="Arial" w:cs="Arial"/>
                <w:sz w:val="20"/>
                <w:szCs w:val="20"/>
              </w:rPr>
              <w:t xml:space="preserve"> ФОТ с учетом ЕСН, тыс.руб.</w:t>
            </w:r>
          </w:p>
          <w:p w:rsidR="00D235FC" w:rsidRPr="00745CCA" w:rsidRDefault="00D235FC" w:rsidP="00CA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235FC" w:rsidRPr="00745CCA" w:rsidRDefault="00665BA1" w:rsidP="00D57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  <w:r w:rsidR="00CA0A42" w:rsidRPr="00745CCA">
              <w:rPr>
                <w:rFonts w:ascii="Arial" w:hAnsi="Arial" w:cs="Arial"/>
                <w:sz w:val="20"/>
                <w:szCs w:val="20"/>
              </w:rPr>
              <w:t>,</w:t>
            </w:r>
            <w:r w:rsidRPr="00745CCA">
              <w:rPr>
                <w:rFonts w:ascii="Arial" w:hAnsi="Arial" w:cs="Arial"/>
                <w:sz w:val="20"/>
                <w:szCs w:val="20"/>
              </w:rPr>
              <w:t xml:space="preserve"> ФОТ </w:t>
            </w:r>
            <w:r w:rsidR="00D235FC" w:rsidRPr="00745CCA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016" w:type="dxa"/>
          </w:tcPr>
          <w:p w:rsidR="00D235FC" w:rsidRPr="00745CCA" w:rsidRDefault="00CA3D91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Исполненные</w:t>
            </w:r>
            <w:r w:rsidR="00CA0A42" w:rsidRPr="00745CCA">
              <w:rPr>
                <w:rFonts w:ascii="Arial" w:hAnsi="Arial" w:cs="Arial"/>
                <w:sz w:val="20"/>
                <w:szCs w:val="20"/>
              </w:rPr>
              <w:t xml:space="preserve"> бюджетные назначения,</w:t>
            </w:r>
          </w:p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ФОТ (тыс. руб.)</w:t>
            </w:r>
          </w:p>
        </w:tc>
        <w:tc>
          <w:tcPr>
            <w:tcW w:w="1221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D235FC" w:rsidRPr="00745CCA" w:rsidTr="00D235FC">
        <w:trPr>
          <w:jc w:val="center"/>
        </w:trPr>
        <w:tc>
          <w:tcPr>
            <w:tcW w:w="1726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</w:t>
            </w:r>
          </w:p>
        </w:tc>
        <w:tc>
          <w:tcPr>
            <w:tcW w:w="1283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2</w:t>
            </w:r>
          </w:p>
        </w:tc>
        <w:tc>
          <w:tcPr>
            <w:tcW w:w="1495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</w:t>
            </w:r>
          </w:p>
        </w:tc>
        <w:tc>
          <w:tcPr>
            <w:tcW w:w="1233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</w:t>
            </w:r>
          </w:p>
        </w:tc>
        <w:tc>
          <w:tcPr>
            <w:tcW w:w="1016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6</w:t>
            </w:r>
          </w:p>
        </w:tc>
        <w:tc>
          <w:tcPr>
            <w:tcW w:w="1221" w:type="dxa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7</w:t>
            </w:r>
          </w:p>
        </w:tc>
      </w:tr>
      <w:tr w:rsidR="00D235FC" w:rsidRPr="00745CCA" w:rsidTr="00CA0A42">
        <w:trPr>
          <w:trHeight w:val="1529"/>
          <w:jc w:val="center"/>
        </w:trPr>
        <w:tc>
          <w:tcPr>
            <w:tcW w:w="1726" w:type="dxa"/>
            <w:vAlign w:val="center"/>
          </w:tcPr>
          <w:p w:rsidR="00D235FC" w:rsidRPr="00745CCA" w:rsidRDefault="00D235FC" w:rsidP="00DA5CCD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МКУ «Администрация Новоникольского сельского поселения»</w:t>
            </w:r>
          </w:p>
        </w:tc>
        <w:tc>
          <w:tcPr>
            <w:tcW w:w="1283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5,75</w:t>
            </w:r>
          </w:p>
        </w:tc>
        <w:tc>
          <w:tcPr>
            <w:tcW w:w="1495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2 989,146</w:t>
            </w:r>
          </w:p>
        </w:tc>
        <w:tc>
          <w:tcPr>
            <w:tcW w:w="1233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2 989,054</w:t>
            </w:r>
          </w:p>
        </w:tc>
        <w:tc>
          <w:tcPr>
            <w:tcW w:w="1016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2 303,783</w:t>
            </w:r>
          </w:p>
        </w:tc>
        <w:tc>
          <w:tcPr>
            <w:tcW w:w="1016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2 303,733</w:t>
            </w:r>
          </w:p>
        </w:tc>
        <w:tc>
          <w:tcPr>
            <w:tcW w:w="1221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235FC" w:rsidRPr="00745CCA" w:rsidTr="00D235FC">
        <w:trPr>
          <w:jc w:val="center"/>
        </w:trPr>
        <w:tc>
          <w:tcPr>
            <w:tcW w:w="1726" w:type="dxa"/>
            <w:vAlign w:val="center"/>
          </w:tcPr>
          <w:p w:rsidR="00D235FC" w:rsidRPr="00745CCA" w:rsidRDefault="00D235FC" w:rsidP="00DA5CCD">
            <w:pPr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5,75</w:t>
            </w:r>
          </w:p>
        </w:tc>
        <w:tc>
          <w:tcPr>
            <w:tcW w:w="1495" w:type="dxa"/>
            <w:vAlign w:val="center"/>
          </w:tcPr>
          <w:p w:rsidR="00665BA1" w:rsidRPr="00745CCA" w:rsidRDefault="00665BA1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2 989,146</w:t>
            </w:r>
          </w:p>
        </w:tc>
        <w:tc>
          <w:tcPr>
            <w:tcW w:w="1233" w:type="dxa"/>
            <w:vAlign w:val="center"/>
          </w:tcPr>
          <w:p w:rsidR="00D235FC" w:rsidRPr="00745CCA" w:rsidRDefault="00D235FC" w:rsidP="00DA5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2 989,054</w:t>
            </w:r>
          </w:p>
        </w:tc>
        <w:tc>
          <w:tcPr>
            <w:tcW w:w="1016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2 303,783</w:t>
            </w:r>
          </w:p>
        </w:tc>
        <w:tc>
          <w:tcPr>
            <w:tcW w:w="1016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2 303,733</w:t>
            </w:r>
          </w:p>
        </w:tc>
        <w:tc>
          <w:tcPr>
            <w:tcW w:w="1221" w:type="dxa"/>
            <w:vAlign w:val="center"/>
          </w:tcPr>
          <w:p w:rsidR="00D235FC" w:rsidRPr="00745CCA" w:rsidRDefault="00D235FC" w:rsidP="00B23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57361" w:rsidRPr="00745CCA" w:rsidRDefault="00D57361" w:rsidP="00BF346C">
      <w:pPr>
        <w:tabs>
          <w:tab w:val="left" w:pos="7518"/>
          <w:tab w:val="left" w:pos="8034"/>
        </w:tabs>
        <w:rPr>
          <w:rFonts w:ascii="Arial" w:hAnsi="Arial" w:cs="Arial"/>
        </w:rPr>
      </w:pPr>
    </w:p>
    <w:p w:rsidR="00D57361" w:rsidRPr="00745CCA" w:rsidRDefault="00D57361">
      <w:pPr>
        <w:rPr>
          <w:rFonts w:ascii="Arial" w:hAnsi="Arial" w:cs="Arial"/>
        </w:rPr>
      </w:pPr>
      <w:r w:rsidRPr="00745CCA">
        <w:rPr>
          <w:rFonts w:ascii="Arial" w:hAnsi="Arial" w:cs="Arial"/>
        </w:rPr>
        <w:br w:type="page"/>
      </w:r>
    </w:p>
    <w:p w:rsidR="00F01D8E" w:rsidRPr="00745CCA" w:rsidRDefault="00F01D8E" w:rsidP="00F01D8E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lastRenderedPageBreak/>
        <w:t>Приложение 10</w:t>
      </w:r>
    </w:p>
    <w:p w:rsidR="00F01D8E" w:rsidRPr="00745CCA" w:rsidRDefault="00F01D8E" w:rsidP="00F01D8E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к решению Совета</w:t>
      </w:r>
    </w:p>
    <w:p w:rsidR="00F01D8E" w:rsidRPr="00745CCA" w:rsidRDefault="00F01D8E" w:rsidP="00F01D8E">
      <w:pPr>
        <w:jc w:val="right"/>
        <w:rPr>
          <w:rFonts w:ascii="Arial" w:hAnsi="Arial" w:cs="Arial"/>
          <w:bCs/>
        </w:rPr>
      </w:pPr>
      <w:r w:rsidRPr="00745CCA">
        <w:rPr>
          <w:rFonts w:ascii="Arial" w:hAnsi="Arial" w:cs="Arial"/>
          <w:bCs/>
        </w:rPr>
        <w:t>Новоникольского сельского поселения</w:t>
      </w:r>
    </w:p>
    <w:p w:rsidR="00514203" w:rsidRPr="00745CCA" w:rsidRDefault="00F01D8E" w:rsidP="00514203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  <w:bCs/>
        </w:rPr>
        <w:t xml:space="preserve">от </w:t>
      </w:r>
      <w:r w:rsidR="00514203" w:rsidRPr="00745CCA">
        <w:rPr>
          <w:rFonts w:ascii="Arial" w:hAnsi="Arial" w:cs="Arial"/>
        </w:rPr>
        <w:t>14.05.2019 г.  № 61</w:t>
      </w:r>
    </w:p>
    <w:p w:rsidR="00F01D8E" w:rsidRPr="00745CCA" w:rsidRDefault="00F01D8E" w:rsidP="00F01D8E">
      <w:pPr>
        <w:jc w:val="right"/>
        <w:rPr>
          <w:rFonts w:ascii="Arial" w:hAnsi="Arial" w:cs="Arial"/>
        </w:rPr>
      </w:pPr>
    </w:p>
    <w:p w:rsidR="00494E0F" w:rsidRPr="00745CCA" w:rsidRDefault="00494E0F" w:rsidP="00494E0F">
      <w:pPr>
        <w:jc w:val="right"/>
        <w:rPr>
          <w:rFonts w:ascii="Arial" w:hAnsi="Arial" w:cs="Arial"/>
        </w:rPr>
      </w:pPr>
    </w:p>
    <w:p w:rsidR="00494E0F" w:rsidRPr="00745CCA" w:rsidRDefault="00494E0F" w:rsidP="00494E0F">
      <w:pPr>
        <w:jc w:val="right"/>
        <w:rPr>
          <w:rFonts w:ascii="Arial" w:hAnsi="Arial" w:cs="Arial"/>
        </w:rPr>
      </w:pPr>
    </w:p>
    <w:p w:rsidR="00494E0F" w:rsidRPr="00745CCA" w:rsidRDefault="00537E62" w:rsidP="00494E0F">
      <w:pPr>
        <w:jc w:val="center"/>
        <w:rPr>
          <w:rFonts w:ascii="Arial" w:hAnsi="Arial" w:cs="Arial"/>
          <w:b/>
          <w:bCs/>
        </w:rPr>
      </w:pPr>
      <w:r w:rsidRPr="00745CCA">
        <w:rPr>
          <w:rFonts w:ascii="Arial" w:hAnsi="Arial" w:cs="Arial"/>
          <w:b/>
          <w:bCs/>
        </w:rPr>
        <w:t>Отчет об и</w:t>
      </w:r>
      <w:r w:rsidR="00494E0F" w:rsidRPr="00745CCA">
        <w:rPr>
          <w:rFonts w:ascii="Arial" w:hAnsi="Arial" w:cs="Arial"/>
          <w:b/>
          <w:bCs/>
        </w:rPr>
        <w:t>сточник</w:t>
      </w:r>
      <w:r w:rsidRPr="00745CCA">
        <w:rPr>
          <w:rFonts w:ascii="Arial" w:hAnsi="Arial" w:cs="Arial"/>
          <w:b/>
          <w:bCs/>
        </w:rPr>
        <w:t>ах</w:t>
      </w:r>
      <w:r w:rsidR="00494E0F" w:rsidRPr="00745CCA">
        <w:rPr>
          <w:rFonts w:ascii="Arial" w:hAnsi="Arial" w:cs="Arial"/>
          <w:b/>
          <w:bCs/>
        </w:rPr>
        <w:t xml:space="preserve"> финансирования дефицита бюджета </w:t>
      </w:r>
    </w:p>
    <w:p w:rsidR="00494E0F" w:rsidRPr="00745CCA" w:rsidRDefault="00D57361" w:rsidP="00494E0F">
      <w:pPr>
        <w:jc w:val="center"/>
        <w:rPr>
          <w:rFonts w:ascii="Arial" w:hAnsi="Arial" w:cs="Arial"/>
          <w:b/>
          <w:bCs/>
        </w:rPr>
      </w:pPr>
      <w:r w:rsidRPr="00745CCA">
        <w:rPr>
          <w:rFonts w:ascii="Arial" w:hAnsi="Arial" w:cs="Arial"/>
          <w:b/>
          <w:bCs/>
        </w:rPr>
        <w:t>муниципального образования</w:t>
      </w:r>
      <w:r w:rsidR="00494E0F" w:rsidRPr="00745CCA">
        <w:rPr>
          <w:rFonts w:ascii="Arial" w:hAnsi="Arial" w:cs="Arial"/>
          <w:b/>
          <w:bCs/>
        </w:rPr>
        <w:t xml:space="preserve"> </w:t>
      </w:r>
      <w:r w:rsidR="00537E62" w:rsidRPr="00745CCA">
        <w:rPr>
          <w:rFonts w:ascii="Arial" w:hAnsi="Arial" w:cs="Arial"/>
          <w:b/>
          <w:bCs/>
        </w:rPr>
        <w:t xml:space="preserve"> </w:t>
      </w:r>
      <w:r w:rsidR="00494E0F" w:rsidRPr="00745CCA">
        <w:rPr>
          <w:rFonts w:ascii="Arial" w:hAnsi="Arial" w:cs="Arial"/>
          <w:b/>
          <w:bCs/>
        </w:rPr>
        <w:t>Но</w:t>
      </w:r>
      <w:r w:rsidR="00537E62" w:rsidRPr="00745CCA">
        <w:rPr>
          <w:rFonts w:ascii="Arial" w:hAnsi="Arial" w:cs="Arial"/>
          <w:b/>
          <w:bCs/>
        </w:rPr>
        <w:t>воникольское сельское поселение</w:t>
      </w:r>
      <w:r w:rsidR="00494E0F" w:rsidRPr="00745CCA">
        <w:rPr>
          <w:rFonts w:ascii="Arial" w:hAnsi="Arial" w:cs="Arial"/>
          <w:b/>
          <w:bCs/>
        </w:rPr>
        <w:t xml:space="preserve"> </w:t>
      </w:r>
    </w:p>
    <w:p w:rsidR="00494E0F" w:rsidRPr="00745CCA" w:rsidRDefault="00D57361" w:rsidP="00494E0F">
      <w:pPr>
        <w:jc w:val="center"/>
        <w:rPr>
          <w:rFonts w:ascii="Arial" w:hAnsi="Arial" w:cs="Arial"/>
          <w:b/>
          <w:bCs/>
        </w:rPr>
      </w:pPr>
      <w:r w:rsidRPr="00745CCA">
        <w:rPr>
          <w:rFonts w:ascii="Arial" w:hAnsi="Arial" w:cs="Arial"/>
          <w:b/>
          <w:bCs/>
        </w:rPr>
        <w:t>за 2018</w:t>
      </w:r>
      <w:r w:rsidR="00494E0F" w:rsidRPr="00745CCA">
        <w:rPr>
          <w:rFonts w:ascii="Arial" w:hAnsi="Arial" w:cs="Arial"/>
          <w:b/>
          <w:bCs/>
        </w:rPr>
        <w:t xml:space="preserve"> год</w:t>
      </w:r>
    </w:p>
    <w:p w:rsidR="00494E0F" w:rsidRPr="00745CCA" w:rsidRDefault="00494E0F" w:rsidP="00494E0F">
      <w:pPr>
        <w:jc w:val="right"/>
        <w:rPr>
          <w:rFonts w:ascii="Arial" w:hAnsi="Arial" w:cs="Arial"/>
        </w:rPr>
      </w:pPr>
      <w:r w:rsidRPr="00745CCA">
        <w:rPr>
          <w:rFonts w:ascii="Arial" w:hAnsi="Arial" w:cs="Arial"/>
        </w:rPr>
        <w:t>тыс. руб.</w:t>
      </w:r>
    </w:p>
    <w:tbl>
      <w:tblPr>
        <w:tblW w:w="0" w:type="auto"/>
        <w:jc w:val="center"/>
        <w:tblLook w:val="0000"/>
      </w:tblPr>
      <w:tblGrid>
        <w:gridCol w:w="2267"/>
        <w:gridCol w:w="2410"/>
        <w:gridCol w:w="1821"/>
        <w:gridCol w:w="1704"/>
        <w:gridCol w:w="1491"/>
      </w:tblGrid>
      <w:tr w:rsidR="00494E0F" w:rsidRPr="00745CCA" w:rsidTr="00D57361">
        <w:trPr>
          <w:trHeight w:val="20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Исполнено</w:t>
            </w:r>
          </w:p>
        </w:tc>
      </w:tr>
      <w:tr w:rsidR="00494E0F" w:rsidRPr="00745CCA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бюджет сельского поселения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бюджет сельского поселения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% исполнения бюджета</w:t>
            </w:r>
          </w:p>
        </w:tc>
      </w:tr>
      <w:tr w:rsidR="00494E0F" w:rsidRPr="00745CCA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</w:tr>
      <w:tr w:rsidR="00494E0F" w:rsidRPr="00745CCA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</w:tr>
      <w:tr w:rsidR="00494E0F" w:rsidRPr="00745CCA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</w:tr>
      <w:tr w:rsidR="00494E0F" w:rsidRPr="00745CCA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</w:p>
        </w:tc>
      </w:tr>
      <w:tr w:rsidR="00494E0F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5</w:t>
            </w:r>
          </w:p>
        </w:tc>
      </w:tr>
      <w:tr w:rsidR="00494E0F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E019C5" w:rsidP="00293C48">
            <w:pPr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40 ,894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E019C5" w:rsidP="00293C48">
            <w:pPr>
              <w:ind w:left="-468" w:firstLine="468"/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-12,10</w:t>
            </w:r>
            <w:r w:rsidR="000769DD" w:rsidRPr="00745CCA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94E0F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E019C5" w:rsidP="00293C48">
            <w:pPr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40,894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E019C5" w:rsidP="00293C48">
            <w:pPr>
              <w:ind w:left="-468" w:firstLine="468"/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-12,10</w:t>
            </w:r>
            <w:r w:rsidR="000769DD" w:rsidRPr="00745CCA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94E0F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в том числе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745CCA" w:rsidRDefault="00494E0F" w:rsidP="00293C48">
            <w:pPr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 </w:t>
            </w:r>
          </w:p>
        </w:tc>
      </w:tr>
      <w:tr w:rsidR="00E019C5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293C48">
            <w:pPr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Увеличение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293C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01050201100000510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0769DD" w:rsidP="00A77767">
            <w:pPr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- </w:t>
            </w:r>
            <w:r w:rsidR="00E019C5" w:rsidRPr="00745CCA">
              <w:rPr>
                <w:rFonts w:ascii="Arial" w:hAnsi="Arial" w:cs="Arial"/>
              </w:rPr>
              <w:t>19 054,395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0769DD" w:rsidP="008A6546">
            <w:pPr>
              <w:ind w:left="-468" w:firstLine="468"/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 xml:space="preserve">- </w:t>
            </w:r>
            <w:r w:rsidR="00E019C5" w:rsidRPr="00745CCA">
              <w:rPr>
                <w:rFonts w:ascii="Arial" w:hAnsi="Arial" w:cs="Arial"/>
              </w:rPr>
              <w:t>19 1</w:t>
            </w:r>
            <w:r w:rsidR="008A6546" w:rsidRPr="00745CCA">
              <w:rPr>
                <w:rFonts w:ascii="Arial" w:hAnsi="Arial" w:cs="Arial"/>
              </w:rPr>
              <w:t>04</w:t>
            </w:r>
            <w:r w:rsidR="00E019C5" w:rsidRPr="00745CCA">
              <w:rPr>
                <w:rFonts w:ascii="Arial" w:hAnsi="Arial" w:cs="Arial"/>
              </w:rPr>
              <w:t>,</w:t>
            </w:r>
            <w:r w:rsidR="008A6546" w:rsidRPr="00745CCA">
              <w:rPr>
                <w:rFonts w:ascii="Arial" w:hAnsi="Arial" w:cs="Arial"/>
              </w:rPr>
              <w:t>888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0769DD" w:rsidP="00293C48">
            <w:pPr>
              <w:jc w:val="right"/>
              <w:rPr>
                <w:rFonts w:ascii="Arial" w:hAnsi="Arial" w:cs="Arial"/>
                <w:bCs/>
              </w:rPr>
            </w:pPr>
            <w:r w:rsidRPr="00745CCA">
              <w:rPr>
                <w:rFonts w:ascii="Arial" w:hAnsi="Arial" w:cs="Arial"/>
                <w:bCs/>
              </w:rPr>
              <w:t>100</w:t>
            </w:r>
            <w:r w:rsidR="00E019C5" w:rsidRPr="00745CCA">
              <w:rPr>
                <w:rFonts w:ascii="Arial" w:hAnsi="Arial" w:cs="Arial"/>
                <w:bCs/>
              </w:rPr>
              <w:t> </w:t>
            </w:r>
          </w:p>
        </w:tc>
      </w:tr>
      <w:tr w:rsidR="00E019C5" w:rsidRPr="00745CCA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293C48">
            <w:pPr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Уменьшение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D57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745CCA">
              <w:rPr>
                <w:rFonts w:ascii="Arial" w:hAnsi="Arial" w:cs="Arial"/>
                <w:b/>
                <w:bCs/>
              </w:rPr>
              <w:t>01050201100000610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A77767">
            <w:pPr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19 095,28</w:t>
            </w:r>
            <w:r w:rsidR="008A6546" w:rsidRPr="00745CCA"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E019C5" w:rsidP="008A6546">
            <w:pPr>
              <w:ind w:left="-468" w:firstLine="468"/>
              <w:jc w:val="right"/>
              <w:rPr>
                <w:rFonts w:ascii="Arial" w:hAnsi="Arial" w:cs="Arial"/>
              </w:rPr>
            </w:pPr>
            <w:r w:rsidRPr="00745CCA">
              <w:rPr>
                <w:rFonts w:ascii="Arial" w:hAnsi="Arial" w:cs="Arial"/>
              </w:rPr>
              <w:t>19</w:t>
            </w:r>
            <w:r w:rsidR="008A6546" w:rsidRPr="00745CCA">
              <w:rPr>
                <w:rFonts w:ascii="Arial" w:hAnsi="Arial" w:cs="Arial"/>
              </w:rPr>
              <w:t> 092,786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745CCA" w:rsidRDefault="000769DD" w:rsidP="00293C48">
            <w:pPr>
              <w:jc w:val="right"/>
              <w:rPr>
                <w:rFonts w:ascii="Arial" w:hAnsi="Arial" w:cs="Arial"/>
                <w:bCs/>
              </w:rPr>
            </w:pPr>
            <w:r w:rsidRPr="00745CCA">
              <w:rPr>
                <w:rFonts w:ascii="Arial" w:hAnsi="Arial" w:cs="Arial"/>
                <w:bCs/>
              </w:rPr>
              <w:t>100</w:t>
            </w:r>
            <w:r w:rsidR="00E019C5" w:rsidRPr="00745CCA">
              <w:rPr>
                <w:rFonts w:ascii="Arial" w:hAnsi="Arial" w:cs="Arial"/>
                <w:bCs/>
              </w:rPr>
              <w:t> </w:t>
            </w:r>
          </w:p>
        </w:tc>
      </w:tr>
    </w:tbl>
    <w:p w:rsidR="00D57361" w:rsidRPr="00745CCA" w:rsidRDefault="00D57361" w:rsidP="00494E0F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57361" w:rsidRPr="00745CCA" w:rsidRDefault="00D57361">
      <w:pPr>
        <w:rPr>
          <w:rFonts w:ascii="Arial" w:hAnsi="Arial" w:cs="Arial"/>
          <w:szCs w:val="20"/>
        </w:rPr>
      </w:pPr>
    </w:p>
    <w:sectPr w:rsidR="00D57361" w:rsidRPr="00745CCA" w:rsidSect="00745CC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DC" w:rsidRDefault="00F54CDC" w:rsidP="00FA23B2">
      <w:r>
        <w:separator/>
      </w:r>
    </w:p>
  </w:endnote>
  <w:endnote w:type="continuationSeparator" w:id="1">
    <w:p w:rsidR="00F54CDC" w:rsidRDefault="00F54CDC" w:rsidP="00FA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03" w:rsidRDefault="005273CB">
    <w:pPr>
      <w:pStyle w:val="aa"/>
      <w:jc w:val="center"/>
    </w:pPr>
    <w:fldSimple w:instr=" PAGE   \* MERGEFORMAT ">
      <w:r w:rsidR="005839C2">
        <w:rPr>
          <w:noProof/>
        </w:rPr>
        <w:t>2</w:t>
      </w:r>
    </w:fldSimple>
  </w:p>
  <w:p w:rsidR="00514203" w:rsidRDefault="005142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DC" w:rsidRDefault="00F54CDC" w:rsidP="00FA23B2">
      <w:r>
        <w:separator/>
      </w:r>
    </w:p>
  </w:footnote>
  <w:footnote w:type="continuationSeparator" w:id="1">
    <w:p w:rsidR="00F54CDC" w:rsidRDefault="00F54CDC" w:rsidP="00FA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36AA0"/>
    <w:multiLevelType w:val="hybridMultilevel"/>
    <w:tmpl w:val="A0E26692"/>
    <w:lvl w:ilvl="0" w:tplc="5DA4D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451EE2"/>
    <w:multiLevelType w:val="hybridMultilevel"/>
    <w:tmpl w:val="1FAC4DF2"/>
    <w:lvl w:ilvl="0" w:tplc="38965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4CE36039"/>
    <w:multiLevelType w:val="hybridMultilevel"/>
    <w:tmpl w:val="A308F3A4"/>
    <w:lvl w:ilvl="0" w:tplc="42700E5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0">
    <w:nsid w:val="52AC45D9"/>
    <w:multiLevelType w:val="hybridMultilevel"/>
    <w:tmpl w:val="3C8C1934"/>
    <w:lvl w:ilvl="0" w:tplc="465227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3">
    <w:nsid w:val="57E41E0B"/>
    <w:multiLevelType w:val="multilevel"/>
    <w:tmpl w:val="A9A6F1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9"/>
        </w:tabs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2B"/>
    <w:rsid w:val="00003CCE"/>
    <w:rsid w:val="00005DA9"/>
    <w:rsid w:val="000125BE"/>
    <w:rsid w:val="00020B6D"/>
    <w:rsid w:val="000240F1"/>
    <w:rsid w:val="000249A4"/>
    <w:rsid w:val="00026B72"/>
    <w:rsid w:val="000274DD"/>
    <w:rsid w:val="000317AA"/>
    <w:rsid w:val="00032266"/>
    <w:rsid w:val="000362DB"/>
    <w:rsid w:val="00043346"/>
    <w:rsid w:val="00045550"/>
    <w:rsid w:val="000500F0"/>
    <w:rsid w:val="000556E8"/>
    <w:rsid w:val="00061E90"/>
    <w:rsid w:val="00064759"/>
    <w:rsid w:val="00071630"/>
    <w:rsid w:val="00073EE6"/>
    <w:rsid w:val="00076138"/>
    <w:rsid w:val="000769DD"/>
    <w:rsid w:val="00077FBB"/>
    <w:rsid w:val="00081108"/>
    <w:rsid w:val="00081836"/>
    <w:rsid w:val="00084EB5"/>
    <w:rsid w:val="00087E6F"/>
    <w:rsid w:val="00092573"/>
    <w:rsid w:val="000953DE"/>
    <w:rsid w:val="0009624A"/>
    <w:rsid w:val="000A0874"/>
    <w:rsid w:val="000A237D"/>
    <w:rsid w:val="000A2AC3"/>
    <w:rsid w:val="000A41F2"/>
    <w:rsid w:val="000A4A7C"/>
    <w:rsid w:val="000A5D81"/>
    <w:rsid w:val="000B0B54"/>
    <w:rsid w:val="000B13F8"/>
    <w:rsid w:val="000B307A"/>
    <w:rsid w:val="000B30E2"/>
    <w:rsid w:val="000B7A94"/>
    <w:rsid w:val="000C049F"/>
    <w:rsid w:val="000C5F8E"/>
    <w:rsid w:val="000C5FC1"/>
    <w:rsid w:val="000C6BC4"/>
    <w:rsid w:val="000D05E5"/>
    <w:rsid w:val="000D2B17"/>
    <w:rsid w:val="000D500C"/>
    <w:rsid w:val="000D55AC"/>
    <w:rsid w:val="000E14DC"/>
    <w:rsid w:val="000E2D58"/>
    <w:rsid w:val="000E313B"/>
    <w:rsid w:val="000F1ECD"/>
    <w:rsid w:val="000F23DC"/>
    <w:rsid w:val="000F7B5A"/>
    <w:rsid w:val="00100FBA"/>
    <w:rsid w:val="001023CB"/>
    <w:rsid w:val="00103509"/>
    <w:rsid w:val="0011128C"/>
    <w:rsid w:val="00113B9E"/>
    <w:rsid w:val="001204F1"/>
    <w:rsid w:val="00122671"/>
    <w:rsid w:val="00122C9C"/>
    <w:rsid w:val="00126532"/>
    <w:rsid w:val="0013303F"/>
    <w:rsid w:val="00134F63"/>
    <w:rsid w:val="00140ACC"/>
    <w:rsid w:val="00140CE8"/>
    <w:rsid w:val="00141F05"/>
    <w:rsid w:val="00143C42"/>
    <w:rsid w:val="0014569B"/>
    <w:rsid w:val="001473AB"/>
    <w:rsid w:val="001522F2"/>
    <w:rsid w:val="00152370"/>
    <w:rsid w:val="001532EF"/>
    <w:rsid w:val="0016210B"/>
    <w:rsid w:val="00162929"/>
    <w:rsid w:val="00163194"/>
    <w:rsid w:val="00164EFD"/>
    <w:rsid w:val="00165DFF"/>
    <w:rsid w:val="001668BE"/>
    <w:rsid w:val="001768E2"/>
    <w:rsid w:val="00183271"/>
    <w:rsid w:val="00183E21"/>
    <w:rsid w:val="00190510"/>
    <w:rsid w:val="0019504D"/>
    <w:rsid w:val="00195C53"/>
    <w:rsid w:val="001A247B"/>
    <w:rsid w:val="001A3864"/>
    <w:rsid w:val="001A3CD0"/>
    <w:rsid w:val="001A413C"/>
    <w:rsid w:val="001A7CEB"/>
    <w:rsid w:val="001B0E00"/>
    <w:rsid w:val="001B38C2"/>
    <w:rsid w:val="001B3B74"/>
    <w:rsid w:val="001B57D9"/>
    <w:rsid w:val="001B5ECC"/>
    <w:rsid w:val="001C1DF5"/>
    <w:rsid w:val="001C6088"/>
    <w:rsid w:val="001D0E45"/>
    <w:rsid w:val="001D1AF1"/>
    <w:rsid w:val="001D2A9C"/>
    <w:rsid w:val="001D7901"/>
    <w:rsid w:val="001D79F0"/>
    <w:rsid w:val="001E0C03"/>
    <w:rsid w:val="001E29B6"/>
    <w:rsid w:val="001E3890"/>
    <w:rsid w:val="001F04B7"/>
    <w:rsid w:val="001F5489"/>
    <w:rsid w:val="00204EE1"/>
    <w:rsid w:val="00207F87"/>
    <w:rsid w:val="00207FEF"/>
    <w:rsid w:val="002124BD"/>
    <w:rsid w:val="0021281A"/>
    <w:rsid w:val="002158C8"/>
    <w:rsid w:val="00217A75"/>
    <w:rsid w:val="002221BF"/>
    <w:rsid w:val="00225136"/>
    <w:rsid w:val="002261D7"/>
    <w:rsid w:val="00232F8D"/>
    <w:rsid w:val="00234D4A"/>
    <w:rsid w:val="00240F96"/>
    <w:rsid w:val="00243F81"/>
    <w:rsid w:val="00246EE2"/>
    <w:rsid w:val="00250575"/>
    <w:rsid w:val="002549EB"/>
    <w:rsid w:val="002571FC"/>
    <w:rsid w:val="00262DE5"/>
    <w:rsid w:val="002651BA"/>
    <w:rsid w:val="00265B52"/>
    <w:rsid w:val="002660CE"/>
    <w:rsid w:val="0027100D"/>
    <w:rsid w:val="002719E5"/>
    <w:rsid w:val="00273EAD"/>
    <w:rsid w:val="002746A5"/>
    <w:rsid w:val="00276F14"/>
    <w:rsid w:val="0028132C"/>
    <w:rsid w:val="00281E09"/>
    <w:rsid w:val="002834C4"/>
    <w:rsid w:val="002839F9"/>
    <w:rsid w:val="00290DF4"/>
    <w:rsid w:val="00293C48"/>
    <w:rsid w:val="0029726A"/>
    <w:rsid w:val="002A0434"/>
    <w:rsid w:val="002A6AB7"/>
    <w:rsid w:val="002B1287"/>
    <w:rsid w:val="002B1C6F"/>
    <w:rsid w:val="002B486C"/>
    <w:rsid w:val="002B4F86"/>
    <w:rsid w:val="002C4EA2"/>
    <w:rsid w:val="002C76D3"/>
    <w:rsid w:val="002D75E4"/>
    <w:rsid w:val="002D787C"/>
    <w:rsid w:val="002E0CB7"/>
    <w:rsid w:val="002E2C4A"/>
    <w:rsid w:val="002E5217"/>
    <w:rsid w:val="002E63DD"/>
    <w:rsid w:val="002E6A04"/>
    <w:rsid w:val="002E76F1"/>
    <w:rsid w:val="002F17EF"/>
    <w:rsid w:val="002F5628"/>
    <w:rsid w:val="002F5DEC"/>
    <w:rsid w:val="00302619"/>
    <w:rsid w:val="00303382"/>
    <w:rsid w:val="003039FB"/>
    <w:rsid w:val="00304239"/>
    <w:rsid w:val="00305A04"/>
    <w:rsid w:val="003063BD"/>
    <w:rsid w:val="003201CF"/>
    <w:rsid w:val="00321101"/>
    <w:rsid w:val="00321BBE"/>
    <w:rsid w:val="00325D4F"/>
    <w:rsid w:val="00326E9B"/>
    <w:rsid w:val="00330844"/>
    <w:rsid w:val="0033467C"/>
    <w:rsid w:val="00342151"/>
    <w:rsid w:val="0035278E"/>
    <w:rsid w:val="00353914"/>
    <w:rsid w:val="00357D69"/>
    <w:rsid w:val="00362500"/>
    <w:rsid w:val="003637E7"/>
    <w:rsid w:val="0036451B"/>
    <w:rsid w:val="00365A62"/>
    <w:rsid w:val="00367C25"/>
    <w:rsid w:val="00374DBE"/>
    <w:rsid w:val="00384514"/>
    <w:rsid w:val="003845B0"/>
    <w:rsid w:val="00387837"/>
    <w:rsid w:val="00391B6D"/>
    <w:rsid w:val="003957D9"/>
    <w:rsid w:val="003977A4"/>
    <w:rsid w:val="003A60AC"/>
    <w:rsid w:val="003B1A50"/>
    <w:rsid w:val="003B1A6F"/>
    <w:rsid w:val="003B1E6D"/>
    <w:rsid w:val="003B2CE4"/>
    <w:rsid w:val="003B5409"/>
    <w:rsid w:val="003B6A1B"/>
    <w:rsid w:val="003B73B8"/>
    <w:rsid w:val="003C0916"/>
    <w:rsid w:val="003C4AE6"/>
    <w:rsid w:val="003C6704"/>
    <w:rsid w:val="003D3717"/>
    <w:rsid w:val="003D3AC9"/>
    <w:rsid w:val="003D4ACD"/>
    <w:rsid w:val="003E74ED"/>
    <w:rsid w:val="003E7E6E"/>
    <w:rsid w:val="003F0F28"/>
    <w:rsid w:val="003F573B"/>
    <w:rsid w:val="003F653E"/>
    <w:rsid w:val="003F67DB"/>
    <w:rsid w:val="00401596"/>
    <w:rsid w:val="00411F86"/>
    <w:rsid w:val="0041298C"/>
    <w:rsid w:val="00414663"/>
    <w:rsid w:val="00416D47"/>
    <w:rsid w:val="004211B9"/>
    <w:rsid w:val="00421AE5"/>
    <w:rsid w:val="00422E21"/>
    <w:rsid w:val="0042536D"/>
    <w:rsid w:val="004259B4"/>
    <w:rsid w:val="00437CB0"/>
    <w:rsid w:val="00441D9D"/>
    <w:rsid w:val="00442F39"/>
    <w:rsid w:val="0044374E"/>
    <w:rsid w:val="00443BDA"/>
    <w:rsid w:val="00444460"/>
    <w:rsid w:val="00444DC7"/>
    <w:rsid w:val="004516C2"/>
    <w:rsid w:val="004526F8"/>
    <w:rsid w:val="00453CA2"/>
    <w:rsid w:val="00457339"/>
    <w:rsid w:val="00457A2C"/>
    <w:rsid w:val="00464E99"/>
    <w:rsid w:val="00472417"/>
    <w:rsid w:val="0047322A"/>
    <w:rsid w:val="0047472A"/>
    <w:rsid w:val="00477263"/>
    <w:rsid w:val="00481284"/>
    <w:rsid w:val="00481780"/>
    <w:rsid w:val="00483B88"/>
    <w:rsid w:val="004841D1"/>
    <w:rsid w:val="00484F20"/>
    <w:rsid w:val="0048514B"/>
    <w:rsid w:val="0048528F"/>
    <w:rsid w:val="004907F4"/>
    <w:rsid w:val="00494E0F"/>
    <w:rsid w:val="004A262F"/>
    <w:rsid w:val="004A30B5"/>
    <w:rsid w:val="004A6D20"/>
    <w:rsid w:val="004B03A5"/>
    <w:rsid w:val="004B1750"/>
    <w:rsid w:val="004B3EF9"/>
    <w:rsid w:val="004B5E2F"/>
    <w:rsid w:val="004C15B9"/>
    <w:rsid w:val="004C1EB4"/>
    <w:rsid w:val="004C5330"/>
    <w:rsid w:val="004D1255"/>
    <w:rsid w:val="004D1D0E"/>
    <w:rsid w:val="004D47A3"/>
    <w:rsid w:val="004D5B15"/>
    <w:rsid w:val="004D60C2"/>
    <w:rsid w:val="004D650D"/>
    <w:rsid w:val="004E0648"/>
    <w:rsid w:val="004E42F9"/>
    <w:rsid w:val="004E5E19"/>
    <w:rsid w:val="004E7340"/>
    <w:rsid w:val="005007B3"/>
    <w:rsid w:val="00502D6A"/>
    <w:rsid w:val="00503C47"/>
    <w:rsid w:val="005054C3"/>
    <w:rsid w:val="00506BB0"/>
    <w:rsid w:val="00506D79"/>
    <w:rsid w:val="00510099"/>
    <w:rsid w:val="0051022E"/>
    <w:rsid w:val="00514045"/>
    <w:rsid w:val="00514203"/>
    <w:rsid w:val="0051666C"/>
    <w:rsid w:val="0052467F"/>
    <w:rsid w:val="0052478B"/>
    <w:rsid w:val="00524F53"/>
    <w:rsid w:val="005273CB"/>
    <w:rsid w:val="00531756"/>
    <w:rsid w:val="00532B24"/>
    <w:rsid w:val="00537E62"/>
    <w:rsid w:val="00541A22"/>
    <w:rsid w:val="00542BFE"/>
    <w:rsid w:val="00542EEA"/>
    <w:rsid w:val="005455A9"/>
    <w:rsid w:val="00545A6C"/>
    <w:rsid w:val="00546AC0"/>
    <w:rsid w:val="00550F92"/>
    <w:rsid w:val="0055580D"/>
    <w:rsid w:val="00555F3C"/>
    <w:rsid w:val="005570EE"/>
    <w:rsid w:val="00557D32"/>
    <w:rsid w:val="00561645"/>
    <w:rsid w:val="00561660"/>
    <w:rsid w:val="00562D0D"/>
    <w:rsid w:val="00562EDA"/>
    <w:rsid w:val="00565540"/>
    <w:rsid w:val="00565B34"/>
    <w:rsid w:val="005677DE"/>
    <w:rsid w:val="005703A6"/>
    <w:rsid w:val="00572CFA"/>
    <w:rsid w:val="00574CDE"/>
    <w:rsid w:val="00582535"/>
    <w:rsid w:val="005839C2"/>
    <w:rsid w:val="005845B7"/>
    <w:rsid w:val="00592F82"/>
    <w:rsid w:val="00594327"/>
    <w:rsid w:val="005974F2"/>
    <w:rsid w:val="005A215D"/>
    <w:rsid w:val="005B14DA"/>
    <w:rsid w:val="005B17EB"/>
    <w:rsid w:val="005B2EAA"/>
    <w:rsid w:val="005C101B"/>
    <w:rsid w:val="005D061D"/>
    <w:rsid w:val="005D248C"/>
    <w:rsid w:val="005D2D90"/>
    <w:rsid w:val="005D615D"/>
    <w:rsid w:val="005D7BF1"/>
    <w:rsid w:val="005D7C9F"/>
    <w:rsid w:val="005D7E08"/>
    <w:rsid w:val="005E0EE0"/>
    <w:rsid w:val="005E37DB"/>
    <w:rsid w:val="005E3BEA"/>
    <w:rsid w:val="005E42D8"/>
    <w:rsid w:val="005E5888"/>
    <w:rsid w:val="005E5960"/>
    <w:rsid w:val="005E5C22"/>
    <w:rsid w:val="005E6432"/>
    <w:rsid w:val="005F006E"/>
    <w:rsid w:val="005F016D"/>
    <w:rsid w:val="005F172B"/>
    <w:rsid w:val="005F299C"/>
    <w:rsid w:val="005F5333"/>
    <w:rsid w:val="00605518"/>
    <w:rsid w:val="006059F7"/>
    <w:rsid w:val="00610025"/>
    <w:rsid w:val="00610D8B"/>
    <w:rsid w:val="006138C6"/>
    <w:rsid w:val="006143F6"/>
    <w:rsid w:val="0063276B"/>
    <w:rsid w:val="00635EF4"/>
    <w:rsid w:val="00637A16"/>
    <w:rsid w:val="00641179"/>
    <w:rsid w:val="006417FE"/>
    <w:rsid w:val="00644D9F"/>
    <w:rsid w:val="006546C1"/>
    <w:rsid w:val="00656835"/>
    <w:rsid w:val="00657B10"/>
    <w:rsid w:val="00661B12"/>
    <w:rsid w:val="006624F1"/>
    <w:rsid w:val="00665BA1"/>
    <w:rsid w:val="00665D12"/>
    <w:rsid w:val="00667C1D"/>
    <w:rsid w:val="006763F4"/>
    <w:rsid w:val="0067776B"/>
    <w:rsid w:val="00683A17"/>
    <w:rsid w:val="00684ACB"/>
    <w:rsid w:val="006950B4"/>
    <w:rsid w:val="00696ABB"/>
    <w:rsid w:val="006A0071"/>
    <w:rsid w:val="006A3BF6"/>
    <w:rsid w:val="006A4103"/>
    <w:rsid w:val="006A5C30"/>
    <w:rsid w:val="006A5D71"/>
    <w:rsid w:val="006B0CEB"/>
    <w:rsid w:val="006B1A19"/>
    <w:rsid w:val="006B314B"/>
    <w:rsid w:val="006C1E1E"/>
    <w:rsid w:val="006C2778"/>
    <w:rsid w:val="006C3AB3"/>
    <w:rsid w:val="006C3D49"/>
    <w:rsid w:val="006C4E3B"/>
    <w:rsid w:val="006C507F"/>
    <w:rsid w:val="006C6C35"/>
    <w:rsid w:val="006D1234"/>
    <w:rsid w:val="006D2A18"/>
    <w:rsid w:val="006D59ED"/>
    <w:rsid w:val="006D694F"/>
    <w:rsid w:val="006D7A91"/>
    <w:rsid w:val="006E0E4F"/>
    <w:rsid w:val="006E0F3D"/>
    <w:rsid w:val="006E2DBF"/>
    <w:rsid w:val="006F0BAC"/>
    <w:rsid w:val="006F6068"/>
    <w:rsid w:val="006F7896"/>
    <w:rsid w:val="00703017"/>
    <w:rsid w:val="00704B3F"/>
    <w:rsid w:val="0070657B"/>
    <w:rsid w:val="00707B97"/>
    <w:rsid w:val="00711DE1"/>
    <w:rsid w:val="00713B80"/>
    <w:rsid w:val="007167D8"/>
    <w:rsid w:val="00717AE2"/>
    <w:rsid w:val="007210E9"/>
    <w:rsid w:val="007211C2"/>
    <w:rsid w:val="007227A0"/>
    <w:rsid w:val="007246C1"/>
    <w:rsid w:val="00724A35"/>
    <w:rsid w:val="007256F6"/>
    <w:rsid w:val="007312C0"/>
    <w:rsid w:val="00734228"/>
    <w:rsid w:val="00737F5B"/>
    <w:rsid w:val="00744223"/>
    <w:rsid w:val="007446DE"/>
    <w:rsid w:val="00745B80"/>
    <w:rsid w:val="00745CCA"/>
    <w:rsid w:val="00745E8E"/>
    <w:rsid w:val="00746B87"/>
    <w:rsid w:val="007474EC"/>
    <w:rsid w:val="00752B1B"/>
    <w:rsid w:val="00754DA4"/>
    <w:rsid w:val="00757BE0"/>
    <w:rsid w:val="00761BF9"/>
    <w:rsid w:val="00762FA3"/>
    <w:rsid w:val="0076620B"/>
    <w:rsid w:val="0077072B"/>
    <w:rsid w:val="00772E16"/>
    <w:rsid w:val="007734C3"/>
    <w:rsid w:val="007818E2"/>
    <w:rsid w:val="00781FB2"/>
    <w:rsid w:val="00790F7B"/>
    <w:rsid w:val="00794FD1"/>
    <w:rsid w:val="0079703A"/>
    <w:rsid w:val="007A584A"/>
    <w:rsid w:val="007A7C49"/>
    <w:rsid w:val="007B0E79"/>
    <w:rsid w:val="007B18AB"/>
    <w:rsid w:val="007B18CA"/>
    <w:rsid w:val="007B1FA5"/>
    <w:rsid w:val="007B279B"/>
    <w:rsid w:val="007C1CFC"/>
    <w:rsid w:val="007D3B5F"/>
    <w:rsid w:val="007D68FF"/>
    <w:rsid w:val="007D7956"/>
    <w:rsid w:val="007D7C95"/>
    <w:rsid w:val="007E037D"/>
    <w:rsid w:val="007E0711"/>
    <w:rsid w:val="007E09DB"/>
    <w:rsid w:val="007E4F1D"/>
    <w:rsid w:val="007F0256"/>
    <w:rsid w:val="007F100E"/>
    <w:rsid w:val="007F3675"/>
    <w:rsid w:val="007F6157"/>
    <w:rsid w:val="007F6194"/>
    <w:rsid w:val="0080096C"/>
    <w:rsid w:val="0080339E"/>
    <w:rsid w:val="008056DA"/>
    <w:rsid w:val="0080686D"/>
    <w:rsid w:val="00811141"/>
    <w:rsid w:val="00811E54"/>
    <w:rsid w:val="00811FE9"/>
    <w:rsid w:val="00815DAB"/>
    <w:rsid w:val="00820E20"/>
    <w:rsid w:val="0082275C"/>
    <w:rsid w:val="00822A74"/>
    <w:rsid w:val="00835BCF"/>
    <w:rsid w:val="00844920"/>
    <w:rsid w:val="00846A23"/>
    <w:rsid w:val="008472F7"/>
    <w:rsid w:val="008519D0"/>
    <w:rsid w:val="00854219"/>
    <w:rsid w:val="0085582C"/>
    <w:rsid w:val="00856CA9"/>
    <w:rsid w:val="00856F84"/>
    <w:rsid w:val="00860E33"/>
    <w:rsid w:val="00861077"/>
    <w:rsid w:val="00864D23"/>
    <w:rsid w:val="008819E5"/>
    <w:rsid w:val="00886C4D"/>
    <w:rsid w:val="00890248"/>
    <w:rsid w:val="00892678"/>
    <w:rsid w:val="008A042F"/>
    <w:rsid w:val="008A22F5"/>
    <w:rsid w:val="008A2904"/>
    <w:rsid w:val="008A46F3"/>
    <w:rsid w:val="008A6546"/>
    <w:rsid w:val="008A6E47"/>
    <w:rsid w:val="008A7C63"/>
    <w:rsid w:val="008B7D15"/>
    <w:rsid w:val="008C1F80"/>
    <w:rsid w:val="008D2C1E"/>
    <w:rsid w:val="008D47E6"/>
    <w:rsid w:val="008D5605"/>
    <w:rsid w:val="008D6452"/>
    <w:rsid w:val="008D7719"/>
    <w:rsid w:val="008E12B7"/>
    <w:rsid w:val="008E3483"/>
    <w:rsid w:val="008F55D3"/>
    <w:rsid w:val="008F665C"/>
    <w:rsid w:val="00904D00"/>
    <w:rsid w:val="00905758"/>
    <w:rsid w:val="00906D8B"/>
    <w:rsid w:val="00912425"/>
    <w:rsid w:val="00917661"/>
    <w:rsid w:val="00920FD0"/>
    <w:rsid w:val="00922B64"/>
    <w:rsid w:val="0092362C"/>
    <w:rsid w:val="009241FF"/>
    <w:rsid w:val="009255EA"/>
    <w:rsid w:val="009312FD"/>
    <w:rsid w:val="0093267E"/>
    <w:rsid w:val="00932E81"/>
    <w:rsid w:val="009361DD"/>
    <w:rsid w:val="009366ED"/>
    <w:rsid w:val="00940862"/>
    <w:rsid w:val="009419F1"/>
    <w:rsid w:val="00944787"/>
    <w:rsid w:val="00950804"/>
    <w:rsid w:val="0095092B"/>
    <w:rsid w:val="00950D46"/>
    <w:rsid w:val="009523BC"/>
    <w:rsid w:val="009540AB"/>
    <w:rsid w:val="0096201D"/>
    <w:rsid w:val="00967792"/>
    <w:rsid w:val="00971172"/>
    <w:rsid w:val="00971BBE"/>
    <w:rsid w:val="00973E46"/>
    <w:rsid w:val="00975A36"/>
    <w:rsid w:val="00990300"/>
    <w:rsid w:val="00992BCE"/>
    <w:rsid w:val="00994218"/>
    <w:rsid w:val="009A0EA1"/>
    <w:rsid w:val="009A1399"/>
    <w:rsid w:val="009A1A9A"/>
    <w:rsid w:val="009A208C"/>
    <w:rsid w:val="009A43F6"/>
    <w:rsid w:val="009A5216"/>
    <w:rsid w:val="009A76CB"/>
    <w:rsid w:val="009B0EF6"/>
    <w:rsid w:val="009B1722"/>
    <w:rsid w:val="009B3DCB"/>
    <w:rsid w:val="009B4370"/>
    <w:rsid w:val="009B6552"/>
    <w:rsid w:val="009C2B37"/>
    <w:rsid w:val="009C68D6"/>
    <w:rsid w:val="009D2000"/>
    <w:rsid w:val="009D2C88"/>
    <w:rsid w:val="009D423E"/>
    <w:rsid w:val="009D543B"/>
    <w:rsid w:val="009E2E9E"/>
    <w:rsid w:val="009E3CF0"/>
    <w:rsid w:val="009E6562"/>
    <w:rsid w:val="009F08C6"/>
    <w:rsid w:val="009F0CC1"/>
    <w:rsid w:val="009F2AA2"/>
    <w:rsid w:val="009F4F06"/>
    <w:rsid w:val="00A0011F"/>
    <w:rsid w:val="00A11392"/>
    <w:rsid w:val="00A14DAA"/>
    <w:rsid w:val="00A17F42"/>
    <w:rsid w:val="00A22C90"/>
    <w:rsid w:val="00A235FF"/>
    <w:rsid w:val="00A32081"/>
    <w:rsid w:val="00A3423B"/>
    <w:rsid w:val="00A34675"/>
    <w:rsid w:val="00A36401"/>
    <w:rsid w:val="00A36DCC"/>
    <w:rsid w:val="00A377AF"/>
    <w:rsid w:val="00A42805"/>
    <w:rsid w:val="00A42F57"/>
    <w:rsid w:val="00A43450"/>
    <w:rsid w:val="00A46AC1"/>
    <w:rsid w:val="00A47104"/>
    <w:rsid w:val="00A50D16"/>
    <w:rsid w:val="00A512DB"/>
    <w:rsid w:val="00A54088"/>
    <w:rsid w:val="00A56F8C"/>
    <w:rsid w:val="00A5794E"/>
    <w:rsid w:val="00A60E5C"/>
    <w:rsid w:val="00A647FE"/>
    <w:rsid w:val="00A64825"/>
    <w:rsid w:val="00A77767"/>
    <w:rsid w:val="00A8228B"/>
    <w:rsid w:val="00AA2607"/>
    <w:rsid w:val="00AA2EA3"/>
    <w:rsid w:val="00AA34B4"/>
    <w:rsid w:val="00AA5781"/>
    <w:rsid w:val="00AA6FB5"/>
    <w:rsid w:val="00AA7B06"/>
    <w:rsid w:val="00AB1671"/>
    <w:rsid w:val="00AB16ED"/>
    <w:rsid w:val="00AB4447"/>
    <w:rsid w:val="00AB5A59"/>
    <w:rsid w:val="00AC1CE8"/>
    <w:rsid w:val="00AC2DA5"/>
    <w:rsid w:val="00AC352F"/>
    <w:rsid w:val="00AC3AA4"/>
    <w:rsid w:val="00AC5727"/>
    <w:rsid w:val="00AD0EA8"/>
    <w:rsid w:val="00AD25BF"/>
    <w:rsid w:val="00AE033C"/>
    <w:rsid w:val="00AE102B"/>
    <w:rsid w:val="00AE3090"/>
    <w:rsid w:val="00AE4A9B"/>
    <w:rsid w:val="00AE4AB4"/>
    <w:rsid w:val="00AF027B"/>
    <w:rsid w:val="00AF1901"/>
    <w:rsid w:val="00AF4DF7"/>
    <w:rsid w:val="00AF7110"/>
    <w:rsid w:val="00B01037"/>
    <w:rsid w:val="00B0266A"/>
    <w:rsid w:val="00B030F1"/>
    <w:rsid w:val="00B04C6B"/>
    <w:rsid w:val="00B05A57"/>
    <w:rsid w:val="00B05BCF"/>
    <w:rsid w:val="00B11B24"/>
    <w:rsid w:val="00B11F8B"/>
    <w:rsid w:val="00B13BC9"/>
    <w:rsid w:val="00B14543"/>
    <w:rsid w:val="00B15DFC"/>
    <w:rsid w:val="00B21FC6"/>
    <w:rsid w:val="00B23389"/>
    <w:rsid w:val="00B25312"/>
    <w:rsid w:val="00B26E8D"/>
    <w:rsid w:val="00B27A20"/>
    <w:rsid w:val="00B322F5"/>
    <w:rsid w:val="00B356F7"/>
    <w:rsid w:val="00B37700"/>
    <w:rsid w:val="00B4573F"/>
    <w:rsid w:val="00B46CAA"/>
    <w:rsid w:val="00B50971"/>
    <w:rsid w:val="00B52AC3"/>
    <w:rsid w:val="00B564F1"/>
    <w:rsid w:val="00B572D6"/>
    <w:rsid w:val="00B57F52"/>
    <w:rsid w:val="00B63022"/>
    <w:rsid w:val="00B6468E"/>
    <w:rsid w:val="00B64B6C"/>
    <w:rsid w:val="00B66347"/>
    <w:rsid w:val="00B66AF7"/>
    <w:rsid w:val="00B67BDD"/>
    <w:rsid w:val="00B71272"/>
    <w:rsid w:val="00B7196D"/>
    <w:rsid w:val="00B719D3"/>
    <w:rsid w:val="00B753EC"/>
    <w:rsid w:val="00B75E3B"/>
    <w:rsid w:val="00B76783"/>
    <w:rsid w:val="00B76BF1"/>
    <w:rsid w:val="00B77290"/>
    <w:rsid w:val="00B821DB"/>
    <w:rsid w:val="00B825A6"/>
    <w:rsid w:val="00B82E2B"/>
    <w:rsid w:val="00B84F92"/>
    <w:rsid w:val="00B85BE1"/>
    <w:rsid w:val="00B87ACE"/>
    <w:rsid w:val="00B9371E"/>
    <w:rsid w:val="00B94FC6"/>
    <w:rsid w:val="00B95A2E"/>
    <w:rsid w:val="00BA18F9"/>
    <w:rsid w:val="00BA23CE"/>
    <w:rsid w:val="00BA280D"/>
    <w:rsid w:val="00BA72A3"/>
    <w:rsid w:val="00BC1D0A"/>
    <w:rsid w:val="00BC7559"/>
    <w:rsid w:val="00BC7E04"/>
    <w:rsid w:val="00BD031D"/>
    <w:rsid w:val="00BD2150"/>
    <w:rsid w:val="00BE34FF"/>
    <w:rsid w:val="00BE61C8"/>
    <w:rsid w:val="00BE6B7A"/>
    <w:rsid w:val="00BF346C"/>
    <w:rsid w:val="00BF42BC"/>
    <w:rsid w:val="00C00596"/>
    <w:rsid w:val="00C07A14"/>
    <w:rsid w:val="00C110EA"/>
    <w:rsid w:val="00C121D4"/>
    <w:rsid w:val="00C171BA"/>
    <w:rsid w:val="00C203A5"/>
    <w:rsid w:val="00C20B5C"/>
    <w:rsid w:val="00C211AB"/>
    <w:rsid w:val="00C274D1"/>
    <w:rsid w:val="00C279C6"/>
    <w:rsid w:val="00C3028C"/>
    <w:rsid w:val="00C31FA4"/>
    <w:rsid w:val="00C327D5"/>
    <w:rsid w:val="00C33572"/>
    <w:rsid w:val="00C35853"/>
    <w:rsid w:val="00C40049"/>
    <w:rsid w:val="00C42454"/>
    <w:rsid w:val="00C42EFB"/>
    <w:rsid w:val="00C437FF"/>
    <w:rsid w:val="00C43E99"/>
    <w:rsid w:val="00C4665A"/>
    <w:rsid w:val="00C46705"/>
    <w:rsid w:val="00C6123E"/>
    <w:rsid w:val="00C6341D"/>
    <w:rsid w:val="00C636D8"/>
    <w:rsid w:val="00C63E66"/>
    <w:rsid w:val="00C65F38"/>
    <w:rsid w:val="00C670A0"/>
    <w:rsid w:val="00C75BF9"/>
    <w:rsid w:val="00C80DF9"/>
    <w:rsid w:val="00C83400"/>
    <w:rsid w:val="00C84012"/>
    <w:rsid w:val="00C85688"/>
    <w:rsid w:val="00C869A6"/>
    <w:rsid w:val="00C87634"/>
    <w:rsid w:val="00C9137E"/>
    <w:rsid w:val="00C9548F"/>
    <w:rsid w:val="00C96AD1"/>
    <w:rsid w:val="00C977A9"/>
    <w:rsid w:val="00CA0A42"/>
    <w:rsid w:val="00CA13FE"/>
    <w:rsid w:val="00CA20C1"/>
    <w:rsid w:val="00CA3D91"/>
    <w:rsid w:val="00CB2CD7"/>
    <w:rsid w:val="00CB67B6"/>
    <w:rsid w:val="00CC3A28"/>
    <w:rsid w:val="00CD1B1C"/>
    <w:rsid w:val="00CD282F"/>
    <w:rsid w:val="00CD5BFA"/>
    <w:rsid w:val="00CE0002"/>
    <w:rsid w:val="00CE08B4"/>
    <w:rsid w:val="00CE1CF8"/>
    <w:rsid w:val="00CF0490"/>
    <w:rsid w:val="00CF3B8B"/>
    <w:rsid w:val="00CF4962"/>
    <w:rsid w:val="00D05D5D"/>
    <w:rsid w:val="00D06D01"/>
    <w:rsid w:val="00D10787"/>
    <w:rsid w:val="00D12DF3"/>
    <w:rsid w:val="00D13691"/>
    <w:rsid w:val="00D16618"/>
    <w:rsid w:val="00D1736D"/>
    <w:rsid w:val="00D17F31"/>
    <w:rsid w:val="00D2074B"/>
    <w:rsid w:val="00D20C1F"/>
    <w:rsid w:val="00D2187A"/>
    <w:rsid w:val="00D235FC"/>
    <w:rsid w:val="00D3242C"/>
    <w:rsid w:val="00D32A58"/>
    <w:rsid w:val="00D33BE9"/>
    <w:rsid w:val="00D400A8"/>
    <w:rsid w:val="00D424AB"/>
    <w:rsid w:val="00D43748"/>
    <w:rsid w:val="00D43981"/>
    <w:rsid w:val="00D43F84"/>
    <w:rsid w:val="00D461F8"/>
    <w:rsid w:val="00D50EF9"/>
    <w:rsid w:val="00D52F81"/>
    <w:rsid w:val="00D54616"/>
    <w:rsid w:val="00D57048"/>
    <w:rsid w:val="00D57361"/>
    <w:rsid w:val="00D5738D"/>
    <w:rsid w:val="00D60949"/>
    <w:rsid w:val="00D63A75"/>
    <w:rsid w:val="00D71E4D"/>
    <w:rsid w:val="00D753E6"/>
    <w:rsid w:val="00D754C4"/>
    <w:rsid w:val="00D75E6D"/>
    <w:rsid w:val="00D7629E"/>
    <w:rsid w:val="00D76ED1"/>
    <w:rsid w:val="00D802BE"/>
    <w:rsid w:val="00D802CF"/>
    <w:rsid w:val="00D8060C"/>
    <w:rsid w:val="00D865F0"/>
    <w:rsid w:val="00DA0982"/>
    <w:rsid w:val="00DA1BE3"/>
    <w:rsid w:val="00DA5CCD"/>
    <w:rsid w:val="00DB344B"/>
    <w:rsid w:val="00DB5A25"/>
    <w:rsid w:val="00DB5D3D"/>
    <w:rsid w:val="00DC11E1"/>
    <w:rsid w:val="00DC20E2"/>
    <w:rsid w:val="00DC3CAC"/>
    <w:rsid w:val="00DC4BAD"/>
    <w:rsid w:val="00DC4F62"/>
    <w:rsid w:val="00DD16C8"/>
    <w:rsid w:val="00DD205D"/>
    <w:rsid w:val="00DD32FF"/>
    <w:rsid w:val="00DD787A"/>
    <w:rsid w:val="00DE5E71"/>
    <w:rsid w:val="00DF4315"/>
    <w:rsid w:val="00DF45B9"/>
    <w:rsid w:val="00DF664E"/>
    <w:rsid w:val="00E00765"/>
    <w:rsid w:val="00E019C5"/>
    <w:rsid w:val="00E0211D"/>
    <w:rsid w:val="00E0423A"/>
    <w:rsid w:val="00E05A39"/>
    <w:rsid w:val="00E11128"/>
    <w:rsid w:val="00E11813"/>
    <w:rsid w:val="00E13DD3"/>
    <w:rsid w:val="00E15A13"/>
    <w:rsid w:val="00E2541C"/>
    <w:rsid w:val="00E25427"/>
    <w:rsid w:val="00E32B60"/>
    <w:rsid w:val="00E32DC0"/>
    <w:rsid w:val="00E3607C"/>
    <w:rsid w:val="00E425F9"/>
    <w:rsid w:val="00E44981"/>
    <w:rsid w:val="00E50562"/>
    <w:rsid w:val="00E50862"/>
    <w:rsid w:val="00E52E0A"/>
    <w:rsid w:val="00E60DAD"/>
    <w:rsid w:val="00E627E4"/>
    <w:rsid w:val="00E63D4A"/>
    <w:rsid w:val="00E64A03"/>
    <w:rsid w:val="00E72207"/>
    <w:rsid w:val="00E77BC0"/>
    <w:rsid w:val="00E82A37"/>
    <w:rsid w:val="00E866CD"/>
    <w:rsid w:val="00E879B1"/>
    <w:rsid w:val="00E9106B"/>
    <w:rsid w:val="00E91343"/>
    <w:rsid w:val="00E93FCE"/>
    <w:rsid w:val="00E9627B"/>
    <w:rsid w:val="00E966CC"/>
    <w:rsid w:val="00E96B05"/>
    <w:rsid w:val="00E97A55"/>
    <w:rsid w:val="00EA248B"/>
    <w:rsid w:val="00EA4152"/>
    <w:rsid w:val="00EA6109"/>
    <w:rsid w:val="00EB35EB"/>
    <w:rsid w:val="00EB428B"/>
    <w:rsid w:val="00EB518B"/>
    <w:rsid w:val="00EB6DE4"/>
    <w:rsid w:val="00EC3695"/>
    <w:rsid w:val="00EC3E63"/>
    <w:rsid w:val="00EC48F7"/>
    <w:rsid w:val="00EC684B"/>
    <w:rsid w:val="00EC767A"/>
    <w:rsid w:val="00ED09DD"/>
    <w:rsid w:val="00ED2242"/>
    <w:rsid w:val="00ED246B"/>
    <w:rsid w:val="00ED384D"/>
    <w:rsid w:val="00ED4AF7"/>
    <w:rsid w:val="00ED68C5"/>
    <w:rsid w:val="00ED78D9"/>
    <w:rsid w:val="00EE2F9F"/>
    <w:rsid w:val="00EE44F3"/>
    <w:rsid w:val="00EE641E"/>
    <w:rsid w:val="00EE74AA"/>
    <w:rsid w:val="00F011FD"/>
    <w:rsid w:val="00F01D28"/>
    <w:rsid w:val="00F01D8E"/>
    <w:rsid w:val="00F02FC6"/>
    <w:rsid w:val="00F05293"/>
    <w:rsid w:val="00F10200"/>
    <w:rsid w:val="00F11139"/>
    <w:rsid w:val="00F21213"/>
    <w:rsid w:val="00F22020"/>
    <w:rsid w:val="00F340EB"/>
    <w:rsid w:val="00F342C2"/>
    <w:rsid w:val="00F34807"/>
    <w:rsid w:val="00F3753D"/>
    <w:rsid w:val="00F377EF"/>
    <w:rsid w:val="00F45FDA"/>
    <w:rsid w:val="00F503C3"/>
    <w:rsid w:val="00F52886"/>
    <w:rsid w:val="00F54CDC"/>
    <w:rsid w:val="00F62FAC"/>
    <w:rsid w:val="00F63B04"/>
    <w:rsid w:val="00F64048"/>
    <w:rsid w:val="00F6599F"/>
    <w:rsid w:val="00F66187"/>
    <w:rsid w:val="00F72B9E"/>
    <w:rsid w:val="00F75CBB"/>
    <w:rsid w:val="00F76525"/>
    <w:rsid w:val="00F85427"/>
    <w:rsid w:val="00F90A4D"/>
    <w:rsid w:val="00F91DD6"/>
    <w:rsid w:val="00F930C7"/>
    <w:rsid w:val="00F963FC"/>
    <w:rsid w:val="00F96CED"/>
    <w:rsid w:val="00FA23A5"/>
    <w:rsid w:val="00FA23B2"/>
    <w:rsid w:val="00FA29B3"/>
    <w:rsid w:val="00FA29F8"/>
    <w:rsid w:val="00FA320C"/>
    <w:rsid w:val="00FA4A92"/>
    <w:rsid w:val="00FB7119"/>
    <w:rsid w:val="00FC1E99"/>
    <w:rsid w:val="00FC27F5"/>
    <w:rsid w:val="00FC2FAB"/>
    <w:rsid w:val="00FD0F73"/>
    <w:rsid w:val="00FD65C5"/>
    <w:rsid w:val="00FE068E"/>
    <w:rsid w:val="00FE0F35"/>
    <w:rsid w:val="00FE5210"/>
    <w:rsid w:val="00FE64C6"/>
    <w:rsid w:val="00FE6D41"/>
    <w:rsid w:val="00FF320D"/>
    <w:rsid w:val="00FF5FB0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3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D6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68C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D6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0A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A23B2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FA23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23B2"/>
    <w:rPr>
      <w:b/>
      <w:szCs w:val="20"/>
    </w:rPr>
  </w:style>
  <w:style w:type="character" w:customStyle="1" w:styleId="a5">
    <w:name w:val="Основной текст Знак"/>
    <w:link w:val="a4"/>
    <w:rsid w:val="00FA23B2"/>
    <w:rPr>
      <w:b/>
      <w:sz w:val="24"/>
    </w:rPr>
  </w:style>
  <w:style w:type="paragraph" w:styleId="a6">
    <w:name w:val="Body Text Indent"/>
    <w:basedOn w:val="a"/>
    <w:link w:val="a7"/>
    <w:rsid w:val="00FA23B2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link w:val="a6"/>
    <w:rsid w:val="00FA23B2"/>
    <w:rPr>
      <w:b/>
      <w:sz w:val="28"/>
    </w:rPr>
  </w:style>
  <w:style w:type="paragraph" w:styleId="a8">
    <w:name w:val="header"/>
    <w:basedOn w:val="a"/>
    <w:link w:val="a9"/>
    <w:rsid w:val="00FA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A23B2"/>
    <w:rPr>
      <w:sz w:val="24"/>
      <w:szCs w:val="24"/>
    </w:rPr>
  </w:style>
  <w:style w:type="paragraph" w:styleId="aa">
    <w:name w:val="footer"/>
    <w:basedOn w:val="a"/>
    <w:link w:val="ab"/>
    <w:uiPriority w:val="99"/>
    <w:rsid w:val="00FA23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23B2"/>
    <w:rPr>
      <w:sz w:val="24"/>
      <w:szCs w:val="24"/>
    </w:rPr>
  </w:style>
  <w:style w:type="character" w:styleId="ac">
    <w:name w:val="page number"/>
    <w:basedOn w:val="a0"/>
    <w:rsid w:val="00ED68C5"/>
  </w:style>
  <w:style w:type="paragraph" w:customStyle="1" w:styleId="ConsPlusTitle">
    <w:name w:val="ConsPlusTitle"/>
    <w:rsid w:val="00ED68C5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Iniiaiieoaeno2">
    <w:name w:val="Iniiaiie oaeno 2"/>
    <w:basedOn w:val="a"/>
    <w:rsid w:val="00ED68C5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customStyle="1" w:styleId="font7">
    <w:name w:val="font7"/>
    <w:basedOn w:val="a"/>
    <w:rsid w:val="00ED68C5"/>
    <w:pPr>
      <w:spacing w:before="100" w:beforeAutospacing="1" w:after="100" w:afterAutospacing="1"/>
    </w:pPr>
    <w:rPr>
      <w:sz w:val="21"/>
      <w:szCs w:val="21"/>
    </w:rPr>
  </w:style>
  <w:style w:type="paragraph" w:styleId="20">
    <w:name w:val="Body Text 2"/>
    <w:basedOn w:val="a"/>
    <w:rsid w:val="00ED68C5"/>
    <w:pPr>
      <w:spacing w:after="120" w:line="480" w:lineRule="auto"/>
    </w:pPr>
  </w:style>
  <w:style w:type="character" w:customStyle="1" w:styleId="30">
    <w:name w:val="Заголовок 3 Знак"/>
    <w:link w:val="3"/>
    <w:semiHidden/>
    <w:locked/>
    <w:rsid w:val="00ED68C5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paragraph" w:styleId="ad">
    <w:name w:val="Balloon Text"/>
    <w:basedOn w:val="a"/>
    <w:rsid w:val="00ED68C5"/>
    <w:rPr>
      <w:rFonts w:ascii="Segoe UI" w:hAnsi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CA0A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nhideWhenUsed/>
    <w:rsid w:val="00CA0A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A0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77E3-FB13-468E-9DD9-D2918377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21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Организация</Company>
  <LinksUpToDate>false</LinksUpToDate>
  <CharactersWithSpaces>38882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гета антонова</dc:creator>
  <cp:lastModifiedBy>Валентина Ивановна</cp:lastModifiedBy>
  <cp:revision>15</cp:revision>
  <cp:lastPrinted>2020-05-14T07:42:00Z</cp:lastPrinted>
  <dcterms:created xsi:type="dcterms:W3CDTF">2017-11-26T07:40:00Z</dcterms:created>
  <dcterms:modified xsi:type="dcterms:W3CDTF">2020-05-14T07:45:00Z</dcterms:modified>
</cp:coreProperties>
</file>